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AB" w:rsidRDefault="00694605" w:rsidP="003360F6">
      <w:pPr>
        <w:spacing w:line="240" w:lineRule="auto"/>
        <w:jc w:val="center"/>
        <w:rPr>
          <w:rFonts w:ascii="Times New Roman" w:hAnsi="Times New Roman" w:cs="Times New Roman"/>
          <w:b/>
          <w:sz w:val="24"/>
          <w:szCs w:val="24"/>
          <w:lang w:val="id-ID"/>
        </w:rPr>
      </w:pPr>
      <w:bookmarkStart w:id="0" w:name="_GoBack"/>
      <w:bookmarkEnd w:id="0"/>
      <w:r w:rsidRPr="0054790B">
        <w:rPr>
          <w:rFonts w:ascii="Times New Roman" w:hAnsi="Times New Roman" w:cs="Times New Roman"/>
          <w:b/>
          <w:sz w:val="24"/>
          <w:szCs w:val="24"/>
        </w:rPr>
        <w:t xml:space="preserve">ANALISIS PENGGUNAAN CAMPURAN 3 </w:t>
      </w:r>
      <w:r w:rsidR="007353BF" w:rsidRPr="0054790B">
        <w:rPr>
          <w:rFonts w:ascii="Times New Roman" w:hAnsi="Times New Roman" w:cs="Times New Roman"/>
          <w:b/>
          <w:i/>
          <w:sz w:val="24"/>
          <w:szCs w:val="24"/>
        </w:rPr>
        <w:t>DYE</w:t>
      </w:r>
      <w:r w:rsidR="007353BF" w:rsidRPr="0054790B">
        <w:rPr>
          <w:rFonts w:ascii="Times New Roman" w:hAnsi="Times New Roman" w:cs="Times New Roman"/>
          <w:b/>
          <w:sz w:val="24"/>
          <w:szCs w:val="24"/>
        </w:rPr>
        <w:t xml:space="preserve"> ALAM </w:t>
      </w:r>
      <w:r w:rsidR="00231274" w:rsidRPr="0054790B">
        <w:rPr>
          <w:rFonts w:ascii="Times New Roman" w:hAnsi="Times New Roman" w:cs="Times New Roman"/>
          <w:b/>
          <w:sz w:val="24"/>
          <w:szCs w:val="24"/>
        </w:rPr>
        <w:t xml:space="preserve">SEBAGAI PENANGKAP FOTON PADA </w:t>
      </w:r>
      <w:r w:rsidR="00FF3A1A" w:rsidRPr="0054790B">
        <w:rPr>
          <w:rFonts w:ascii="Times New Roman" w:hAnsi="Times New Roman" w:cs="Times New Roman"/>
          <w:b/>
          <w:i/>
          <w:sz w:val="24"/>
          <w:szCs w:val="24"/>
        </w:rPr>
        <w:t xml:space="preserve">DYE SENSITIZED SOLAR </w:t>
      </w:r>
      <w:r w:rsidR="0007509C" w:rsidRPr="0054790B">
        <w:rPr>
          <w:rFonts w:ascii="Times New Roman" w:hAnsi="Times New Roman" w:cs="Times New Roman"/>
          <w:b/>
          <w:i/>
          <w:sz w:val="24"/>
          <w:szCs w:val="24"/>
        </w:rPr>
        <w:t>C</w:t>
      </w:r>
      <w:r w:rsidR="00883F5A" w:rsidRPr="0054790B">
        <w:rPr>
          <w:rFonts w:ascii="Times New Roman" w:hAnsi="Times New Roman" w:cs="Times New Roman"/>
          <w:b/>
          <w:i/>
          <w:sz w:val="24"/>
          <w:szCs w:val="24"/>
        </w:rPr>
        <w:t>EL</w:t>
      </w:r>
      <w:r w:rsidR="0007509C" w:rsidRPr="0054790B">
        <w:rPr>
          <w:rFonts w:ascii="Times New Roman" w:hAnsi="Times New Roman" w:cs="Times New Roman"/>
          <w:b/>
          <w:i/>
          <w:sz w:val="24"/>
          <w:szCs w:val="24"/>
        </w:rPr>
        <w:t>L</w:t>
      </w:r>
      <w:r w:rsidR="00FF3A1A" w:rsidRPr="0054790B">
        <w:rPr>
          <w:rFonts w:ascii="Times New Roman" w:hAnsi="Times New Roman" w:cs="Times New Roman"/>
          <w:b/>
          <w:sz w:val="24"/>
          <w:szCs w:val="24"/>
        </w:rPr>
        <w:t xml:space="preserve"> (DSSC) </w:t>
      </w:r>
    </w:p>
    <w:p w:rsidR="002A0BF2" w:rsidRPr="002A0BF2" w:rsidRDefault="002A0BF2" w:rsidP="003360F6">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CF4863" w:rsidRPr="002A0BF2" w:rsidRDefault="00CF4863" w:rsidP="00100606">
      <w:pPr>
        <w:spacing w:after="0" w:line="240" w:lineRule="auto"/>
        <w:jc w:val="center"/>
        <w:rPr>
          <w:rFonts w:ascii="Times New Roman" w:hAnsi="Times New Roman" w:cs="Times New Roman"/>
          <w:b/>
          <w:sz w:val="24"/>
          <w:szCs w:val="24"/>
          <w:lang w:val="id-ID"/>
        </w:rPr>
      </w:pPr>
      <w:r w:rsidRPr="002A0BF2">
        <w:rPr>
          <w:rFonts w:ascii="Times New Roman" w:hAnsi="Times New Roman" w:cs="Times New Roman"/>
          <w:b/>
          <w:sz w:val="24"/>
          <w:szCs w:val="24"/>
        </w:rPr>
        <w:t>Nurul Amalia Silviyanti S</w:t>
      </w:r>
      <w:r w:rsidR="002A0BF2">
        <w:rPr>
          <w:rFonts w:ascii="Times New Roman" w:hAnsi="Times New Roman" w:cs="Times New Roman"/>
          <w:b/>
          <w:sz w:val="24"/>
          <w:szCs w:val="24"/>
          <w:lang w:val="id-ID"/>
        </w:rPr>
        <w:t>.</w:t>
      </w:r>
      <w:r w:rsidR="00C96D45" w:rsidRPr="002A0BF2">
        <w:rPr>
          <w:rFonts w:ascii="Times New Roman" w:hAnsi="Times New Roman" w:cs="Times New Roman"/>
          <w:b/>
          <w:sz w:val="24"/>
          <w:szCs w:val="24"/>
          <w:vertAlign w:val="superscript"/>
        </w:rPr>
        <w:t>1</w:t>
      </w:r>
      <w:proofErr w:type="gramStart"/>
      <w:r w:rsidR="007B5FB8" w:rsidRPr="002A0BF2">
        <w:rPr>
          <w:rFonts w:ascii="Times New Roman" w:hAnsi="Times New Roman" w:cs="Times New Roman"/>
          <w:b/>
          <w:sz w:val="24"/>
          <w:szCs w:val="24"/>
          <w:vertAlign w:val="superscript"/>
        </w:rPr>
        <w:t>,2</w:t>
      </w:r>
      <w:proofErr w:type="gramEnd"/>
      <w:r w:rsidR="00C96D45" w:rsidRPr="002A0BF2">
        <w:rPr>
          <w:rFonts w:ascii="Times New Roman" w:hAnsi="Times New Roman" w:cs="Times New Roman"/>
          <w:b/>
          <w:sz w:val="24"/>
          <w:szCs w:val="24"/>
          <w:vertAlign w:val="superscript"/>
        </w:rPr>
        <w:t>)</w:t>
      </w:r>
      <w:r w:rsidR="00FF3A1A" w:rsidRPr="002A0BF2">
        <w:rPr>
          <w:rFonts w:ascii="Times New Roman" w:hAnsi="Times New Roman" w:cs="Times New Roman"/>
          <w:b/>
          <w:sz w:val="24"/>
          <w:szCs w:val="24"/>
        </w:rPr>
        <w:t>, Nurrisma Puspitasari</w:t>
      </w:r>
      <w:r w:rsidR="007B5FB8" w:rsidRPr="002A0BF2">
        <w:rPr>
          <w:rFonts w:ascii="Times New Roman" w:hAnsi="Times New Roman" w:cs="Times New Roman"/>
          <w:b/>
          <w:sz w:val="24"/>
          <w:szCs w:val="24"/>
          <w:vertAlign w:val="superscript"/>
        </w:rPr>
        <w:t>2</w:t>
      </w:r>
      <w:r w:rsidR="00C96D45" w:rsidRPr="002A0BF2">
        <w:rPr>
          <w:rFonts w:ascii="Times New Roman" w:hAnsi="Times New Roman" w:cs="Times New Roman"/>
          <w:b/>
          <w:sz w:val="24"/>
          <w:szCs w:val="24"/>
          <w:vertAlign w:val="superscript"/>
        </w:rPr>
        <w:t>)</w:t>
      </w:r>
      <w:r w:rsidR="002A0BF2">
        <w:rPr>
          <w:rFonts w:ascii="Times New Roman" w:hAnsi="Times New Roman" w:cs="Times New Roman"/>
          <w:b/>
          <w:sz w:val="24"/>
          <w:szCs w:val="24"/>
        </w:rPr>
        <w:t>,</w:t>
      </w:r>
      <w:r w:rsidR="00FF3A1A" w:rsidRPr="002A0BF2">
        <w:rPr>
          <w:rFonts w:ascii="Times New Roman" w:hAnsi="Times New Roman" w:cs="Times New Roman"/>
          <w:b/>
          <w:sz w:val="24"/>
          <w:szCs w:val="24"/>
        </w:rPr>
        <w:t xml:space="preserve"> Endarko</w:t>
      </w:r>
      <w:r w:rsidR="007B5FB8" w:rsidRPr="002A0BF2">
        <w:rPr>
          <w:rFonts w:ascii="Times New Roman" w:hAnsi="Times New Roman" w:cs="Times New Roman"/>
          <w:b/>
          <w:sz w:val="24"/>
          <w:szCs w:val="24"/>
          <w:vertAlign w:val="superscript"/>
        </w:rPr>
        <w:t>2</w:t>
      </w:r>
      <w:r w:rsidR="00C96D45" w:rsidRPr="002A0BF2">
        <w:rPr>
          <w:rFonts w:ascii="Times New Roman" w:hAnsi="Times New Roman" w:cs="Times New Roman"/>
          <w:b/>
          <w:sz w:val="24"/>
          <w:szCs w:val="24"/>
          <w:vertAlign w:val="superscript"/>
        </w:rPr>
        <w:t>)</w:t>
      </w:r>
    </w:p>
    <w:p w:rsidR="002A0BF2" w:rsidRPr="002A0BF2" w:rsidRDefault="002A0BF2" w:rsidP="00100606">
      <w:pPr>
        <w:spacing w:after="0" w:line="240" w:lineRule="auto"/>
        <w:jc w:val="center"/>
        <w:rPr>
          <w:rFonts w:ascii="Times New Roman" w:hAnsi="Times New Roman" w:cs="Times New Roman"/>
          <w:b/>
          <w:sz w:val="24"/>
          <w:szCs w:val="24"/>
          <w:lang w:val="id-ID"/>
        </w:rPr>
      </w:pPr>
    </w:p>
    <w:p w:rsidR="007B5FB8" w:rsidRPr="00F4779B" w:rsidRDefault="007B5FB8" w:rsidP="00100606">
      <w:pPr>
        <w:spacing w:after="0" w:line="240" w:lineRule="auto"/>
        <w:jc w:val="center"/>
        <w:rPr>
          <w:rFonts w:ascii="Times New Roman" w:hAnsi="Times New Roman" w:cs="Times New Roman"/>
          <w:sz w:val="18"/>
          <w:szCs w:val="18"/>
        </w:rPr>
      </w:pPr>
      <w:r w:rsidRPr="00F4779B">
        <w:rPr>
          <w:rFonts w:ascii="Times New Roman" w:hAnsi="Times New Roman" w:cs="Times New Roman"/>
          <w:sz w:val="18"/>
          <w:szCs w:val="18"/>
          <w:vertAlign w:val="superscript"/>
        </w:rPr>
        <w:t>1)</w:t>
      </w:r>
      <w:r w:rsidRPr="00F4779B">
        <w:rPr>
          <w:rFonts w:ascii="Times New Roman" w:hAnsi="Times New Roman" w:cs="Times New Roman"/>
          <w:sz w:val="18"/>
          <w:szCs w:val="18"/>
        </w:rPr>
        <w:t xml:space="preserve"> </w:t>
      </w:r>
      <w:r w:rsidR="002A0BF2">
        <w:rPr>
          <w:rFonts w:ascii="Times New Roman" w:hAnsi="Times New Roman" w:cs="Times New Roman"/>
          <w:sz w:val="18"/>
          <w:szCs w:val="18"/>
          <w:lang w:val="id-ID"/>
        </w:rPr>
        <w:t>Staf Pengajar</w:t>
      </w:r>
      <w:r w:rsidRPr="00F4779B">
        <w:rPr>
          <w:rFonts w:ascii="Times New Roman" w:hAnsi="Times New Roman" w:cs="Times New Roman"/>
          <w:sz w:val="18"/>
          <w:szCs w:val="18"/>
        </w:rPr>
        <w:t xml:space="preserve"> Fakultas Pertanian Universitas Abdurrahman Saleh Situbondo</w:t>
      </w:r>
    </w:p>
    <w:p w:rsidR="00D032B2" w:rsidRPr="00F4779B" w:rsidRDefault="007B5FB8" w:rsidP="007B5FB8">
      <w:pPr>
        <w:spacing w:after="0" w:line="240" w:lineRule="auto"/>
        <w:jc w:val="center"/>
        <w:rPr>
          <w:rFonts w:ascii="Times New Roman" w:hAnsi="Times New Roman" w:cs="Times New Roman"/>
          <w:sz w:val="18"/>
          <w:szCs w:val="18"/>
        </w:rPr>
      </w:pPr>
      <w:r w:rsidRPr="00F4779B">
        <w:rPr>
          <w:rFonts w:ascii="Times New Roman" w:hAnsi="Times New Roman" w:cs="Times New Roman"/>
          <w:sz w:val="18"/>
          <w:szCs w:val="18"/>
          <w:vertAlign w:val="superscript"/>
        </w:rPr>
        <w:t>2</w:t>
      </w:r>
      <w:r w:rsidR="00C96D45" w:rsidRPr="00F4779B">
        <w:rPr>
          <w:rFonts w:ascii="Times New Roman" w:hAnsi="Times New Roman" w:cs="Times New Roman"/>
          <w:sz w:val="18"/>
          <w:szCs w:val="18"/>
          <w:vertAlign w:val="superscript"/>
        </w:rPr>
        <w:t>)</w:t>
      </w:r>
      <w:r w:rsidR="002A0BF2">
        <w:rPr>
          <w:rFonts w:ascii="Times New Roman" w:hAnsi="Times New Roman" w:cs="Times New Roman"/>
          <w:sz w:val="18"/>
          <w:szCs w:val="18"/>
          <w:vertAlign w:val="superscript"/>
          <w:lang w:val="id-ID"/>
        </w:rPr>
        <w:t xml:space="preserve"> </w:t>
      </w:r>
      <w:r w:rsidR="002A0BF2">
        <w:rPr>
          <w:rFonts w:ascii="Times New Roman" w:hAnsi="Times New Roman" w:cs="Times New Roman"/>
          <w:sz w:val="18"/>
          <w:szCs w:val="18"/>
          <w:lang w:val="id-ID"/>
        </w:rPr>
        <w:t xml:space="preserve">Mahasiswa Pasca Sarjana </w:t>
      </w:r>
      <w:r w:rsidR="00D032B2" w:rsidRPr="00F4779B">
        <w:rPr>
          <w:rFonts w:ascii="Times New Roman" w:hAnsi="Times New Roman" w:cs="Times New Roman"/>
          <w:sz w:val="18"/>
          <w:szCs w:val="18"/>
        </w:rPr>
        <w:t>Jurusan Fisika,</w:t>
      </w:r>
      <w:r w:rsidR="00CF4863" w:rsidRPr="00F4779B">
        <w:rPr>
          <w:rFonts w:ascii="Times New Roman" w:hAnsi="Times New Roman" w:cs="Times New Roman"/>
          <w:sz w:val="18"/>
          <w:szCs w:val="18"/>
        </w:rPr>
        <w:t xml:space="preserve"> </w:t>
      </w:r>
      <w:r w:rsidRPr="00F4779B">
        <w:rPr>
          <w:rFonts w:ascii="Times New Roman" w:hAnsi="Times New Roman" w:cs="Times New Roman"/>
          <w:sz w:val="18"/>
          <w:szCs w:val="18"/>
        </w:rPr>
        <w:t xml:space="preserve">FMIPA </w:t>
      </w:r>
      <w:r w:rsidR="00D032B2" w:rsidRPr="00F4779B">
        <w:rPr>
          <w:rFonts w:ascii="Times New Roman" w:hAnsi="Times New Roman" w:cs="Times New Roman"/>
          <w:sz w:val="18"/>
          <w:szCs w:val="18"/>
        </w:rPr>
        <w:t>Institut Teknologi sepuluh Nopember Surabaya</w:t>
      </w:r>
    </w:p>
    <w:p w:rsidR="007B5FB8" w:rsidRPr="0054790B" w:rsidRDefault="007B5FB8" w:rsidP="007B5FB8">
      <w:pPr>
        <w:spacing w:after="0" w:line="240" w:lineRule="auto"/>
        <w:jc w:val="center"/>
        <w:rPr>
          <w:rFonts w:ascii="Times New Roman" w:hAnsi="Times New Roman" w:cs="Times New Roman"/>
          <w:sz w:val="24"/>
          <w:szCs w:val="24"/>
        </w:rPr>
      </w:pPr>
    </w:p>
    <w:p w:rsidR="00CF4863" w:rsidRPr="00C5179B" w:rsidRDefault="00CF4863" w:rsidP="00C5179B">
      <w:pPr>
        <w:spacing w:after="0" w:line="240" w:lineRule="auto"/>
        <w:rPr>
          <w:rFonts w:ascii="Times New Roman" w:hAnsi="Times New Roman" w:cs="Times New Roman"/>
          <w:sz w:val="24"/>
          <w:szCs w:val="24"/>
          <w:lang w:val="id-ID"/>
        </w:rPr>
      </w:pPr>
    </w:p>
    <w:p w:rsidR="00CF4863" w:rsidRPr="005B12A1" w:rsidRDefault="002A0BF2" w:rsidP="00100606">
      <w:pPr>
        <w:spacing w:after="0" w:line="240" w:lineRule="auto"/>
        <w:jc w:val="center"/>
        <w:rPr>
          <w:rFonts w:ascii="Times New Roman" w:hAnsi="Times New Roman" w:cs="Times New Roman"/>
          <w:b/>
          <w:sz w:val="24"/>
          <w:szCs w:val="24"/>
          <w:lang w:val="id-ID"/>
        </w:rPr>
      </w:pPr>
      <w:r w:rsidRPr="005B12A1">
        <w:rPr>
          <w:rFonts w:ascii="Times New Roman" w:hAnsi="Times New Roman" w:cs="Times New Roman"/>
          <w:b/>
          <w:sz w:val="24"/>
          <w:szCs w:val="24"/>
        </w:rPr>
        <w:t>A</w:t>
      </w:r>
      <w:r>
        <w:rPr>
          <w:rFonts w:ascii="Times New Roman" w:hAnsi="Times New Roman" w:cs="Times New Roman"/>
          <w:b/>
          <w:sz w:val="24"/>
          <w:szCs w:val="24"/>
          <w:lang w:val="id-ID"/>
        </w:rPr>
        <w:t>BSTRAK</w:t>
      </w:r>
    </w:p>
    <w:p w:rsidR="0054790B" w:rsidRPr="0054790B" w:rsidRDefault="0054790B" w:rsidP="00100606">
      <w:pPr>
        <w:spacing w:after="0" w:line="240" w:lineRule="auto"/>
        <w:jc w:val="center"/>
        <w:rPr>
          <w:rFonts w:ascii="Times New Roman" w:hAnsi="Times New Roman" w:cs="Times New Roman"/>
          <w:sz w:val="24"/>
          <w:szCs w:val="24"/>
          <w:lang w:val="id-ID"/>
        </w:rPr>
      </w:pPr>
    </w:p>
    <w:p w:rsidR="00EC7A98" w:rsidRPr="002A0BF2" w:rsidRDefault="00EC7A98" w:rsidP="0054790B">
      <w:pPr>
        <w:spacing w:after="0" w:line="240" w:lineRule="auto"/>
        <w:jc w:val="both"/>
        <w:rPr>
          <w:rFonts w:ascii="Times New Roman" w:hAnsi="Times New Roman" w:cs="Times New Roman"/>
          <w:sz w:val="24"/>
          <w:szCs w:val="24"/>
        </w:rPr>
      </w:pPr>
      <w:r w:rsidRPr="002A0BF2">
        <w:rPr>
          <w:rFonts w:ascii="Times New Roman" w:hAnsi="Times New Roman" w:cs="Times New Roman"/>
          <w:sz w:val="24"/>
          <w:szCs w:val="24"/>
        </w:rPr>
        <w:t xml:space="preserve">Telah berhasil dibuat Dye Senstized Solar </w:t>
      </w:r>
      <w:r w:rsidR="00825B34" w:rsidRPr="002A0BF2">
        <w:rPr>
          <w:rFonts w:ascii="Times New Roman" w:hAnsi="Times New Roman" w:cs="Times New Roman"/>
          <w:sz w:val="24"/>
          <w:szCs w:val="24"/>
        </w:rPr>
        <w:t>C</w:t>
      </w:r>
      <w:r w:rsidR="00883F5A" w:rsidRPr="002A0BF2">
        <w:rPr>
          <w:rFonts w:ascii="Times New Roman" w:hAnsi="Times New Roman" w:cs="Times New Roman"/>
          <w:sz w:val="24"/>
          <w:szCs w:val="24"/>
        </w:rPr>
        <w:t>el</w:t>
      </w:r>
      <w:r w:rsidR="00825B34" w:rsidRPr="002A0BF2">
        <w:rPr>
          <w:rFonts w:ascii="Times New Roman" w:hAnsi="Times New Roman" w:cs="Times New Roman"/>
          <w:sz w:val="24"/>
          <w:szCs w:val="24"/>
        </w:rPr>
        <w:t>l</w:t>
      </w:r>
      <w:r w:rsidRPr="002A0BF2">
        <w:rPr>
          <w:rFonts w:ascii="Times New Roman" w:hAnsi="Times New Roman" w:cs="Times New Roman"/>
          <w:sz w:val="24"/>
          <w:szCs w:val="24"/>
        </w:rPr>
        <w:t xml:space="preserve"> (DSSC) menggunakan bahan semikonduktor TiO</w:t>
      </w:r>
      <w:r w:rsidRPr="002A0BF2">
        <w:rPr>
          <w:rFonts w:ascii="Times New Roman" w:hAnsi="Times New Roman" w:cs="Times New Roman"/>
          <w:sz w:val="24"/>
          <w:szCs w:val="24"/>
          <w:vertAlign w:val="subscript"/>
        </w:rPr>
        <w:t>2</w:t>
      </w:r>
      <w:r w:rsidR="00694605" w:rsidRPr="002A0BF2">
        <w:rPr>
          <w:rFonts w:ascii="Times New Roman" w:hAnsi="Times New Roman" w:cs="Times New Roman"/>
          <w:sz w:val="24"/>
          <w:szCs w:val="24"/>
        </w:rPr>
        <w:t>,</w:t>
      </w:r>
      <w:r w:rsidRPr="002A0BF2">
        <w:rPr>
          <w:rFonts w:ascii="Times New Roman" w:hAnsi="Times New Roman" w:cs="Times New Roman"/>
          <w:sz w:val="24"/>
          <w:szCs w:val="24"/>
        </w:rPr>
        <w:t xml:space="preserve"> serta </w:t>
      </w:r>
      <w:r w:rsidR="00BE70CE" w:rsidRPr="002A0BF2">
        <w:rPr>
          <w:rFonts w:ascii="Times New Roman" w:hAnsi="Times New Roman" w:cs="Times New Roman"/>
          <w:sz w:val="24"/>
          <w:szCs w:val="24"/>
        </w:rPr>
        <w:t xml:space="preserve">campuran 3 </w:t>
      </w:r>
      <w:r w:rsidRPr="002A0BF2">
        <w:rPr>
          <w:rFonts w:ascii="Times New Roman" w:hAnsi="Times New Roman" w:cs="Times New Roman"/>
          <w:sz w:val="24"/>
          <w:szCs w:val="24"/>
        </w:rPr>
        <w:t>dye alam yang berupa klorofil, curcumin dan antosianin</w:t>
      </w:r>
      <w:r w:rsidR="00700D06" w:rsidRPr="002A0BF2">
        <w:rPr>
          <w:rFonts w:ascii="Times New Roman" w:hAnsi="Times New Roman" w:cs="Times New Roman"/>
          <w:sz w:val="24"/>
          <w:szCs w:val="24"/>
        </w:rPr>
        <w:t xml:space="preserve">. </w:t>
      </w:r>
      <w:proofErr w:type="gramStart"/>
      <w:r w:rsidR="000228E1" w:rsidRPr="002A0BF2">
        <w:rPr>
          <w:rFonts w:ascii="Times New Roman" w:hAnsi="Times New Roman" w:cs="Times New Roman"/>
          <w:sz w:val="24"/>
          <w:szCs w:val="24"/>
        </w:rPr>
        <w:t>Selain itu, digunakan karbon sebagai katalis, s</w:t>
      </w:r>
      <w:r w:rsidR="00700D06" w:rsidRPr="002A0BF2">
        <w:rPr>
          <w:rFonts w:ascii="Times New Roman" w:hAnsi="Times New Roman" w:cs="Times New Roman"/>
          <w:sz w:val="24"/>
          <w:szCs w:val="24"/>
        </w:rPr>
        <w:t>edangkan untuk meningkatkan lifetime digunakan elektrolit gel.</w:t>
      </w:r>
      <w:proofErr w:type="gramEnd"/>
      <w:r w:rsidR="00700D06" w:rsidRPr="002A0BF2">
        <w:rPr>
          <w:rFonts w:ascii="Times New Roman" w:hAnsi="Times New Roman" w:cs="Times New Roman"/>
          <w:sz w:val="24"/>
          <w:szCs w:val="24"/>
        </w:rPr>
        <w:t xml:space="preserve"> Fabrikasi DSSC dilakukan dengan menggunakan photoele</w:t>
      </w:r>
      <w:r w:rsidR="00825B34" w:rsidRPr="002A0BF2">
        <w:rPr>
          <w:rFonts w:ascii="Times New Roman" w:hAnsi="Times New Roman" w:cs="Times New Roman"/>
          <w:sz w:val="24"/>
          <w:szCs w:val="24"/>
        </w:rPr>
        <w:t>k</w:t>
      </w:r>
      <w:r w:rsidR="00700D06" w:rsidRPr="002A0BF2">
        <w:rPr>
          <w:rFonts w:ascii="Times New Roman" w:hAnsi="Times New Roman" w:cs="Times New Roman"/>
          <w:sz w:val="24"/>
          <w:szCs w:val="24"/>
        </w:rPr>
        <w:t>trod</w:t>
      </w:r>
      <w:r w:rsidR="00825B34" w:rsidRPr="002A0BF2">
        <w:rPr>
          <w:rFonts w:ascii="Times New Roman" w:hAnsi="Times New Roman" w:cs="Times New Roman"/>
          <w:sz w:val="24"/>
          <w:szCs w:val="24"/>
        </w:rPr>
        <w:t>a</w:t>
      </w:r>
      <w:r w:rsidR="00700D06" w:rsidRPr="002A0BF2">
        <w:rPr>
          <w:rFonts w:ascii="Times New Roman" w:hAnsi="Times New Roman" w:cs="Times New Roman"/>
          <w:sz w:val="24"/>
          <w:szCs w:val="24"/>
        </w:rPr>
        <w:t xml:space="preserve"> yang direndam pada </w:t>
      </w:r>
      <w:r w:rsidR="00694605" w:rsidRPr="002A0BF2">
        <w:rPr>
          <w:rFonts w:ascii="Times New Roman" w:hAnsi="Times New Roman" w:cs="Times New Roman"/>
          <w:sz w:val="24"/>
          <w:szCs w:val="24"/>
        </w:rPr>
        <w:t xml:space="preserve">campura 3 </w:t>
      </w:r>
      <w:r w:rsidR="00700D06" w:rsidRPr="002A0BF2">
        <w:rPr>
          <w:rFonts w:ascii="Times New Roman" w:hAnsi="Times New Roman" w:cs="Times New Roman"/>
          <w:sz w:val="24"/>
          <w:szCs w:val="24"/>
        </w:rPr>
        <w:t xml:space="preserve">dye dan ditetesi elektrolit gel kemudian ditutup menggunakan elektroda karbon. </w:t>
      </w:r>
      <w:proofErr w:type="gramStart"/>
      <w:r w:rsidR="00CB6442" w:rsidRPr="002A0BF2">
        <w:rPr>
          <w:rFonts w:ascii="Times New Roman" w:hAnsi="Times New Roman" w:cs="Times New Roman"/>
          <w:sz w:val="24"/>
          <w:szCs w:val="24"/>
        </w:rPr>
        <w:t>Setelah sel selesai difabrikasi, maka sel siap diuji arus dan tegangan untuk melihat efisiensi yang dihasilkan.</w:t>
      </w:r>
      <w:proofErr w:type="gramEnd"/>
      <w:r w:rsidR="00CB6442" w:rsidRPr="002A0BF2">
        <w:rPr>
          <w:rFonts w:ascii="Times New Roman" w:hAnsi="Times New Roman" w:cs="Times New Roman"/>
          <w:sz w:val="24"/>
          <w:szCs w:val="24"/>
        </w:rPr>
        <w:t xml:space="preserve"> </w:t>
      </w:r>
      <w:proofErr w:type="gramStart"/>
      <w:r w:rsidR="00700D06" w:rsidRPr="002A0BF2">
        <w:rPr>
          <w:rFonts w:ascii="Times New Roman" w:hAnsi="Times New Roman" w:cs="Times New Roman"/>
          <w:sz w:val="24"/>
          <w:szCs w:val="24"/>
        </w:rPr>
        <w:t xml:space="preserve">Dari fabrikasi menghasilkan efisiensi </w:t>
      </w:r>
      <w:r w:rsidR="007B5FB8" w:rsidRPr="002A0BF2">
        <w:rPr>
          <w:rFonts w:ascii="Times New Roman" w:eastAsia="Times New Roman" w:hAnsi="Times New Roman" w:cs="Times New Roman"/>
          <w:color w:val="000000"/>
          <w:sz w:val="24"/>
          <w:szCs w:val="24"/>
        </w:rPr>
        <w:t>0.25</w:t>
      </w:r>
      <w:r w:rsidR="00700D06" w:rsidRPr="002A0BF2">
        <w:rPr>
          <w:rFonts w:ascii="Times New Roman" w:eastAsia="Times New Roman" w:hAnsi="Times New Roman" w:cs="Times New Roman"/>
          <w:color w:val="000000"/>
          <w:sz w:val="24"/>
          <w:szCs w:val="24"/>
        </w:rPr>
        <w:t>%</w:t>
      </w:r>
      <w:r w:rsidR="00694605" w:rsidRPr="002A0BF2">
        <w:rPr>
          <w:rFonts w:ascii="Times New Roman" w:hAnsi="Times New Roman" w:cs="Times New Roman"/>
          <w:sz w:val="24"/>
          <w:szCs w:val="24"/>
        </w:rPr>
        <w:t>.</w:t>
      </w:r>
      <w:proofErr w:type="gramEnd"/>
      <w:r w:rsidR="00694605" w:rsidRPr="002A0BF2">
        <w:rPr>
          <w:rFonts w:ascii="Times New Roman" w:hAnsi="Times New Roman" w:cs="Times New Roman"/>
          <w:sz w:val="24"/>
          <w:szCs w:val="24"/>
        </w:rPr>
        <w:t xml:space="preserve"> </w:t>
      </w:r>
      <w:proofErr w:type="gramStart"/>
      <w:r w:rsidR="000228E1" w:rsidRPr="002A0BF2">
        <w:rPr>
          <w:rFonts w:ascii="Times New Roman" w:eastAsia="Times New Roman" w:hAnsi="Times New Roman" w:cs="Times New Roman"/>
          <w:color w:val="000000"/>
          <w:sz w:val="24"/>
          <w:szCs w:val="24"/>
        </w:rPr>
        <w:t>S</w:t>
      </w:r>
      <w:r w:rsidR="006206DB" w:rsidRPr="002A0BF2">
        <w:rPr>
          <w:rFonts w:ascii="Times New Roman" w:eastAsia="Times New Roman" w:hAnsi="Times New Roman" w:cs="Times New Roman"/>
          <w:color w:val="000000"/>
          <w:sz w:val="24"/>
          <w:szCs w:val="24"/>
        </w:rPr>
        <w:t xml:space="preserve">el menggunakan semikonduktor </w:t>
      </w:r>
      <w:r w:rsidR="006206DB" w:rsidRPr="002A0BF2">
        <w:rPr>
          <w:rFonts w:ascii="Times New Roman" w:hAnsi="Times New Roman" w:cs="Times New Roman"/>
          <w:sz w:val="24"/>
          <w:szCs w:val="24"/>
        </w:rPr>
        <w:t>TiO</w:t>
      </w:r>
      <w:r w:rsidR="006206DB" w:rsidRPr="002A0BF2">
        <w:rPr>
          <w:rFonts w:ascii="Times New Roman" w:hAnsi="Times New Roman" w:cs="Times New Roman"/>
          <w:sz w:val="24"/>
          <w:szCs w:val="24"/>
          <w:vertAlign w:val="subscript"/>
        </w:rPr>
        <w:t>2</w:t>
      </w:r>
      <w:r w:rsidR="00346FA0" w:rsidRPr="002A0BF2">
        <w:rPr>
          <w:rFonts w:ascii="Times New Roman" w:hAnsi="Times New Roman" w:cs="Times New Roman"/>
          <w:sz w:val="24"/>
          <w:szCs w:val="24"/>
          <w:vertAlign w:val="subscript"/>
        </w:rPr>
        <w:t xml:space="preserve"> </w:t>
      </w:r>
      <w:r w:rsidR="006206DB" w:rsidRPr="002A0BF2">
        <w:rPr>
          <w:rFonts w:ascii="Times New Roman" w:hAnsi="Times New Roman" w:cs="Times New Roman"/>
          <w:sz w:val="24"/>
          <w:szCs w:val="24"/>
        </w:rPr>
        <w:t>menghasilkan arus short circuit</w:t>
      </w:r>
      <w:r w:rsidR="00346FA0" w:rsidRPr="002A0BF2">
        <w:rPr>
          <w:rFonts w:ascii="Times New Roman" w:hAnsi="Times New Roman" w:cs="Times New Roman"/>
          <w:sz w:val="24"/>
          <w:szCs w:val="24"/>
        </w:rPr>
        <w:t xml:space="preserve"> </w:t>
      </w:r>
      <w:r w:rsidR="00532098" w:rsidRPr="002A0BF2">
        <w:rPr>
          <w:rFonts w:ascii="Times New Roman" w:hAnsi="Times New Roman" w:cs="Times New Roman"/>
          <w:sz w:val="24"/>
          <w:szCs w:val="24"/>
        </w:rPr>
        <w:t>(Isc)</w:t>
      </w:r>
      <w:r w:rsidR="00346FA0" w:rsidRPr="002A0BF2">
        <w:rPr>
          <w:rFonts w:ascii="Times New Roman" w:hAnsi="Times New Roman" w:cs="Times New Roman"/>
          <w:sz w:val="24"/>
          <w:szCs w:val="24"/>
        </w:rPr>
        <w:t xml:space="preserve"> </w:t>
      </w:r>
      <w:r w:rsidR="001D5FF6" w:rsidRPr="002A0BF2">
        <w:rPr>
          <w:rFonts w:ascii="Times New Roman" w:hAnsi="Times New Roman" w:cs="Times New Roman"/>
          <w:sz w:val="24"/>
          <w:szCs w:val="24"/>
        </w:rPr>
        <w:t>yakni 35</w:t>
      </w:r>
      <w:r w:rsidR="006206DB" w:rsidRPr="002A0BF2">
        <w:rPr>
          <w:rFonts w:ascii="Times New Roman" w:hAnsi="Times New Roman" w:cs="Times New Roman"/>
          <w:sz w:val="24"/>
          <w:szCs w:val="24"/>
        </w:rPr>
        <w:t xml:space="preserve"> µA</w:t>
      </w:r>
      <w:r w:rsidR="00532098" w:rsidRPr="002A0BF2">
        <w:rPr>
          <w:rFonts w:ascii="Times New Roman" w:hAnsi="Times New Roman" w:cs="Times New Roman"/>
          <w:sz w:val="24"/>
          <w:szCs w:val="24"/>
        </w:rPr>
        <w:t>, sedangkan tegangan open circuit</w:t>
      </w:r>
      <w:r w:rsidR="007B5FB8" w:rsidRPr="002A0BF2">
        <w:rPr>
          <w:rFonts w:ascii="Times New Roman" w:hAnsi="Times New Roman" w:cs="Times New Roman"/>
          <w:sz w:val="24"/>
          <w:szCs w:val="24"/>
        </w:rPr>
        <w:t xml:space="preserve"> (Voc) yang dihasilkan </w:t>
      </w:r>
      <w:r w:rsidR="00C61C94" w:rsidRPr="002A0BF2">
        <w:rPr>
          <w:rFonts w:ascii="Times New Roman" w:hAnsi="Times New Roman" w:cs="Times New Roman"/>
          <w:sz w:val="24"/>
          <w:szCs w:val="24"/>
        </w:rPr>
        <w:t xml:space="preserve">601 </w:t>
      </w:r>
      <w:r w:rsidR="000228E1" w:rsidRPr="002A0BF2">
        <w:rPr>
          <w:rFonts w:ascii="Times New Roman" w:hAnsi="Times New Roman" w:cs="Times New Roman"/>
          <w:sz w:val="24"/>
          <w:szCs w:val="24"/>
        </w:rPr>
        <w:t>mV</w:t>
      </w:r>
      <w:r w:rsidR="00532098" w:rsidRPr="002A0BF2">
        <w:rPr>
          <w:rFonts w:ascii="Times New Roman" w:hAnsi="Times New Roman" w:cs="Times New Roman"/>
          <w:sz w:val="24"/>
          <w:szCs w:val="24"/>
        </w:rPr>
        <w:t>.</w:t>
      </w:r>
      <w:proofErr w:type="gramEnd"/>
      <w:r w:rsidR="00532098" w:rsidRPr="002A0BF2">
        <w:rPr>
          <w:rFonts w:ascii="Times New Roman" w:hAnsi="Times New Roman" w:cs="Times New Roman"/>
          <w:sz w:val="24"/>
          <w:szCs w:val="24"/>
        </w:rPr>
        <w:t xml:space="preserve"> </w:t>
      </w:r>
    </w:p>
    <w:p w:rsidR="00825B34" w:rsidRPr="0054790B" w:rsidRDefault="007B75DC" w:rsidP="00100606">
      <w:pPr>
        <w:spacing w:after="0" w:line="240" w:lineRule="auto"/>
        <w:ind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5" type="#_x0000_t32" style="position:absolute;left:0;text-align:left;margin-left:-.9pt;margin-top:5pt;width:399pt;height:0;z-index:251659264" o:connectortype="straight" strokeweight="1.5pt"/>
        </w:pict>
      </w:r>
    </w:p>
    <w:p w:rsidR="00CF4863" w:rsidRDefault="00A5090A" w:rsidP="00F10CC9">
      <w:pPr>
        <w:spacing w:after="0" w:line="240" w:lineRule="auto"/>
        <w:jc w:val="both"/>
        <w:rPr>
          <w:rFonts w:ascii="Times New Roman" w:hAnsi="Times New Roman" w:cs="Times New Roman"/>
          <w:sz w:val="24"/>
          <w:szCs w:val="24"/>
          <w:lang w:val="id-ID"/>
        </w:rPr>
      </w:pPr>
      <w:r w:rsidRPr="0054790B">
        <w:rPr>
          <w:rFonts w:ascii="Times New Roman" w:hAnsi="Times New Roman" w:cs="Times New Roman"/>
          <w:b/>
          <w:sz w:val="24"/>
          <w:szCs w:val="24"/>
        </w:rPr>
        <w:t>Keyword:</w:t>
      </w:r>
      <w:r w:rsidRPr="0054790B">
        <w:rPr>
          <w:rFonts w:ascii="Times New Roman" w:hAnsi="Times New Roman" w:cs="Times New Roman"/>
          <w:sz w:val="24"/>
          <w:szCs w:val="24"/>
        </w:rPr>
        <w:t xml:space="preserve"> </w:t>
      </w:r>
      <w:r w:rsidRPr="003C57C5">
        <w:rPr>
          <w:rFonts w:ascii="Times New Roman" w:hAnsi="Times New Roman" w:cs="Times New Roman"/>
          <w:i/>
          <w:sz w:val="24"/>
          <w:szCs w:val="24"/>
        </w:rPr>
        <w:t>semikonduktor, dye alam, elektrolit gel, DSSC</w:t>
      </w:r>
    </w:p>
    <w:p w:rsidR="00EA6B70" w:rsidRDefault="00EA6B70" w:rsidP="00F10CC9">
      <w:pPr>
        <w:spacing w:after="0" w:line="240" w:lineRule="auto"/>
        <w:jc w:val="both"/>
        <w:rPr>
          <w:rFonts w:ascii="Times New Roman" w:hAnsi="Times New Roman" w:cs="Times New Roman"/>
          <w:sz w:val="24"/>
          <w:szCs w:val="24"/>
          <w:lang w:val="id-ID"/>
        </w:rPr>
      </w:pPr>
    </w:p>
    <w:p w:rsidR="00EA6B70" w:rsidRPr="00EA6B70" w:rsidRDefault="00EA6B70" w:rsidP="00F10CC9">
      <w:pPr>
        <w:spacing w:after="0" w:line="240" w:lineRule="auto"/>
        <w:jc w:val="both"/>
        <w:rPr>
          <w:rFonts w:ascii="Times New Roman" w:hAnsi="Times New Roman" w:cs="Times New Roman"/>
          <w:sz w:val="24"/>
          <w:szCs w:val="24"/>
          <w:lang w:val="id-ID"/>
        </w:rPr>
      </w:pPr>
    </w:p>
    <w:p w:rsidR="00226C69" w:rsidRPr="00FE2054" w:rsidRDefault="00226C69" w:rsidP="00FE2054">
      <w:pPr>
        <w:spacing w:after="0" w:line="240" w:lineRule="auto"/>
        <w:rPr>
          <w:rFonts w:ascii="Times New Roman" w:hAnsi="Times New Roman" w:cs="Times New Roman"/>
          <w:sz w:val="24"/>
          <w:szCs w:val="24"/>
          <w:lang w:val="id-ID"/>
        </w:rPr>
        <w:sectPr w:rsidR="00226C69" w:rsidRPr="00FE2054" w:rsidSect="00777591">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1276" w:footer="720" w:gutter="0"/>
          <w:pgNumType w:chapStyle="1"/>
          <w:cols w:space="720"/>
          <w:titlePg/>
          <w:docGrid w:linePitch="360"/>
        </w:sectPr>
      </w:pPr>
    </w:p>
    <w:p w:rsidR="00CF4863" w:rsidRPr="0054790B" w:rsidRDefault="00077ACB" w:rsidP="0054790B">
      <w:pPr>
        <w:pStyle w:val="ListParagraph"/>
        <w:spacing w:after="0" w:line="360" w:lineRule="auto"/>
        <w:ind w:left="0"/>
        <w:rPr>
          <w:rFonts w:ascii="Times New Roman" w:hAnsi="Times New Roman" w:cs="Times New Roman"/>
          <w:b/>
          <w:sz w:val="24"/>
          <w:szCs w:val="24"/>
        </w:rPr>
      </w:pPr>
      <w:r w:rsidRPr="0054790B">
        <w:rPr>
          <w:rFonts w:ascii="Times New Roman" w:hAnsi="Times New Roman" w:cs="Times New Roman"/>
          <w:b/>
          <w:sz w:val="24"/>
          <w:szCs w:val="24"/>
        </w:rPr>
        <w:lastRenderedPageBreak/>
        <w:t>PENDAHULUAN</w:t>
      </w:r>
    </w:p>
    <w:p w:rsidR="00955E3F" w:rsidRPr="0054790B" w:rsidRDefault="00F66BC5" w:rsidP="0054790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sz w:val="24"/>
          <w:szCs w:val="24"/>
        </w:rPr>
        <w:t xml:space="preserve">Saat ini manusia mulai sadar </w:t>
      </w:r>
      <w:proofErr w:type="gramStart"/>
      <w:r w:rsidRPr="0054790B">
        <w:rPr>
          <w:rFonts w:ascii="Times New Roman" w:hAnsi="Times New Roman" w:cs="Times New Roman"/>
          <w:sz w:val="24"/>
          <w:szCs w:val="24"/>
        </w:rPr>
        <w:t>akan</w:t>
      </w:r>
      <w:proofErr w:type="gramEnd"/>
      <w:r w:rsidRPr="0054790B">
        <w:rPr>
          <w:rFonts w:ascii="Times New Roman" w:hAnsi="Times New Roman" w:cs="Times New Roman"/>
          <w:sz w:val="24"/>
          <w:szCs w:val="24"/>
        </w:rPr>
        <w:t xml:space="preserve"> pentingnya teknologi ramah lingkungan, maka dari itu kami melakukan penelitian yang </w:t>
      </w:r>
      <w:r w:rsidR="00400411" w:rsidRPr="0054790B">
        <w:rPr>
          <w:rFonts w:ascii="Times New Roman" w:hAnsi="Times New Roman" w:cs="Times New Roman"/>
          <w:sz w:val="24"/>
          <w:szCs w:val="24"/>
        </w:rPr>
        <w:t xml:space="preserve">dapat </w:t>
      </w:r>
      <w:r w:rsidRPr="0054790B">
        <w:rPr>
          <w:rFonts w:ascii="Times New Roman" w:hAnsi="Times New Roman" w:cs="Times New Roman"/>
          <w:sz w:val="24"/>
          <w:szCs w:val="24"/>
        </w:rPr>
        <w:t>memanfaatkan li</w:t>
      </w:r>
      <w:r w:rsidR="00400411" w:rsidRPr="0054790B">
        <w:rPr>
          <w:rFonts w:ascii="Times New Roman" w:hAnsi="Times New Roman" w:cs="Times New Roman"/>
          <w:sz w:val="24"/>
          <w:szCs w:val="24"/>
        </w:rPr>
        <w:t xml:space="preserve">ngkungan sekitar. </w:t>
      </w:r>
      <w:proofErr w:type="gramStart"/>
      <w:r w:rsidR="00F94E5D" w:rsidRPr="0054790B">
        <w:rPr>
          <w:rFonts w:ascii="Times New Roman" w:hAnsi="Times New Roman" w:cs="Times New Roman"/>
          <w:sz w:val="24"/>
          <w:szCs w:val="24"/>
        </w:rPr>
        <w:t>Matahari adalah sumber energi yang bersih dan murah, selama ini alam telah menggunakannya untuk menunjang semua kebutuhan makhluk di bumi.</w:t>
      </w:r>
      <w:proofErr w:type="gramEnd"/>
      <w:r w:rsidR="00F94E5D" w:rsidRPr="0054790B">
        <w:rPr>
          <w:rFonts w:ascii="Times New Roman" w:hAnsi="Times New Roman" w:cs="Times New Roman"/>
          <w:sz w:val="24"/>
          <w:szCs w:val="24"/>
        </w:rPr>
        <w:t xml:space="preserve"> Bagaimanapun, menggunakan energi matahari dengan tekhnologi </w:t>
      </w:r>
      <w:r w:rsidR="00F94E5D" w:rsidRPr="0054790B">
        <w:rPr>
          <w:rFonts w:ascii="Times New Roman" w:hAnsi="Times New Roman" w:cs="Times New Roman"/>
          <w:i/>
          <w:sz w:val="24"/>
          <w:szCs w:val="24"/>
        </w:rPr>
        <w:t>photovoltaic</w:t>
      </w:r>
      <w:r w:rsidR="00F94E5D" w:rsidRPr="0054790B">
        <w:rPr>
          <w:rFonts w:ascii="Times New Roman" w:hAnsi="Times New Roman" w:cs="Times New Roman"/>
          <w:sz w:val="24"/>
          <w:szCs w:val="24"/>
        </w:rPr>
        <w:t xml:space="preserve"> merupakan jawaban yang tepat untuk </w:t>
      </w:r>
      <w:r w:rsidR="00F94E5D" w:rsidRPr="0054790B">
        <w:rPr>
          <w:rFonts w:ascii="Times New Roman" w:hAnsi="Times New Roman" w:cs="Times New Roman"/>
          <w:sz w:val="24"/>
          <w:szCs w:val="24"/>
        </w:rPr>
        <w:lastRenderedPageBreak/>
        <w:t xml:space="preserve">menjawab krisis kebutuhan energi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{"citationID":"ol8Sylyf","properties":{"formattedCitation":"{\\rtf (Nazeeruddin, Baranoff, &amp; Gr\\uc0\\u228{}tzel, 2011)}","plainCitation":"(Nazeeruddin, Baranoff, &amp; Grätzel, 2011)"},"citationItems":[{"id":173,"uris":["http://zotero.org/users/local/TaFvJnGO/items/PF4XT8G2"],"uri":["http://zotero.org/users/local/TaFvJnGO/items/PF4XT8G2"],"itemData":{"id":173,"type":"article-journal","title":"Dye Sensitized Solar Cells: A Brief Overview","container-title":"Solar Energy","page":"1172-1178","volume":"85","issue":"6","abstract":"The aim of this brief review is to give a short and simple overview of the dye-sensitized solar cell technology from the working principles to the first commercial applications. It emphasizes the role of the sensitizer and the strategies to improve the performances of the dye as well as some recent development aiming to answer specific issues.","DOI":"10.1016/j.solener.2011.01.018","shortTitle":"Organic photovoltaics and dye sensitized solar cells","journalAbbreviation":"Solar Energy","author":[{"family":"Nazeeruddin","given":"Md. K."},{"family":"Baranoff","given":"Etienne"},{"family":"Grätzel","given":"Michael"}],"issued":{"year":2011,"month":6},"accessed":{"year":2013,"month":2,"day":24},"page-first":"1172"}}],"schema":"https://github.com/citation-style-language/schema/raw/master/csl-citation.json"}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(Nazeeruddin, Baranoff, &amp; Grätzel, 2011)</w:t>
      </w:r>
      <w:r w:rsidR="007B75DC" w:rsidRPr="0054790B">
        <w:rPr>
          <w:rFonts w:ascii="Times New Roman" w:hAnsi="Times New Roman" w:cs="Times New Roman"/>
          <w:sz w:val="24"/>
          <w:szCs w:val="24"/>
        </w:rPr>
        <w:fldChar w:fldCharType="end"/>
      </w:r>
      <w:r w:rsidR="00F94E5D" w:rsidRPr="0054790B">
        <w:rPr>
          <w:rFonts w:ascii="Times New Roman" w:hAnsi="Times New Roman" w:cs="Times New Roman"/>
          <w:sz w:val="24"/>
          <w:szCs w:val="24"/>
        </w:rPr>
        <w:t xml:space="preserve">. </w:t>
      </w:r>
    </w:p>
    <w:p w:rsidR="00777591" w:rsidRDefault="00F94E5D" w:rsidP="0054790B">
      <w:pPr>
        <w:spacing w:after="0" w:line="360" w:lineRule="auto"/>
        <w:ind w:firstLine="720"/>
        <w:jc w:val="both"/>
        <w:rPr>
          <w:rFonts w:ascii="Times New Roman" w:hAnsi="Times New Roman" w:cs="Times New Roman"/>
          <w:sz w:val="24"/>
          <w:szCs w:val="24"/>
        </w:rPr>
        <w:sectPr w:rsidR="00777591" w:rsidSect="00777591">
          <w:type w:val="continuous"/>
          <w:pgSz w:w="11907" w:h="16840" w:code="9"/>
          <w:pgMar w:top="1701" w:right="1701" w:bottom="1701" w:left="2268" w:header="1418" w:footer="700" w:gutter="0"/>
          <w:cols w:num="2" w:space="720"/>
          <w:docGrid w:linePitch="360"/>
        </w:sectPr>
      </w:pPr>
      <w:r w:rsidRPr="0054790B">
        <w:rPr>
          <w:rFonts w:ascii="Times New Roman" w:hAnsi="Times New Roman" w:cs="Times New Roman"/>
          <w:sz w:val="24"/>
          <w:szCs w:val="24"/>
        </w:rPr>
        <w:t xml:space="preserve">Pada tahun 1991 Dye Sensitized Solar </w:t>
      </w:r>
      <w:r w:rsidR="00883F5A" w:rsidRPr="0054790B">
        <w:rPr>
          <w:rFonts w:ascii="Times New Roman" w:hAnsi="Times New Roman" w:cs="Times New Roman"/>
          <w:sz w:val="24"/>
          <w:szCs w:val="24"/>
        </w:rPr>
        <w:t>Sel</w:t>
      </w:r>
      <w:r w:rsidRPr="0054790B">
        <w:rPr>
          <w:rFonts w:ascii="Times New Roman" w:hAnsi="Times New Roman" w:cs="Times New Roman"/>
          <w:sz w:val="24"/>
          <w:szCs w:val="24"/>
        </w:rPr>
        <w:t xml:space="preserve">s (DSSC) ditemukan oleh Professor Gratzel dkk disebut sebagai generasi ketiga solar </w:t>
      </w:r>
      <w:r w:rsidR="00883F5A" w:rsidRPr="0054790B">
        <w:rPr>
          <w:rFonts w:ascii="Times New Roman" w:hAnsi="Times New Roman" w:cs="Times New Roman"/>
          <w:sz w:val="24"/>
          <w:szCs w:val="24"/>
        </w:rPr>
        <w:t>sel</w:t>
      </w:r>
      <w:r w:rsidRPr="0054790B">
        <w:rPr>
          <w:rFonts w:ascii="Times New Roman" w:hAnsi="Times New Roman" w:cs="Times New Roman"/>
          <w:sz w:val="24"/>
          <w:szCs w:val="24"/>
        </w:rPr>
        <w:t xml:space="preserve">. DSSC sedikit berbeda dengan solar </w:t>
      </w:r>
      <w:r w:rsidR="00883F5A" w:rsidRPr="0054790B">
        <w:rPr>
          <w:rFonts w:ascii="Times New Roman" w:hAnsi="Times New Roman" w:cs="Times New Roman"/>
          <w:sz w:val="24"/>
          <w:szCs w:val="24"/>
        </w:rPr>
        <w:t>sel</w:t>
      </w:r>
      <w:r w:rsidRPr="0054790B">
        <w:rPr>
          <w:rFonts w:ascii="Times New Roman" w:hAnsi="Times New Roman" w:cs="Times New Roman"/>
          <w:sz w:val="24"/>
          <w:szCs w:val="24"/>
        </w:rPr>
        <w:t xml:space="preserve"> konvensional, dimana kita tidak memerlukan silikon pada pembuatannya</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{"citationID":"wRASSy03","properties":{"formattedCitation":"(Jensen, 2008)","plainCitation":"(Jensen, 2008)"},"citationItems":[{"id":94,"uris":["http://zotero.org/users/local/TaFvJnGO/items/8JMICNV2"],"uri":["http://zotero.org/users/local/TaFvJnGO/items/8JMICNV2"],"itemData":{"id":94,"type":"thesis","title":"Performance Comparison of a Dye-Sensitized and a Silicon Solar Cell under Idealized and Outdoor Conditions","publisher":"technical university of denmark","publisher-place":"denmark","genre":"thesis","event-place":"denmark","abstract":"The work in this thesis is strongly based on experiments as well as a comparison of \nresults with theoretical relations about electrical behaviour.  \nThe experimental investigations have been carried out in the laboratory under controll\nconditions and the influence of one performance parameter could be determined. The \ncells investigated show very different electrical behavior under varying conditions. Th\nDSC exhibits highest conversion efficiency under low light conditions, whereas the \nhighest conversion efficiency for silicon cells is seen at high irradiance. Under high \nirradiance, the DSC shows positive dependence to elevated operating temperatures, \nwhereas the efficiency for the silicon cells is negatively proportional to cell temperatu\nA beneficial ISC-generation is seen for the DSC for increasing incidence angles which\nmay be interpreted as the effect of increased light path within the active layers. The \nsilicon cells exhibits a reduction in relative ISC for increasing incidence angles due to t\nincreased reflection at the surface of the top-glass. \nOutdoor measurements were used to verify if the results achieved in the laboratory we\nvisible under realistic operating conditions. Both the irradiance- and temperature \ninfluence as identified in the lab was seen in the outdoor measurements, but the \nbeneficial behaviour of the DSC related to incidence angle was not observed. This might be interpreted as influence of the surface reflectance at the top-glass. As \ncharacterization parameters, the irradiance intensity and cell temperature are therefore \nseen to hold greatest importance for the cell performance for both DSC and silicon cells, \nbut also the influence of incidence angle due to reflection is an influential parameter for \ncell performance.","author":[{"family":"Jensen","given":"Katrine Flarup"}],"issued":{"year":2008,"month":8,"day":29}}}],"schema":"https://github.com/citation-style-language/schema/raw/master/csl-citation.json"}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(Jensen, 2008)</w:t>
      </w:r>
      <w:r w:rsidR="007B75DC" w:rsidRPr="0054790B">
        <w:rPr>
          <w:rFonts w:ascii="Times New Roman" w:hAnsi="Times New Roman" w:cs="Times New Roman"/>
          <w:sz w:val="24"/>
          <w:szCs w:val="24"/>
        </w:rPr>
        <w:fldChar w:fldCharType="end"/>
      </w:r>
      <w:r w:rsidR="0065043A" w:rsidRPr="0054790B">
        <w:rPr>
          <w:rFonts w:ascii="Times New Roman" w:hAnsi="Times New Roman" w:cs="Times New Roman"/>
          <w:sz w:val="24"/>
          <w:szCs w:val="24"/>
        </w:rPr>
        <w:t>.</w:t>
      </w:r>
      <w:r w:rsidR="00F66BC5" w:rsidRPr="0054790B">
        <w:rPr>
          <w:rFonts w:ascii="Times New Roman" w:hAnsi="Times New Roman" w:cs="Times New Roman"/>
          <w:sz w:val="24"/>
          <w:szCs w:val="24"/>
        </w:rPr>
        <w:t xml:space="preserve"> </w:t>
      </w:r>
      <w:r w:rsidR="00400411" w:rsidRPr="0054790B">
        <w:rPr>
          <w:rFonts w:ascii="Times New Roman" w:hAnsi="Times New Roman" w:cs="Times New Roman"/>
          <w:sz w:val="24"/>
          <w:szCs w:val="24"/>
        </w:rPr>
        <w:t xml:space="preserve">Pada DSSC, terdapat lapisan pewarna diatas lapisan semikonduktor yang berfungsi </w:t>
      </w:r>
    </w:p>
    <w:p w:rsidR="006A6464" w:rsidRDefault="006A6464" w:rsidP="00777591">
      <w:pPr>
        <w:spacing w:after="0" w:line="360" w:lineRule="auto"/>
        <w:jc w:val="both"/>
        <w:rPr>
          <w:rFonts w:ascii="Times New Roman" w:hAnsi="Times New Roman" w:cs="Times New Roman"/>
          <w:sz w:val="24"/>
          <w:szCs w:val="24"/>
        </w:rPr>
        <w:sectPr w:rsidR="006A6464" w:rsidSect="00777591">
          <w:type w:val="continuous"/>
          <w:pgSz w:w="11907" w:h="16840" w:code="9"/>
          <w:pgMar w:top="1701" w:right="1701" w:bottom="1701" w:left="2268" w:header="1418" w:footer="700" w:gutter="0"/>
          <w:cols w:num="2" w:space="720"/>
          <w:titlePg/>
          <w:docGrid w:linePitch="360"/>
        </w:sectPr>
      </w:pPr>
    </w:p>
    <w:p w:rsidR="00DB6EEB" w:rsidRDefault="00400411" w:rsidP="00777591">
      <w:pPr>
        <w:spacing w:after="0" w:line="360" w:lineRule="auto"/>
        <w:jc w:val="both"/>
        <w:rPr>
          <w:rFonts w:ascii="Times New Roman" w:hAnsi="Times New Roman" w:cs="Times New Roman"/>
          <w:sz w:val="24"/>
          <w:szCs w:val="24"/>
        </w:rPr>
        <w:sectPr w:rsidR="00DB6EEB" w:rsidSect="00777591">
          <w:type w:val="continuous"/>
          <w:pgSz w:w="11907" w:h="16840" w:code="9"/>
          <w:pgMar w:top="1701" w:right="1701" w:bottom="1701" w:left="2268" w:header="1418" w:footer="700" w:gutter="0"/>
          <w:cols w:num="2" w:space="720"/>
          <w:titlePg/>
          <w:docGrid w:linePitch="360"/>
        </w:sectPr>
      </w:pPr>
      <w:proofErr w:type="gramStart"/>
      <w:r w:rsidRPr="0054790B">
        <w:rPr>
          <w:rFonts w:ascii="Times New Roman" w:hAnsi="Times New Roman" w:cs="Times New Roman"/>
          <w:sz w:val="24"/>
          <w:szCs w:val="24"/>
        </w:rPr>
        <w:lastRenderedPageBreak/>
        <w:t>sebagai</w:t>
      </w:r>
      <w:proofErr w:type="gramEnd"/>
      <w:r w:rsidRPr="0054790B">
        <w:rPr>
          <w:rFonts w:ascii="Times New Roman" w:hAnsi="Times New Roman" w:cs="Times New Roman"/>
          <w:sz w:val="24"/>
          <w:szCs w:val="24"/>
        </w:rPr>
        <w:t xml:space="preserve"> penangkap foton. Selama ini dye atau pe</w:t>
      </w:r>
      <w:r w:rsidR="00777591">
        <w:rPr>
          <w:rFonts w:ascii="Times New Roman" w:hAnsi="Times New Roman" w:cs="Times New Roman"/>
          <w:sz w:val="24"/>
          <w:szCs w:val="24"/>
          <w:lang w:val="id-ID"/>
        </w:rPr>
        <w:t>w</w:t>
      </w:r>
      <w:r w:rsidRPr="0054790B">
        <w:rPr>
          <w:rFonts w:ascii="Times New Roman" w:hAnsi="Times New Roman" w:cs="Times New Roman"/>
          <w:sz w:val="24"/>
          <w:szCs w:val="24"/>
        </w:rPr>
        <w:t>arna yang digunakan pada DSSC adalah pe</w:t>
      </w:r>
      <w:r w:rsidR="00677917" w:rsidRPr="0054790B">
        <w:rPr>
          <w:rFonts w:ascii="Times New Roman" w:hAnsi="Times New Roman" w:cs="Times New Roman"/>
          <w:sz w:val="24"/>
          <w:szCs w:val="24"/>
        </w:rPr>
        <w:t>w</w:t>
      </w:r>
      <w:r w:rsidRPr="0054790B">
        <w:rPr>
          <w:rFonts w:ascii="Times New Roman" w:hAnsi="Times New Roman" w:cs="Times New Roman"/>
          <w:sz w:val="24"/>
          <w:szCs w:val="24"/>
        </w:rPr>
        <w:t xml:space="preserve">arna buatan yang berasal dari logam, seperti ruthenium </w:t>
      </w:r>
      <w:r w:rsidR="007B75DC" w:rsidRPr="0054790B">
        <w:rPr>
          <w:rFonts w:ascii="Times New Roman" w:hAnsi="Times New Roman" w:cs="Times New Roman"/>
          <w:sz w:val="24"/>
          <w:szCs w:val="24"/>
        </w:rPr>
        <w:fldChar w:fldCharType="begin"/>
      </w:r>
      <w:r w:rsidRPr="0054790B">
        <w:rPr>
          <w:rFonts w:ascii="Times New Roman" w:hAnsi="Times New Roman" w:cs="Times New Roman"/>
          <w:sz w:val="24"/>
          <w:szCs w:val="24"/>
        </w:rPr>
        <w:instrText xml:space="preserve"> ADDIN ZOTERO_ITEM CSL_CITATION {"citationID":"d91i7ATp","properties":{"formattedCitation":"(Maddu, Zuhri, &amp; Irmansyah, 2010)","plainCitation":"(Maddu, Zuhri, &amp; Irmansyah, 2010)"},"citationItems":[{"id":179,"uris":["http://zotero.org/users/local/TaFvJnGO/items/GENT9989"],"uri":["http://zotero.org/users/local/TaFvJnGO/items/GENT9989"],"itemData":{"id":179,"type":"article-journal","title":"Penggunaan Ekstrak Antosianin Kol Merah Sebagai Fotosintezer pada Sel Surya TiO2 Nanokristal Tersensitasi  Dye","container-title":"MAKARA of Technology Series","volume":"11","issue":"2","URL":"http://journal.ui.ac.id/index.php/technology/article/view/529","journalAbbreviation":"MST","author":[{"family":"Maddu","given":"Akhiruddin"},{"family":"Zuhri","given":"Mahfuddin"},{"family":"Irmansyah","given":""}],"issued":{"year":2010,"month":10,"day":16}}}],"schema":"https://github.com/citation-style-language/schema/raw/master/csl-citation.json"} </w:instrText>
      </w:r>
      <w:r w:rsidR="007B75DC" w:rsidRPr="0054790B">
        <w:rPr>
          <w:rFonts w:ascii="Times New Roman" w:hAnsi="Times New Roman" w:cs="Times New Roman"/>
          <w:sz w:val="24"/>
          <w:szCs w:val="24"/>
        </w:rPr>
        <w:fldChar w:fldCharType="separate"/>
      </w:r>
      <w:r w:rsidRPr="0054790B">
        <w:rPr>
          <w:rFonts w:ascii="Times New Roman" w:hAnsi="Times New Roman" w:cs="Times New Roman"/>
          <w:sz w:val="24"/>
          <w:szCs w:val="24"/>
        </w:rPr>
        <w:t>(Maddu, Zuhri, &amp; Irmansyah, 2010)</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xml:space="preserve">. </w:t>
      </w:r>
      <w:proofErr w:type="gramStart"/>
      <w:r w:rsidRPr="0054790B">
        <w:rPr>
          <w:rFonts w:ascii="Times New Roman" w:hAnsi="Times New Roman" w:cs="Times New Roman"/>
          <w:sz w:val="24"/>
          <w:szCs w:val="24"/>
        </w:rPr>
        <w:t xml:space="preserve">Namun pada penelitian ini kami menggunakan </w:t>
      </w:r>
      <w:r w:rsidRPr="0054790B">
        <w:rPr>
          <w:rFonts w:ascii="Times New Roman" w:hAnsi="Times New Roman" w:cs="Times New Roman"/>
          <w:sz w:val="24"/>
          <w:szCs w:val="24"/>
        </w:rPr>
        <w:lastRenderedPageBreak/>
        <w:t>pewarna al</w:t>
      </w:r>
      <w:r w:rsidR="00F37FC7" w:rsidRPr="0054790B">
        <w:rPr>
          <w:rFonts w:ascii="Times New Roman" w:hAnsi="Times New Roman" w:cs="Times New Roman"/>
          <w:sz w:val="24"/>
          <w:szCs w:val="24"/>
        </w:rPr>
        <w:t>ami berasal dari tumbuhan</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Selain ramah lingkungan, </w:t>
      </w:r>
      <w:r w:rsidRPr="0054790B">
        <w:rPr>
          <w:rFonts w:ascii="Times New Roman" w:hAnsi="Times New Roman" w:cs="Times New Roman"/>
          <w:i/>
          <w:sz w:val="24"/>
          <w:szCs w:val="24"/>
        </w:rPr>
        <w:t xml:space="preserve">natural dye </w:t>
      </w:r>
      <w:r w:rsidRPr="0054790B">
        <w:rPr>
          <w:rFonts w:ascii="Times New Roman" w:hAnsi="Times New Roman" w:cs="Times New Roman"/>
          <w:sz w:val="24"/>
          <w:szCs w:val="24"/>
        </w:rPr>
        <w:t xml:space="preserve">juga </w:t>
      </w:r>
      <w:r w:rsidR="00F37FC7" w:rsidRPr="0054790B">
        <w:rPr>
          <w:rFonts w:ascii="Times New Roman" w:hAnsi="Times New Roman" w:cs="Times New Roman"/>
          <w:sz w:val="24"/>
          <w:szCs w:val="24"/>
        </w:rPr>
        <w:t xml:space="preserve">lebih murah pembuatannya serta mudah di dapat </w:t>
      </w:r>
      <w:r w:rsidR="007B75DC" w:rsidRPr="0054790B">
        <w:rPr>
          <w:rFonts w:ascii="Times New Roman" w:hAnsi="Times New Roman" w:cs="Times New Roman"/>
          <w:sz w:val="24"/>
          <w:szCs w:val="24"/>
        </w:rPr>
        <w:fldChar w:fldCharType="begin"/>
      </w:r>
      <w:r w:rsidR="00F37FC7" w:rsidRPr="0054790B">
        <w:rPr>
          <w:rFonts w:ascii="Times New Roman" w:hAnsi="Times New Roman" w:cs="Times New Roman"/>
          <w:sz w:val="24"/>
          <w:szCs w:val="24"/>
        </w:rPr>
        <w:instrText xml:space="preserve"> ADDIN ZOTERO_ITEM CSL_CITATION {"citationID":"mvHpApUH","properties":{"unsorted":true,"formattedCitation":"(Abdel-Latif, Abuiriban, El -Agez, &amp; Taya, 2015)","plainCitation":"(Abdel-Latif, Abuiriban, El -Agez, &amp; Taya, 2015)"},"citationItems":[{"id":415,"uris":["http://zotero.org/users/local/TaFvJnGO/items/89I68JPT"],"uri":["http://zotero.org/users/local/TaFvJnGO/items/89I68JPT"],"itemData":{"id":415,"type":"article-journal","title":"Dye-Sensitized Solar Cells Using Dyes  Extracted From Flowers, Leaves, Parks, and Roots of Three Trees","volume":"5","issue":"No.1","abstract":"In this paper, eleven  natural  dyes  were  collected from three trees   and used  as photosensitizers  for  dye \nsensitized solar cells (DSSCs). The cells  were  fabricated using TiO2  as a semiconducting layer  deposited  on transparent fluorine doped tin oxide (FTO) conductive glass   using  doctor blade method. The absorption spectra of  the  extracts were \nperformed  in the spectral range from 400 nm to 750 nm.  The J-V characteristic curves of all fabricated cells  were measured and analyzed. The parameters related to the solar cell performance  were  determined. Moreover, the impedance spectroscopy  of the cell with  the best performance  was  investigated.","journalAbbreviation":"INTERNATIONAL JOURNAL of RENEWABLE ENERGY RESEARCH","language":"english","author":[{"family":"Abdel-Latif","given":"Monzir S."},{"family":"Abuiriban","given":"Mahmoud B."},{"family":"El -Agez","given":"Taher M"},{"family":"Taya","given":"Sofyan A."}],"issued":{"year":2015}}}],"schema":"https://github.com/citation-style-language/schema/raw/master/csl-citation.json"} </w:instrText>
      </w:r>
      <w:r w:rsidR="007B75DC" w:rsidRPr="0054790B">
        <w:rPr>
          <w:rFonts w:ascii="Times New Roman" w:hAnsi="Times New Roman" w:cs="Times New Roman"/>
          <w:sz w:val="24"/>
          <w:szCs w:val="24"/>
        </w:rPr>
        <w:fldChar w:fldCharType="separate"/>
      </w:r>
      <w:r w:rsidR="00F37FC7" w:rsidRPr="0054790B">
        <w:rPr>
          <w:rFonts w:ascii="Times New Roman" w:hAnsi="Times New Roman" w:cs="Times New Roman"/>
          <w:sz w:val="24"/>
          <w:szCs w:val="24"/>
        </w:rPr>
        <w:t>(Abdel-Latif, Abuiriban, El -Agez, &amp; Taya, 2015)</w:t>
      </w:r>
      <w:r w:rsidR="007B75DC" w:rsidRPr="0054790B">
        <w:rPr>
          <w:rFonts w:ascii="Times New Roman" w:hAnsi="Times New Roman" w:cs="Times New Roman"/>
          <w:sz w:val="24"/>
          <w:szCs w:val="24"/>
        </w:rPr>
        <w:fldChar w:fldCharType="end"/>
      </w:r>
      <w:r w:rsidR="00F37FC7" w:rsidRPr="0054790B">
        <w:rPr>
          <w:rFonts w:ascii="Times New Roman" w:hAnsi="Times New Roman" w:cs="Times New Roman"/>
          <w:sz w:val="24"/>
          <w:szCs w:val="24"/>
        </w:rPr>
        <w:t xml:space="preserve">. </w:t>
      </w:r>
    </w:p>
    <w:p w:rsidR="00F66BC5" w:rsidRPr="0054790B" w:rsidRDefault="005B5EC2" w:rsidP="0054790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noProof/>
          <w:sz w:val="24"/>
          <w:szCs w:val="24"/>
          <w:lang w:val="id-ID" w:eastAsia="id-ID"/>
        </w:rPr>
        <w:lastRenderedPageBreak/>
        <w:drawing>
          <wp:anchor distT="0" distB="0" distL="114300" distR="114300" simplePos="0" relativeHeight="251660288" behindDoc="1" locked="0" layoutInCell="1" allowOverlap="1">
            <wp:simplePos x="0" y="0"/>
            <wp:positionH relativeFrom="column">
              <wp:posOffset>-1905</wp:posOffset>
            </wp:positionH>
            <wp:positionV relativeFrom="paragraph">
              <wp:posOffset>41274</wp:posOffset>
            </wp:positionV>
            <wp:extent cx="5010150" cy="2200275"/>
            <wp:effectExtent l="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89" r="3545"/>
                    <a:stretch>
                      <a:fillRect/>
                    </a:stretch>
                  </pic:blipFill>
                  <pic:spPr bwMode="auto">
                    <a:xfrm>
                      <a:off x="0" y="0"/>
                      <a:ext cx="5010150" cy="2200275"/>
                    </a:xfrm>
                    <a:prstGeom prst="rect">
                      <a:avLst/>
                    </a:prstGeom>
                    <a:noFill/>
                    <a:ln w="9525">
                      <a:noFill/>
                      <a:miter lim="800000"/>
                      <a:headEnd/>
                      <a:tailEnd/>
                    </a:ln>
                  </pic:spPr>
                </pic:pic>
              </a:graphicData>
            </a:graphic>
          </wp:anchor>
        </w:drawing>
      </w:r>
      <w:r w:rsidR="00F37FC7" w:rsidRPr="0054790B">
        <w:rPr>
          <w:rFonts w:ascii="Times New Roman" w:hAnsi="Times New Roman" w:cs="Times New Roman"/>
          <w:sz w:val="24"/>
          <w:szCs w:val="24"/>
        </w:rPr>
        <w:t xml:space="preserve"> </w:t>
      </w:r>
    </w:p>
    <w:p w:rsidR="008B49AD" w:rsidRPr="0054790B" w:rsidRDefault="008B49AD" w:rsidP="0036303F">
      <w:pPr>
        <w:spacing w:after="0" w:line="240" w:lineRule="auto"/>
        <w:rPr>
          <w:rFonts w:ascii="Times New Roman" w:hAnsi="Times New Roman" w:cs="Times New Roman"/>
          <w:sz w:val="24"/>
          <w:szCs w:val="24"/>
        </w:rPr>
      </w:pPr>
    </w:p>
    <w:p w:rsidR="008B49AD" w:rsidRPr="0054790B" w:rsidRDefault="008B49AD" w:rsidP="008B49AD">
      <w:pPr>
        <w:spacing w:after="0" w:line="240" w:lineRule="auto"/>
        <w:ind w:firstLine="720"/>
        <w:jc w:val="center"/>
        <w:rPr>
          <w:rFonts w:ascii="Times New Roman" w:hAnsi="Times New Roman" w:cs="Times New Roman"/>
          <w:sz w:val="24"/>
          <w:szCs w:val="24"/>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5B5EC2" w:rsidRDefault="005B5EC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CD2BB2" w:rsidRDefault="00CD2BB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CD2BB2" w:rsidRDefault="00CD2BB2" w:rsidP="005B12A1">
      <w:pPr>
        <w:tabs>
          <w:tab w:val="left" w:pos="1276"/>
        </w:tabs>
        <w:spacing w:after="0" w:line="240" w:lineRule="auto"/>
        <w:ind w:left="1276" w:hanging="1276"/>
        <w:jc w:val="both"/>
        <w:rPr>
          <w:rFonts w:ascii="Times New Roman" w:hAnsi="Times New Roman" w:cs="Times New Roman"/>
          <w:b/>
          <w:sz w:val="24"/>
          <w:szCs w:val="24"/>
          <w:lang w:val="id-ID"/>
        </w:rPr>
      </w:pPr>
    </w:p>
    <w:p w:rsidR="008B49AD" w:rsidRPr="0054790B" w:rsidRDefault="008B49AD" w:rsidP="005B12A1">
      <w:pPr>
        <w:tabs>
          <w:tab w:val="left" w:pos="1276"/>
        </w:tabs>
        <w:spacing w:after="0" w:line="240" w:lineRule="auto"/>
        <w:ind w:left="1276" w:hanging="1276"/>
        <w:jc w:val="both"/>
        <w:rPr>
          <w:rFonts w:ascii="Times New Roman" w:hAnsi="Times New Roman" w:cs="Times New Roman"/>
          <w:color w:val="000000"/>
          <w:sz w:val="24"/>
          <w:szCs w:val="24"/>
        </w:rPr>
      </w:pPr>
      <w:proofErr w:type="gramStart"/>
      <w:r w:rsidRPr="0054790B">
        <w:rPr>
          <w:rFonts w:ascii="Times New Roman" w:hAnsi="Times New Roman" w:cs="Times New Roman"/>
          <w:b/>
          <w:sz w:val="24"/>
          <w:szCs w:val="24"/>
        </w:rPr>
        <w:t>Gambar 1</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w:t>
      </w:r>
      <w:r w:rsidR="005B12A1">
        <w:rPr>
          <w:rFonts w:ascii="Times New Roman" w:hAnsi="Times New Roman" w:cs="Times New Roman"/>
          <w:sz w:val="24"/>
          <w:szCs w:val="24"/>
          <w:lang w:val="id-ID"/>
        </w:rPr>
        <w:tab/>
      </w:r>
      <w:r w:rsidRPr="0054790B">
        <w:rPr>
          <w:rFonts w:ascii="Times New Roman" w:hAnsi="Times New Roman" w:cs="Times New Roman"/>
          <w:color w:val="000000"/>
          <w:sz w:val="24"/>
          <w:szCs w:val="24"/>
        </w:rPr>
        <w:t xml:space="preserve">Radiasi matahari pada permukaan bumi dengan cahaya tampak dan spektrumnya </w:t>
      </w:r>
      <w:r w:rsidR="007B75DC" w:rsidRPr="0054790B">
        <w:rPr>
          <w:rFonts w:ascii="Times New Roman" w:hAnsi="Times New Roman" w:cs="Times New Roman"/>
          <w:color w:val="000000"/>
          <w:sz w:val="24"/>
          <w:szCs w:val="24"/>
        </w:rPr>
        <w:fldChar w:fldCharType="begin"/>
      </w:r>
      <w:r w:rsidRPr="0054790B">
        <w:rPr>
          <w:rFonts w:ascii="Times New Roman" w:hAnsi="Times New Roman" w:cs="Times New Roman"/>
          <w:color w:val="000000"/>
          <w:sz w:val="24"/>
          <w:szCs w:val="24"/>
        </w:rPr>
        <w:instrText xml:space="preserve"> ADDIN ZOTERO_ITEM CSL_CITATION {"citationID":"6E4qPwhv","properties":{"formattedCitation":"(Cappel, 2011)","plainCitation":"(Cappel, 2011)"},"citationItems":[{"id":276,"uris":["http://zotero.org/users/local/TaFvJnGO/items/PMGSQIF4"],"uri":["http://zotero.org/users/local/TaFvJnGO/items/PMGSQIF4"],"itemData":{"id":276,"type":"thesis","title":"Characterisation of Organic Dyes for Solid State Dye sensitized Sola Cell","publisher":"Uppsala University","publisher-place":"sweden","number-of-pages":"90","event-place":"sweden","language":"english","author":[{"family":"Cappel","given":"Ute"}],"issued":{"year":2011}}}],"schema":"https://github.com/citation-style-language/schema/raw/master/csl-citation.json"} </w:instrText>
      </w:r>
      <w:r w:rsidR="007B75DC" w:rsidRPr="0054790B">
        <w:rPr>
          <w:rFonts w:ascii="Times New Roman" w:hAnsi="Times New Roman" w:cs="Times New Roman"/>
          <w:color w:val="000000"/>
          <w:sz w:val="24"/>
          <w:szCs w:val="24"/>
        </w:rPr>
        <w:fldChar w:fldCharType="separate"/>
      </w:r>
      <w:r w:rsidRPr="0054790B">
        <w:rPr>
          <w:rFonts w:ascii="Times New Roman" w:hAnsi="Times New Roman" w:cs="Times New Roman"/>
          <w:sz w:val="24"/>
          <w:szCs w:val="24"/>
        </w:rPr>
        <w:t>(Cappel, 2011)</w:t>
      </w:r>
      <w:r w:rsidR="007B75DC" w:rsidRPr="0054790B">
        <w:rPr>
          <w:rFonts w:ascii="Times New Roman" w:hAnsi="Times New Roman" w:cs="Times New Roman"/>
          <w:color w:val="000000"/>
          <w:sz w:val="24"/>
          <w:szCs w:val="24"/>
        </w:rPr>
        <w:fldChar w:fldCharType="end"/>
      </w:r>
      <w:r w:rsidRPr="0054790B">
        <w:rPr>
          <w:rFonts w:ascii="Times New Roman" w:hAnsi="Times New Roman" w:cs="Times New Roman"/>
          <w:color w:val="000000"/>
          <w:sz w:val="24"/>
          <w:szCs w:val="24"/>
        </w:rPr>
        <w:t>.</w:t>
      </w:r>
    </w:p>
    <w:p w:rsidR="008B49AD" w:rsidRPr="0054790B" w:rsidRDefault="008B49AD" w:rsidP="008B49AD">
      <w:pPr>
        <w:spacing w:after="0" w:line="240" w:lineRule="auto"/>
        <w:ind w:firstLine="720"/>
        <w:jc w:val="center"/>
        <w:rPr>
          <w:rFonts w:ascii="Times New Roman" w:hAnsi="Times New Roman" w:cs="Times New Roman"/>
          <w:sz w:val="24"/>
          <w:szCs w:val="24"/>
        </w:rPr>
      </w:pPr>
    </w:p>
    <w:p w:rsidR="00DB6EEB" w:rsidRDefault="00DB6EEB" w:rsidP="0054790B">
      <w:pPr>
        <w:spacing w:after="0" w:line="360" w:lineRule="auto"/>
        <w:ind w:firstLine="720"/>
        <w:jc w:val="both"/>
        <w:rPr>
          <w:rFonts w:ascii="Times New Roman" w:hAnsi="Times New Roman" w:cs="Times New Roman"/>
          <w:sz w:val="24"/>
          <w:szCs w:val="24"/>
        </w:rPr>
        <w:sectPr w:rsidR="00DB6EEB" w:rsidSect="00CD2BB2">
          <w:type w:val="continuous"/>
          <w:pgSz w:w="11907" w:h="16840" w:code="9"/>
          <w:pgMar w:top="1701" w:right="1701" w:bottom="1701" w:left="2268" w:header="1418" w:footer="700" w:gutter="0"/>
          <w:cols w:space="720"/>
          <w:titlePg/>
          <w:docGrid w:linePitch="360"/>
        </w:sectPr>
      </w:pPr>
    </w:p>
    <w:p w:rsidR="00677917" w:rsidRPr="0054790B" w:rsidRDefault="00677917" w:rsidP="0054790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sz w:val="24"/>
          <w:szCs w:val="24"/>
        </w:rPr>
        <w:lastRenderedPageBreak/>
        <w:t xml:space="preserve">Peran </w:t>
      </w:r>
      <w:r w:rsidRPr="0054790B">
        <w:rPr>
          <w:rFonts w:ascii="Times New Roman" w:hAnsi="Times New Roman" w:cs="Times New Roman"/>
          <w:i/>
          <w:sz w:val="24"/>
          <w:szCs w:val="24"/>
        </w:rPr>
        <w:t>dye</w:t>
      </w:r>
      <w:r w:rsidRPr="0054790B">
        <w:rPr>
          <w:rFonts w:ascii="Times New Roman" w:hAnsi="Times New Roman" w:cs="Times New Roman"/>
          <w:sz w:val="24"/>
          <w:szCs w:val="24"/>
        </w:rPr>
        <w:t xml:space="preserve"> pada DSSC sebagai penangkap foton, dimana pewarna alami yang tersedia di alam mempunyai warna tertentu yang dapat menyerap gelombang elektromagnetik dari matahari pada panjang gelombang tertentu sesuai warnanya. Semakin luas panjang gelombang yang dapat diserap, semakin banyak pula foton yang ditangkap </w:t>
      </w:r>
      <w:r w:rsidR="007B75DC" w:rsidRPr="0054790B">
        <w:rPr>
          <w:rFonts w:ascii="Times New Roman" w:hAnsi="Times New Roman" w:cs="Times New Roman"/>
          <w:sz w:val="24"/>
          <w:szCs w:val="24"/>
        </w:rPr>
        <w:fldChar w:fldCharType="begin"/>
      </w:r>
      <w:r w:rsidRPr="0054790B">
        <w:rPr>
          <w:rFonts w:ascii="Times New Roman" w:hAnsi="Times New Roman" w:cs="Times New Roman"/>
          <w:sz w:val="24"/>
          <w:szCs w:val="24"/>
        </w:rPr>
        <w:instrText xml:space="preserve"> ADDIN ZOTERO_ITEM CSL_CITATION {"citationID":"5BcBv6Vn","properties":{"formattedCitation":"(Park et al., 2013)","plainCitation":"(Park et al., 2013)"},"citationItems":[{"id":280,"uris":["http://zotero.org/users/local/TaFvJnGO/items/VMHCK563"],"uri":["http://zotero.org/users/local/TaFvJnGO/items/VMHCK563"],"itemData":{"id":280,"type":"article-journal","title":"Photochemical properties of dye-sensitized solar cell using mixed natural dyes extracted from Gardenia Jasminoide Ellis","container-title":"Journal of Electroanalytical Chemistry","page":"21-25","volume":"689","abstract":"Dye-sensitized solar cells (DSSCs) were assembled using natural dyes extracted from Gardenia Jasminoide Ellis as sensitizers. Different mixtures of natural dyes (i.e., gardenia yellow (GY) and gardenia blue (GB)) extracted from the natural flower of Gardenia Jasminoide Ellis were used to produce photosensitivity by interaction between the chemisorption and physisorption of the dyes and the surface of porous TiO2 film. In this paper, the adsorption characteristics for harvesting sunlight and the electrochemical behavior of electron transfer using GY and GB, and also a mixture of both dyes were investigated. The light absorption spectrum of the mixed extract contained peaks corresponding to the contributions from both gardenia yellow and gardenia blue extracts. The energy conversion efficiency of the TiO2 electrode with successive adsorptions of GY and GB dye (S-GYB) was 0.59%, which is enhanced compared to the cases of single-dye adsorption.","DOI":"10.1016/j.jelechem.2012.11.026","journalAbbreviation":"Journal of Electroanalytical Chemistry","author":[{"family":"Park","given":"Kyung Hee"},{"family":"Kim","given":"Tae Young"},{"family":"Park","given":"Ju Young"},{"family":"Jin","given":"En Mei"},{"family":"Yim","given":"Soon-Ho"},{"family":"Fisher","given":"John Gerard"},{"family":"Lee","given":"Jae Wook"}],"issued":{"year":2013,"month":1,"day":15},"accessed":{"year":2013,"month":5,"day":28},"page-first":"21"}}],"schema":"https://github.com/citation-style-language/schema/raw/master/csl-citation.json"} </w:instrText>
      </w:r>
      <w:r w:rsidR="007B75DC" w:rsidRPr="0054790B">
        <w:rPr>
          <w:rFonts w:ascii="Times New Roman" w:hAnsi="Times New Roman" w:cs="Times New Roman"/>
          <w:sz w:val="24"/>
          <w:szCs w:val="24"/>
        </w:rPr>
        <w:fldChar w:fldCharType="separate"/>
      </w:r>
      <w:r w:rsidRPr="0054790B">
        <w:rPr>
          <w:rFonts w:ascii="Times New Roman" w:hAnsi="Times New Roman" w:cs="Times New Roman"/>
          <w:sz w:val="24"/>
          <w:szCs w:val="24"/>
        </w:rPr>
        <w:t>(Park et al., 2013)</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xml:space="preserve">. Untuk mendapatkan pewarna alam yang bisa menyerap sinar matahari dengan </w:t>
      </w:r>
      <w:r w:rsidRPr="0054790B">
        <w:rPr>
          <w:rFonts w:ascii="Times New Roman" w:hAnsi="Times New Roman" w:cs="Times New Roman"/>
          <w:i/>
          <w:sz w:val="24"/>
          <w:szCs w:val="24"/>
        </w:rPr>
        <w:t>range</w:t>
      </w:r>
      <w:r w:rsidRPr="0054790B">
        <w:rPr>
          <w:rFonts w:ascii="Times New Roman" w:hAnsi="Times New Roman" w:cs="Times New Roman"/>
          <w:sz w:val="24"/>
          <w:szCs w:val="24"/>
        </w:rPr>
        <w:t xml:space="preserve"> panjang gelombang yang luas, </w:t>
      </w:r>
      <w:r w:rsidRPr="0054790B">
        <w:rPr>
          <w:rFonts w:ascii="Times New Roman" w:hAnsi="Times New Roman" w:cs="Times New Roman"/>
          <w:sz w:val="24"/>
          <w:szCs w:val="24"/>
        </w:rPr>
        <w:lastRenderedPageBreak/>
        <w:t xml:space="preserve">maka kami menggunakan campuran tiga pewarna alam yaitu curcumin dari kunyit, </w:t>
      </w:r>
      <w:proofErr w:type="gramStart"/>
      <w:r w:rsidRPr="0054790B">
        <w:rPr>
          <w:rFonts w:ascii="Times New Roman" w:hAnsi="Times New Roman" w:cs="Times New Roman"/>
          <w:sz w:val="24"/>
          <w:szCs w:val="24"/>
        </w:rPr>
        <w:t>antosianin</w:t>
      </w:r>
      <w:proofErr w:type="gramEnd"/>
      <w:r w:rsidRPr="0054790B">
        <w:rPr>
          <w:rFonts w:ascii="Times New Roman" w:hAnsi="Times New Roman" w:cs="Times New Roman"/>
          <w:sz w:val="24"/>
          <w:szCs w:val="24"/>
        </w:rPr>
        <w:t xml:space="preserve"> dari kulit manggis dan klorofil. Diharapkan campuran tiga pewarna alam ini dapat menangkap </w:t>
      </w:r>
      <w:r w:rsidR="00354D6F" w:rsidRPr="0054790B">
        <w:rPr>
          <w:rFonts w:ascii="Times New Roman" w:hAnsi="Times New Roman" w:cs="Times New Roman"/>
          <w:sz w:val="24"/>
          <w:szCs w:val="24"/>
        </w:rPr>
        <w:t xml:space="preserve">lebih banyak foton, dimana curcumin mewakili warna kuning-jingga dengan panjang gelombang 570 -620 nm, antosianin mewakili warna </w:t>
      </w:r>
      <w:proofErr w:type="gramStart"/>
      <w:r w:rsidR="00354D6F" w:rsidRPr="0054790B">
        <w:rPr>
          <w:rFonts w:ascii="Times New Roman" w:hAnsi="Times New Roman" w:cs="Times New Roman"/>
          <w:sz w:val="24"/>
          <w:szCs w:val="24"/>
        </w:rPr>
        <w:t>merah(</w:t>
      </w:r>
      <w:proofErr w:type="gramEnd"/>
      <w:r w:rsidR="00354D6F" w:rsidRPr="0054790B">
        <w:rPr>
          <w:rFonts w:ascii="Times New Roman" w:hAnsi="Times New Roman" w:cs="Times New Roman"/>
          <w:sz w:val="24"/>
          <w:szCs w:val="24"/>
        </w:rPr>
        <w:t xml:space="preserve"> 620-750 nm) - ungu (380-450nm) dan klo</w:t>
      </w:r>
      <w:r w:rsidR="0090076C" w:rsidRPr="0054790B">
        <w:rPr>
          <w:rFonts w:ascii="Times New Roman" w:hAnsi="Times New Roman" w:cs="Times New Roman"/>
          <w:sz w:val="24"/>
          <w:szCs w:val="24"/>
        </w:rPr>
        <w:t>r</w:t>
      </w:r>
      <w:r w:rsidR="00354D6F" w:rsidRPr="0054790B">
        <w:rPr>
          <w:rFonts w:ascii="Times New Roman" w:hAnsi="Times New Roman" w:cs="Times New Roman"/>
          <w:sz w:val="24"/>
          <w:szCs w:val="24"/>
        </w:rPr>
        <w:t xml:space="preserve">ofil mewakili warna hijau dengan panjang gelombang 495-570 nm (wikipedia). </w:t>
      </w:r>
    </w:p>
    <w:p w:rsidR="005B12A1" w:rsidRDefault="005B12A1" w:rsidP="0054790B">
      <w:pPr>
        <w:pStyle w:val="ListParagraph"/>
        <w:spacing w:after="0" w:line="360" w:lineRule="auto"/>
        <w:ind w:left="0"/>
        <w:jc w:val="both"/>
        <w:rPr>
          <w:rFonts w:ascii="Times New Roman" w:hAnsi="Times New Roman" w:cs="Times New Roman"/>
          <w:sz w:val="24"/>
          <w:szCs w:val="24"/>
          <w:lang w:val="id-ID"/>
        </w:rPr>
      </w:pPr>
    </w:p>
    <w:p w:rsidR="00A5090A" w:rsidRPr="005B12A1" w:rsidRDefault="005B12A1" w:rsidP="0054790B">
      <w:pPr>
        <w:pStyle w:val="ListParagraph"/>
        <w:spacing w:after="0" w:line="36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F36AF8" w:rsidRPr="0054790B" w:rsidRDefault="00D27D2E" w:rsidP="0054790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sz w:val="24"/>
          <w:szCs w:val="24"/>
        </w:rPr>
        <w:t xml:space="preserve">DSSC tediri dari </w:t>
      </w:r>
      <w:r w:rsidR="001A178B" w:rsidRPr="0054790B">
        <w:rPr>
          <w:rFonts w:ascii="Times New Roman" w:hAnsi="Times New Roman" w:cs="Times New Roman"/>
          <w:sz w:val="24"/>
          <w:szCs w:val="24"/>
        </w:rPr>
        <w:t>substrat transparan yang mempunyai sifat konduktif (</w:t>
      </w:r>
      <w:r w:rsidR="003E18F6" w:rsidRPr="0054790B">
        <w:rPr>
          <w:rFonts w:ascii="Times New Roman" w:hAnsi="Times New Roman" w:cs="Times New Roman"/>
          <w:i/>
          <w:sz w:val="24"/>
          <w:szCs w:val="24"/>
        </w:rPr>
        <w:t>fluorine tin oxide/</w:t>
      </w:r>
      <w:r w:rsidR="003E18F6" w:rsidRPr="0054790B">
        <w:rPr>
          <w:rFonts w:ascii="Times New Roman" w:hAnsi="Times New Roman" w:cs="Times New Roman"/>
          <w:sz w:val="24"/>
          <w:szCs w:val="24"/>
        </w:rPr>
        <w:t>FTOdan</w:t>
      </w:r>
      <w:r w:rsidR="003E18F6" w:rsidRPr="0054790B">
        <w:rPr>
          <w:rFonts w:ascii="Times New Roman" w:hAnsi="Times New Roman" w:cs="Times New Roman"/>
          <w:i/>
          <w:sz w:val="24"/>
          <w:szCs w:val="24"/>
        </w:rPr>
        <w:t xml:space="preserve"> indium tin oxide/</w:t>
      </w:r>
      <w:r w:rsidR="001A178B" w:rsidRPr="0054790B">
        <w:rPr>
          <w:rFonts w:ascii="Times New Roman" w:hAnsi="Times New Roman" w:cs="Times New Roman"/>
          <w:sz w:val="24"/>
          <w:szCs w:val="24"/>
        </w:rPr>
        <w:t xml:space="preserve">ITO), </w:t>
      </w:r>
      <w:r w:rsidR="001A178B" w:rsidRPr="0054790B">
        <w:rPr>
          <w:rFonts w:ascii="Times New Roman" w:hAnsi="Times New Roman" w:cs="Times New Roman"/>
          <w:sz w:val="24"/>
          <w:szCs w:val="24"/>
        </w:rPr>
        <w:lastRenderedPageBreak/>
        <w:t>semikonduktor berukuran nano (TiO</w:t>
      </w:r>
      <w:r w:rsidR="001A178B" w:rsidRPr="0054790B">
        <w:rPr>
          <w:rFonts w:ascii="Times New Roman" w:hAnsi="Times New Roman" w:cs="Times New Roman"/>
          <w:sz w:val="24"/>
          <w:szCs w:val="24"/>
          <w:vertAlign w:val="subscript"/>
        </w:rPr>
        <w:t>2</w:t>
      </w:r>
      <w:r w:rsidR="00CA537C" w:rsidRPr="0054790B">
        <w:rPr>
          <w:rFonts w:ascii="Times New Roman" w:hAnsi="Times New Roman" w:cs="Times New Roman"/>
          <w:sz w:val="24"/>
          <w:szCs w:val="24"/>
        </w:rPr>
        <w:t xml:space="preserve">), </w:t>
      </w:r>
      <w:r w:rsidR="001A178B" w:rsidRPr="0054790B">
        <w:rPr>
          <w:rFonts w:ascii="Times New Roman" w:hAnsi="Times New Roman" w:cs="Times New Roman"/>
          <w:sz w:val="24"/>
          <w:szCs w:val="24"/>
        </w:rPr>
        <w:t>dye sebagai pengumpul foton, elektrolit iodide sebagai transfer elektron dan karbon sebagai katalis reaksi pada elektrolit</w:t>
      </w:r>
      <w:r w:rsidR="00346FA0" w:rsidRPr="0054790B">
        <w:rPr>
          <w:rFonts w:ascii="Times New Roman" w:hAnsi="Times New Roman" w:cs="Times New Roman"/>
          <w:sz w:val="24"/>
          <w:szCs w:val="24"/>
        </w:rPr>
        <w:t xml:space="preserve">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{"citationID":"fPeh8Tbz","properties":{"formattedCitation":"(Yeji, Jinho, &amp; Misook, 2010)","plainCitation":"(Yeji, Jinho, &amp; Misook, 2010)"},"citationItems":[{"id":282,"uris":["http://zotero.org/users/local/TaFvJnGO/items/XTG2UPUU"],"uri":["http://zotero.org/users/local/TaFvJnGO/items/XTG2UPUU"],"itemData":{"id":282,"type":"article-journal","title":"Comparison of the photovoltaic efﬁciency on DSSC for nanometer sized TiO2 using a conventional sol–gel and solvothermal methods","page":"609-614","volume":"16","language":"english","author":[{"family":"Yeji","given":"Lee"},{"family":"Jinho","given":"Chae"},{"family":"Misook","given":"Kang"}],"issued":{"year":2010},"page-first":"609"}}],"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(Yeji, Jinho, &amp; Misook, 2010)</w:t>
      </w:r>
      <w:r w:rsidR="007B75DC" w:rsidRPr="0054790B">
        <w:rPr>
          <w:rFonts w:ascii="Times New Roman" w:hAnsi="Times New Roman" w:cs="Times New Roman"/>
          <w:sz w:val="24"/>
          <w:szCs w:val="24"/>
        </w:rPr>
        <w:fldChar w:fldCharType="end"/>
      </w:r>
      <w:r w:rsidR="001A178B" w:rsidRPr="0054790B">
        <w:rPr>
          <w:rFonts w:ascii="Times New Roman" w:hAnsi="Times New Roman" w:cs="Times New Roman"/>
          <w:sz w:val="24"/>
          <w:szCs w:val="24"/>
        </w:rPr>
        <w:t>.</w:t>
      </w:r>
    </w:p>
    <w:p w:rsidR="00DB6EEB" w:rsidRDefault="00DB6EEB" w:rsidP="00100606">
      <w:pPr>
        <w:spacing w:line="240" w:lineRule="auto"/>
        <w:jc w:val="center"/>
        <w:rPr>
          <w:rFonts w:ascii="Times New Roman" w:hAnsi="Times New Roman" w:cs="Times New Roman"/>
          <w:sz w:val="24"/>
          <w:szCs w:val="24"/>
        </w:rPr>
        <w:sectPr w:rsidR="00DB6EEB" w:rsidSect="00C5179B">
          <w:type w:val="continuous"/>
          <w:pgSz w:w="11907" w:h="16840" w:code="9"/>
          <w:pgMar w:top="1701" w:right="1701" w:bottom="1701" w:left="2268" w:header="1418" w:footer="700" w:gutter="0"/>
          <w:cols w:num="2" w:space="720"/>
          <w:docGrid w:linePitch="360"/>
        </w:sectPr>
      </w:pPr>
    </w:p>
    <w:p w:rsidR="00EB4587" w:rsidRPr="0054790B" w:rsidRDefault="00CD2BB2" w:rsidP="00100606">
      <w:pPr>
        <w:spacing w:line="240" w:lineRule="auto"/>
        <w:jc w:val="center"/>
        <w:rPr>
          <w:rFonts w:ascii="Times New Roman" w:hAnsi="Times New Roman" w:cs="Times New Roman"/>
          <w:sz w:val="24"/>
          <w:szCs w:val="24"/>
        </w:rPr>
      </w:pPr>
      <w:r w:rsidRPr="0054790B">
        <w:rPr>
          <w:rFonts w:ascii="Times New Roman" w:hAnsi="Times New Roman" w:cs="Times New Roman"/>
          <w:noProof/>
          <w:sz w:val="24"/>
          <w:szCs w:val="24"/>
          <w:lang w:val="id-ID" w:eastAsia="id-ID"/>
        </w:rPr>
        <w:lastRenderedPageBreak/>
        <w:drawing>
          <wp:anchor distT="0" distB="0" distL="114300" distR="114300" simplePos="0" relativeHeight="251661312" behindDoc="1" locked="0" layoutInCell="1" allowOverlap="1">
            <wp:simplePos x="0" y="0"/>
            <wp:positionH relativeFrom="column">
              <wp:posOffset>-1905</wp:posOffset>
            </wp:positionH>
            <wp:positionV relativeFrom="paragraph">
              <wp:posOffset>56515</wp:posOffset>
            </wp:positionV>
            <wp:extent cx="4962525" cy="20955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81" t="2979"/>
                    <a:stretch>
                      <a:fillRect/>
                    </a:stretch>
                  </pic:blipFill>
                  <pic:spPr bwMode="auto">
                    <a:xfrm>
                      <a:off x="0" y="0"/>
                      <a:ext cx="4962525" cy="2095500"/>
                    </a:xfrm>
                    <a:prstGeom prst="rect">
                      <a:avLst/>
                    </a:prstGeom>
                    <a:noFill/>
                    <a:ln w="9525">
                      <a:noFill/>
                      <a:miter lim="800000"/>
                      <a:headEnd/>
                      <a:tailEnd/>
                    </a:ln>
                  </pic:spPr>
                </pic:pic>
              </a:graphicData>
            </a:graphic>
          </wp:anchor>
        </w:drawing>
      </w:r>
    </w:p>
    <w:p w:rsidR="005B5EC2" w:rsidRDefault="005B5EC2" w:rsidP="005B12A1">
      <w:pPr>
        <w:spacing w:line="240" w:lineRule="auto"/>
        <w:jc w:val="both"/>
        <w:rPr>
          <w:rFonts w:ascii="Times New Roman" w:hAnsi="Times New Roman" w:cs="Times New Roman"/>
          <w:b/>
          <w:sz w:val="24"/>
          <w:szCs w:val="24"/>
          <w:lang w:val="id-ID"/>
        </w:rPr>
      </w:pPr>
    </w:p>
    <w:p w:rsidR="005B5EC2" w:rsidRDefault="005B5EC2" w:rsidP="005B12A1">
      <w:pPr>
        <w:spacing w:line="240" w:lineRule="auto"/>
        <w:jc w:val="both"/>
        <w:rPr>
          <w:rFonts w:ascii="Times New Roman" w:hAnsi="Times New Roman" w:cs="Times New Roman"/>
          <w:b/>
          <w:sz w:val="24"/>
          <w:szCs w:val="24"/>
          <w:lang w:val="id-ID"/>
        </w:rPr>
      </w:pPr>
    </w:p>
    <w:p w:rsidR="005B5EC2" w:rsidRDefault="005B5EC2" w:rsidP="005B12A1">
      <w:pPr>
        <w:spacing w:line="240" w:lineRule="auto"/>
        <w:jc w:val="both"/>
        <w:rPr>
          <w:rFonts w:ascii="Times New Roman" w:hAnsi="Times New Roman" w:cs="Times New Roman"/>
          <w:b/>
          <w:sz w:val="24"/>
          <w:szCs w:val="24"/>
          <w:lang w:val="id-ID"/>
        </w:rPr>
      </w:pPr>
    </w:p>
    <w:p w:rsidR="005B5EC2" w:rsidRDefault="005B5EC2" w:rsidP="005B12A1">
      <w:pPr>
        <w:spacing w:line="240" w:lineRule="auto"/>
        <w:jc w:val="both"/>
        <w:rPr>
          <w:rFonts w:ascii="Times New Roman" w:hAnsi="Times New Roman" w:cs="Times New Roman"/>
          <w:b/>
          <w:sz w:val="24"/>
          <w:szCs w:val="24"/>
          <w:lang w:val="id-ID"/>
        </w:rPr>
      </w:pPr>
    </w:p>
    <w:p w:rsidR="005B5EC2" w:rsidRDefault="005B5EC2" w:rsidP="005B12A1">
      <w:pPr>
        <w:spacing w:line="240" w:lineRule="auto"/>
        <w:jc w:val="both"/>
        <w:rPr>
          <w:rFonts w:ascii="Times New Roman" w:hAnsi="Times New Roman" w:cs="Times New Roman"/>
          <w:b/>
          <w:sz w:val="24"/>
          <w:szCs w:val="24"/>
          <w:lang w:val="id-ID"/>
        </w:rPr>
      </w:pPr>
    </w:p>
    <w:p w:rsidR="00CD2BB2" w:rsidRDefault="00CD2BB2" w:rsidP="005B12A1">
      <w:pPr>
        <w:spacing w:line="240" w:lineRule="auto"/>
        <w:jc w:val="both"/>
        <w:rPr>
          <w:rFonts w:ascii="Times New Roman" w:hAnsi="Times New Roman" w:cs="Times New Roman"/>
          <w:b/>
          <w:sz w:val="24"/>
          <w:szCs w:val="24"/>
          <w:lang w:val="id-ID"/>
        </w:rPr>
      </w:pPr>
    </w:p>
    <w:p w:rsidR="00CD2BB2" w:rsidRDefault="00CD2BB2" w:rsidP="00CD2BB2">
      <w:pPr>
        <w:spacing w:after="0" w:line="240" w:lineRule="auto"/>
        <w:jc w:val="both"/>
        <w:rPr>
          <w:rFonts w:ascii="Times New Roman" w:hAnsi="Times New Roman" w:cs="Times New Roman"/>
          <w:b/>
          <w:sz w:val="24"/>
          <w:szCs w:val="24"/>
          <w:lang w:val="id-ID"/>
        </w:rPr>
      </w:pPr>
    </w:p>
    <w:p w:rsidR="00EB4587" w:rsidRPr="0054790B" w:rsidRDefault="00EB4587" w:rsidP="005B12A1">
      <w:pPr>
        <w:spacing w:line="240" w:lineRule="auto"/>
        <w:jc w:val="both"/>
        <w:rPr>
          <w:rFonts w:ascii="Times New Roman" w:hAnsi="Times New Roman" w:cs="Times New Roman"/>
          <w:sz w:val="24"/>
          <w:szCs w:val="24"/>
        </w:rPr>
      </w:pPr>
      <w:proofErr w:type="gramStart"/>
      <w:r w:rsidRPr="0054790B">
        <w:rPr>
          <w:rFonts w:ascii="Times New Roman" w:hAnsi="Times New Roman" w:cs="Times New Roman"/>
          <w:b/>
          <w:sz w:val="24"/>
          <w:szCs w:val="24"/>
        </w:rPr>
        <w:t xml:space="preserve">Gambar </w:t>
      </w:r>
      <w:r w:rsidR="00BB56E8" w:rsidRPr="0054790B">
        <w:rPr>
          <w:rFonts w:ascii="Times New Roman" w:hAnsi="Times New Roman" w:cs="Times New Roman"/>
          <w:b/>
          <w:sz w:val="24"/>
          <w:szCs w:val="24"/>
        </w:rPr>
        <w:t>2</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w:t>
      </w:r>
      <w:r w:rsidR="005B12A1">
        <w:rPr>
          <w:rFonts w:ascii="Times New Roman" w:hAnsi="Times New Roman" w:cs="Times New Roman"/>
          <w:sz w:val="24"/>
          <w:szCs w:val="24"/>
          <w:lang w:val="id-ID"/>
        </w:rPr>
        <w:t xml:space="preserve"> </w:t>
      </w:r>
      <w:r w:rsidRPr="0054790B">
        <w:rPr>
          <w:rFonts w:ascii="Times New Roman" w:hAnsi="Times New Roman" w:cs="Times New Roman"/>
          <w:sz w:val="24"/>
          <w:szCs w:val="24"/>
        </w:rPr>
        <w:t>Skema DSSC</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{"citationID":"zhMaWFQS","properties":{"formattedCitation":"(Chen, Lee, Tsai, &amp; Ting, 2008)","plainCitation":"(Chen, Lee, Tsai, &amp; Ting, 2008)"},"citationItems":[{"id":284,"uris":["http://zotero.org/users/local/TaFvJnGO/items/IT9K8QFM"],"uri":["http://zotero.org/users/local/TaFvJnGO/items/IT9K8QFM"],"itemData":{"id":284,"type":"article-journal","title":"Manufacture of Dye-Sensitized Nano Solar Cells and their I-V Curve Measurements","container-title":"Materials Science Forum","page":"324-330","volume":"594","DOI":"10.4028/www.scientific.net/MSF.594.324","author":[{"family":"Chen","given":"Yang Sian"},{"family":"Lee","given":"Jing Nang"},{"family":"Tsai","given":"Sheng You"},{"family":"Ting","given":"Chen Ching"}],"issued":{"year":2008},"accessed":{"year":2013,"month":5,"day":30},"page-first":"324"}}],"schema":"https://github.com/citation-style-language/schema/raw/master/csl-citation.json"}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(Chen, Lee, Tsai, &amp; Ting, 2008)</w:t>
      </w:r>
      <w:r w:rsidR="007B75DC" w:rsidRPr="0054790B">
        <w:rPr>
          <w:rFonts w:ascii="Times New Roman" w:hAnsi="Times New Roman" w:cs="Times New Roman"/>
          <w:sz w:val="24"/>
          <w:szCs w:val="24"/>
        </w:rPr>
        <w:fldChar w:fldCharType="end"/>
      </w:r>
      <w:r w:rsidR="00AB36B4" w:rsidRPr="0054790B">
        <w:rPr>
          <w:rFonts w:ascii="Times New Roman" w:hAnsi="Times New Roman" w:cs="Times New Roman"/>
          <w:sz w:val="24"/>
          <w:szCs w:val="24"/>
        </w:rPr>
        <w:t>.</w:t>
      </w:r>
    </w:p>
    <w:p w:rsidR="00DB6EEB" w:rsidRDefault="00DB6EEB" w:rsidP="00CD2BB2">
      <w:pPr>
        <w:spacing w:after="0" w:line="240" w:lineRule="auto"/>
        <w:ind w:firstLine="720"/>
        <w:jc w:val="both"/>
        <w:rPr>
          <w:rFonts w:ascii="Times New Roman" w:hAnsi="Times New Roman" w:cs="Times New Roman"/>
          <w:sz w:val="24"/>
          <w:szCs w:val="24"/>
          <w:lang w:val="id-ID"/>
        </w:rPr>
      </w:pPr>
    </w:p>
    <w:p w:rsidR="005B12A1" w:rsidRPr="005B12A1" w:rsidRDefault="005B12A1" w:rsidP="00CD2BB2">
      <w:pPr>
        <w:spacing w:after="0" w:line="240" w:lineRule="auto"/>
        <w:ind w:firstLine="720"/>
        <w:jc w:val="both"/>
        <w:rPr>
          <w:rFonts w:ascii="Times New Roman" w:hAnsi="Times New Roman" w:cs="Times New Roman"/>
          <w:sz w:val="24"/>
          <w:szCs w:val="24"/>
          <w:lang w:val="id-ID"/>
        </w:rPr>
        <w:sectPr w:rsidR="005B12A1" w:rsidRPr="005B12A1" w:rsidSect="00CD2BB2">
          <w:type w:val="continuous"/>
          <w:pgSz w:w="11907" w:h="16840" w:code="9"/>
          <w:pgMar w:top="1701" w:right="1701" w:bottom="1701" w:left="2268" w:header="993" w:footer="700" w:gutter="0"/>
          <w:cols w:space="720"/>
          <w:titlePg/>
          <w:docGrid w:linePitch="360"/>
        </w:sectPr>
      </w:pPr>
    </w:p>
    <w:p w:rsidR="003F6172" w:rsidRPr="0054790B" w:rsidRDefault="002312D2" w:rsidP="0054790B">
      <w:pPr>
        <w:spacing w:after="0" w:line="360" w:lineRule="auto"/>
        <w:ind w:firstLine="720"/>
        <w:jc w:val="both"/>
        <w:rPr>
          <w:rFonts w:ascii="Times New Roman" w:hAnsi="Times New Roman" w:cs="Times New Roman"/>
          <w:sz w:val="24"/>
          <w:szCs w:val="24"/>
        </w:rPr>
      </w:pPr>
      <w:proofErr w:type="gramStart"/>
      <w:r w:rsidRPr="0054790B">
        <w:rPr>
          <w:rFonts w:ascii="Times New Roman" w:hAnsi="Times New Roman" w:cs="Times New Roman"/>
          <w:sz w:val="24"/>
          <w:szCs w:val="24"/>
        </w:rPr>
        <w:lastRenderedPageBreak/>
        <w:t>Gambar 1 merupakan skema dari DSSC dimana p</w:t>
      </w:r>
      <w:r w:rsidR="00617C8C" w:rsidRPr="0054790B">
        <w:rPr>
          <w:rFonts w:ascii="Times New Roman" w:hAnsi="Times New Roman" w:cs="Times New Roman"/>
          <w:sz w:val="24"/>
          <w:szCs w:val="24"/>
        </w:rPr>
        <w:t>rinsip kerja DSSC dimulai saat d</w:t>
      </w:r>
      <w:r w:rsidR="006C45D5" w:rsidRPr="0054790B">
        <w:rPr>
          <w:rFonts w:ascii="Times New Roman" w:hAnsi="Times New Roman" w:cs="Times New Roman"/>
          <w:sz w:val="24"/>
          <w:szCs w:val="24"/>
        </w:rPr>
        <w:t>ye menyerap sebuah foton mengakibatkan elektron tereksitasi pada molekul dye.</w:t>
      </w:r>
      <w:proofErr w:type="gramEnd"/>
      <w:r w:rsidR="006C45D5" w:rsidRPr="0054790B">
        <w:rPr>
          <w:rFonts w:ascii="Times New Roman" w:hAnsi="Times New Roman" w:cs="Times New Roman"/>
          <w:sz w:val="24"/>
          <w:szCs w:val="24"/>
        </w:rPr>
        <w:t xml:space="preserve">  Dye tereksitasi menginjeksi sebuah elektron ke dalam pita konduksi semikonduktor. </w:t>
      </w:r>
      <w:proofErr w:type="gramStart"/>
      <w:r w:rsidR="006C45D5" w:rsidRPr="0054790B">
        <w:rPr>
          <w:rFonts w:ascii="Times New Roman" w:hAnsi="Times New Roman" w:cs="Times New Roman"/>
          <w:sz w:val="24"/>
          <w:szCs w:val="24"/>
        </w:rPr>
        <w:t>Elektron tersebut melintas melewati partikel-partikelsemikonduktor menuju kontak belakang berupa lapisan konduktif transparan ITO (indium tin oxide), selanjutnya ditransfer melewati rangkaian luar menuju elektroda lawan.</w:t>
      </w:r>
      <w:proofErr w:type="gramEnd"/>
      <w:r w:rsidR="006C45D5" w:rsidRPr="0054790B">
        <w:rPr>
          <w:rFonts w:ascii="Times New Roman" w:hAnsi="Times New Roman" w:cs="Times New Roman"/>
          <w:sz w:val="24"/>
          <w:szCs w:val="24"/>
        </w:rPr>
        <w:t xml:space="preserve"> Elektron masuk </w:t>
      </w:r>
      <w:r w:rsidR="006C45D5" w:rsidRPr="0054790B">
        <w:rPr>
          <w:rFonts w:ascii="Times New Roman" w:hAnsi="Times New Roman" w:cs="Times New Roman"/>
          <w:sz w:val="24"/>
          <w:szCs w:val="24"/>
        </w:rPr>
        <w:lastRenderedPageBreak/>
        <w:t>kembali ke dalam sel dan mereduksi sebuah donor teroksidasi (I</w:t>
      </w:r>
      <w:r w:rsidR="006C45D5" w:rsidRPr="0054790B">
        <w:rPr>
          <w:rFonts w:ascii="Times New Roman" w:hAnsi="Times New Roman" w:cs="Times New Roman"/>
          <w:sz w:val="24"/>
          <w:szCs w:val="24"/>
          <w:vertAlign w:val="superscript"/>
        </w:rPr>
        <w:t>+</w:t>
      </w:r>
      <w:r w:rsidR="006C45D5" w:rsidRPr="0054790B">
        <w:rPr>
          <w:rFonts w:ascii="Times New Roman" w:hAnsi="Times New Roman" w:cs="Times New Roman"/>
          <w:sz w:val="24"/>
          <w:szCs w:val="24"/>
        </w:rPr>
        <w:t>) yang ada di dalam elektrolit.  Dye teroksidasi  akhirnya menerima sebuah elektron dari donor tereduksi (I</w:t>
      </w:r>
      <w:r w:rsidR="006C45D5" w:rsidRPr="0054790B">
        <w:rPr>
          <w:rFonts w:ascii="Times New Roman" w:hAnsi="Times New Roman" w:cs="Times New Roman"/>
          <w:sz w:val="24"/>
          <w:szCs w:val="24"/>
          <w:vertAlign w:val="superscript"/>
        </w:rPr>
        <w:t>3-</w:t>
      </w:r>
      <w:r w:rsidR="006C45D5" w:rsidRPr="0054790B">
        <w:rPr>
          <w:rFonts w:ascii="Times New Roman" w:hAnsi="Times New Roman" w:cs="Times New Roman"/>
          <w:sz w:val="24"/>
          <w:szCs w:val="24"/>
        </w:rPr>
        <w:t xml:space="preserve">) dan tergenerasi kembali menjadi molekul awal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{"citationID":"fWPyRilW","properties":{"formattedCitation":"(Calogero &amp; Marco, 2008)","plainCitation":"(Calogero &amp; Marco, 2008)"},"citationItems":[{"id":192,"uris":["http://zotero.org/users/local/TaFvJnGO/items/V8XI3AZC"],"uri":["http://zotero.org/users/local/TaFvJnGO/items/V8XI3AZC"],"itemData":{"id":192,"type":"article-journal","title":"Red Sicilian Orange and Purple Eggplant Fruits as Natural Sensitizers for Dye Sensitized Solar Cells","container-title":"Solar Energy Materials and Solar Cells","page":"1341-1346","volume":"92","issue":"11","DOI":"10.1016/j.solmat.2008.05.007","author":[{"family":"Calogero","given":"Giuseppe"},{"family":"Marco","given":"Gaetano Di"}],"issued":{"year":2008,"month":11},"accessed":{"year":2013,"month":2,"day":24},"page-first":"1341"}}],"schema":"https://github.com/citation-style-language/schema/raw/master/csl-citation.json"}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(Calogero &amp; Marco, 2008)</w:t>
      </w:r>
      <w:r w:rsidR="007B75DC" w:rsidRPr="0054790B">
        <w:rPr>
          <w:rFonts w:ascii="Times New Roman" w:hAnsi="Times New Roman" w:cs="Times New Roman"/>
          <w:sz w:val="24"/>
          <w:szCs w:val="24"/>
        </w:rPr>
        <w:fldChar w:fldCharType="end"/>
      </w:r>
      <w:r w:rsidR="006C45D5" w:rsidRPr="0054790B">
        <w:rPr>
          <w:rFonts w:ascii="Times New Roman" w:hAnsi="Times New Roman" w:cs="Times New Roman"/>
          <w:sz w:val="24"/>
          <w:szCs w:val="24"/>
        </w:rPr>
        <w:t xml:space="preserve">. </w:t>
      </w:r>
    </w:p>
    <w:p w:rsidR="00F36AF8" w:rsidRPr="0054790B" w:rsidRDefault="00AB36B4" w:rsidP="0054790B">
      <w:pPr>
        <w:tabs>
          <w:tab w:val="left" w:pos="0"/>
        </w:tabs>
        <w:spacing w:after="0" w:line="360" w:lineRule="auto"/>
        <w:jc w:val="both"/>
        <w:rPr>
          <w:rFonts w:ascii="Times New Roman" w:hAnsi="Times New Roman" w:cs="Times New Roman"/>
          <w:sz w:val="24"/>
          <w:szCs w:val="24"/>
        </w:rPr>
      </w:pPr>
      <w:r w:rsidRPr="0054790B">
        <w:rPr>
          <w:rFonts w:ascii="Times New Roman" w:hAnsi="Times New Roman" w:cs="Times New Roman"/>
          <w:sz w:val="24"/>
          <w:szCs w:val="24"/>
        </w:rPr>
        <w:tab/>
      </w:r>
      <w:proofErr w:type="gramStart"/>
      <w:r w:rsidR="003F6172" w:rsidRPr="0054790B">
        <w:rPr>
          <w:rFonts w:ascii="Times New Roman" w:hAnsi="Times New Roman" w:cs="Times New Roman"/>
          <w:sz w:val="24"/>
          <w:szCs w:val="24"/>
        </w:rPr>
        <w:t>Pada DSSC semikonduktor yang digunakan haruslah tahan korosi karena adanya penggunaan elektrolit.</w:t>
      </w:r>
      <w:proofErr w:type="gramEnd"/>
      <w:r w:rsidR="003F6172" w:rsidRPr="0054790B">
        <w:rPr>
          <w:rFonts w:ascii="Times New Roman" w:hAnsi="Times New Roman" w:cs="Times New Roman"/>
          <w:sz w:val="24"/>
          <w:szCs w:val="24"/>
        </w:rPr>
        <w:t xml:space="preserve"> Selain itu semi</w:t>
      </w:r>
      <w:r w:rsidR="00284ABC" w:rsidRPr="0054790B">
        <w:rPr>
          <w:rFonts w:ascii="Times New Roman" w:hAnsi="Times New Roman" w:cs="Times New Roman"/>
          <w:sz w:val="24"/>
          <w:szCs w:val="24"/>
        </w:rPr>
        <w:t>k</w:t>
      </w:r>
      <w:r w:rsidR="003F6172" w:rsidRPr="0054790B">
        <w:rPr>
          <w:rFonts w:ascii="Times New Roman" w:hAnsi="Times New Roman" w:cs="Times New Roman"/>
          <w:sz w:val="24"/>
          <w:szCs w:val="24"/>
        </w:rPr>
        <w:t xml:space="preserve">onduktor yang digunakan berukuran nano agar luas permukaan lebih besar sehingga </w:t>
      </w:r>
      <w:r w:rsidR="00CA537C" w:rsidRPr="0054790B">
        <w:rPr>
          <w:rFonts w:ascii="Times New Roman" w:hAnsi="Times New Roman" w:cs="Times New Roman"/>
          <w:sz w:val="24"/>
          <w:szCs w:val="24"/>
        </w:rPr>
        <w:t>dye yang terikat semakin banyak dan</w:t>
      </w:r>
      <w:r w:rsidR="003F6172" w:rsidRPr="0054790B">
        <w:rPr>
          <w:rFonts w:ascii="Times New Roman" w:hAnsi="Times New Roman" w:cs="Times New Roman"/>
          <w:sz w:val="24"/>
          <w:szCs w:val="24"/>
        </w:rPr>
        <w:t xml:space="preserve"> </w:t>
      </w:r>
      <w:r w:rsidR="003F6172" w:rsidRPr="0054790B">
        <w:rPr>
          <w:rFonts w:ascii="Times New Roman" w:hAnsi="Times New Roman" w:cs="Times New Roman"/>
          <w:sz w:val="24"/>
          <w:szCs w:val="24"/>
        </w:rPr>
        <w:lastRenderedPageBreak/>
        <w:t xml:space="preserve">dapat menyerap foton lebih banyak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{"citationID":"FViGv2EJ","properties":{"formattedCitation":"(Handini, 2008)","plainCitation":"(Handini, 2008)"},"citationItems":[{"id":98,"uris":["http://zotero.org/users/local/TaFvJnGO/items/8CKPX6P8"],"uri":["http://zotero.org/users/local/TaFvJnGO/items/8CKPX6P8"],"itemData":{"id":98,"type":"thesis","title":"Performa Sel Surya","publisher":"universitas Indonesia","publisher-place":"Indonesia","genre":"Thesis","event-place":"Indonesia","author":[{"family":"Handini","given":"Wulandari"}],"issued":{"year":2008}}}],"schema":"https://github.com/citation-style-language/schema/raw/master/csl-citation.json"}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(Handini, 2008)</w:t>
      </w:r>
      <w:r w:rsidR="007B75DC" w:rsidRPr="0054790B">
        <w:rPr>
          <w:rFonts w:ascii="Times New Roman" w:hAnsi="Times New Roman" w:cs="Times New Roman"/>
          <w:sz w:val="24"/>
          <w:szCs w:val="24"/>
        </w:rPr>
        <w:fldChar w:fldCharType="end"/>
      </w:r>
      <w:r w:rsidR="003F6172" w:rsidRPr="0054790B">
        <w:rPr>
          <w:rFonts w:ascii="Times New Roman" w:hAnsi="Times New Roman" w:cs="Times New Roman"/>
          <w:sz w:val="24"/>
          <w:szCs w:val="24"/>
        </w:rPr>
        <w:t>.</w:t>
      </w:r>
      <w:r w:rsidR="00372256" w:rsidRPr="0054790B">
        <w:rPr>
          <w:rFonts w:ascii="Times New Roman" w:hAnsi="Times New Roman" w:cs="Times New Roman"/>
          <w:sz w:val="24"/>
          <w:szCs w:val="24"/>
        </w:rPr>
        <w:t>Semikonduktor yang telah banyak digunakan ad</w:t>
      </w:r>
      <w:r w:rsidR="009240FC" w:rsidRPr="0054790B">
        <w:rPr>
          <w:rFonts w:ascii="Times New Roman" w:hAnsi="Times New Roman" w:cs="Times New Roman"/>
          <w:sz w:val="24"/>
          <w:szCs w:val="24"/>
        </w:rPr>
        <w:t>alah TiO</w:t>
      </w:r>
      <w:r w:rsidR="009240FC" w:rsidRPr="0054790B">
        <w:rPr>
          <w:rFonts w:ascii="Times New Roman" w:hAnsi="Times New Roman" w:cs="Times New Roman"/>
          <w:sz w:val="24"/>
          <w:szCs w:val="24"/>
          <w:vertAlign w:val="subscript"/>
        </w:rPr>
        <w:t>2</w:t>
      </w:r>
      <w:r w:rsidR="009240FC" w:rsidRPr="0054790B">
        <w:rPr>
          <w:rFonts w:ascii="Times New Roman" w:hAnsi="Times New Roman" w:cs="Times New Roman"/>
          <w:sz w:val="24"/>
          <w:szCs w:val="24"/>
        </w:rPr>
        <w:t xml:space="preserve"> dengan band gap 3,2 eV</w:t>
      </w:r>
      <w:r w:rsidR="00372256" w:rsidRPr="0054790B">
        <w:rPr>
          <w:rFonts w:ascii="Times New Roman" w:hAnsi="Times New Roman" w:cs="Times New Roman"/>
          <w:sz w:val="24"/>
          <w:szCs w:val="24"/>
        </w:rPr>
        <w:t>. Beberapa paper telah mencoba semikonduktor lain seperti ZnO, Fe</w:t>
      </w:r>
      <w:r w:rsidR="00372256" w:rsidRPr="0054790B">
        <w:rPr>
          <w:rFonts w:ascii="Times New Roman" w:hAnsi="Times New Roman" w:cs="Times New Roman"/>
          <w:sz w:val="24"/>
          <w:szCs w:val="24"/>
          <w:vertAlign w:val="subscript"/>
        </w:rPr>
        <w:t>2</w:t>
      </w:r>
      <w:r w:rsidR="00372256" w:rsidRPr="0054790B">
        <w:rPr>
          <w:rFonts w:ascii="Times New Roman" w:hAnsi="Times New Roman" w:cs="Times New Roman"/>
          <w:sz w:val="24"/>
          <w:szCs w:val="24"/>
        </w:rPr>
        <w:t>O</w:t>
      </w:r>
      <w:r w:rsidR="00372256" w:rsidRPr="0054790B">
        <w:rPr>
          <w:rFonts w:ascii="Times New Roman" w:hAnsi="Times New Roman" w:cs="Times New Roman"/>
          <w:sz w:val="24"/>
          <w:szCs w:val="24"/>
          <w:vertAlign w:val="subscript"/>
        </w:rPr>
        <w:t>3</w:t>
      </w:r>
      <w:r w:rsidR="00372256" w:rsidRPr="0054790B">
        <w:rPr>
          <w:rFonts w:ascii="Times New Roman" w:hAnsi="Times New Roman" w:cs="Times New Roman"/>
          <w:sz w:val="24"/>
          <w:szCs w:val="24"/>
        </w:rPr>
        <w:t xml:space="preserve"> dan Nb</w:t>
      </w:r>
      <w:r w:rsidR="00372256" w:rsidRPr="0054790B">
        <w:rPr>
          <w:rFonts w:ascii="Times New Roman" w:hAnsi="Times New Roman" w:cs="Times New Roman"/>
          <w:sz w:val="24"/>
          <w:szCs w:val="24"/>
          <w:vertAlign w:val="subscript"/>
        </w:rPr>
        <w:t>2</w:t>
      </w:r>
      <w:r w:rsidR="00372256" w:rsidRPr="0054790B">
        <w:rPr>
          <w:rFonts w:ascii="Times New Roman" w:hAnsi="Times New Roman" w:cs="Times New Roman"/>
          <w:sz w:val="24"/>
          <w:szCs w:val="24"/>
        </w:rPr>
        <w:t>O</w:t>
      </w:r>
      <w:r w:rsidR="00372256" w:rsidRPr="0054790B">
        <w:rPr>
          <w:rFonts w:ascii="Times New Roman" w:hAnsi="Times New Roman" w:cs="Times New Roman"/>
          <w:sz w:val="24"/>
          <w:szCs w:val="24"/>
          <w:vertAlign w:val="subscript"/>
        </w:rPr>
        <w:t>5</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{"citationID":"2hd7uc8ojp","properties":{"formattedCitation":"{\\rtf (Chergui, Nehaoua, &amp; E., 2011; Gr\\uc0\\u228{}tzel, 2004; Uthirakumar, 2011)}","plainCitation":"(Chergui, Nehaoua, &amp; E., 2011; Grätzel, 2004; Uthirakumar, 2011)"},"citationItems":[{"id":13,"uris":["http://zotero.org/users/local/TaFvJnGO/items/MX5CJJGP"],"uri":["http://zotero.org/users/local/TaFvJnGO/items/MX5CJJGP"],"itemData":{"id":13,"type":"article-journal","title":"Conversion of Sunlight to Electric Power by Nanocrystalline Dye Sensitized Solar Cells","container-title":"Journal of Photochemistry and Photobiology A: Chemistry","page":"3-14","volume":"164","issue":"1–3","abstract":"The dye-sensitized solar cell (DSC) provides a technically and economically credible alternative concept to present day p–n junction photovoltaic devices. In contrast to the conventional silicon systems, where the semiconductor assumes both the task of light absorption and charge carrier transport the two functions are separated here. Light is absorbed by a sensitizer, which is anchored to the surface of a wide band gap oxide semiconductor. Charge separation takes place at the interface via photo-induced electron injection from the dye into the conduction band of the solid. Carriers are transported in the conduction band of the semiconductor to the charge collector. The use of sensitizers having a broad absorption band in conjunction with oxide films of nanocrystalline morphology permits to harvest a large fraction of sunlight. Nearly quantitative conversion of incident photon into electric current is achieved over a large spectral range extending from the UV to the near IR region. Overall solar (standard AM 1.5) to current conversion efficiencies of 10.6% have been reached. New electrolytes based on ionic liquids have been developed that show excellent stability both under prolonged light soaking and high temperature stress. There are good prospects to produce these cells at lower cost than conventional devices. Here we present the current state of the field, and discuss the importance of mastering the interface of the mesoporous films by assisting the self-assembly of the sensitizer at the surface of the oxide nanocrystals.","DOI":"10.1016/j.jphotochem.2004.02.023","author":[{"family":"Grätzel","given":"Michael"}],"issued":{"year":2004,"month":6,"day":1},"accessed":{"year":2012,"month":11,"day":14},"page-first":"3"},"label":"page"},{"id":172,"uris":["http://zotero.org/users/local/TaFvJnGO/items/B3K8AZ78"],"uri":["http://zotero.org/users/local/TaFvJnGO/items/B3K8AZ78"],"itemData":{"id":172,"type":"chapter","title":"Fabrication of ZnO Based Dye Sensitized Solar Cells","container-title":"Solar Cells - Dye-Sensitized Devices","publisher":"InTech","URL":"http://www.intechopen.com/books/solar-cells-dye-sensitized-devices/fabrication-of-zno-based-dye-sensitized-solar-cells","ISBN":"978-953-307-735-2","editor":[{"family":"Kosyachenko","given":"Leonid A."}],"author":[{"family":"Uthirakumar","given":"A.P."}],"issued":{"year":2011,"month":11,"day":9},"accessed":{"year":2013,"month":4,"day":22}},"label":"page"},{"id":148,"uris":["http://zotero.org/users/local/TaFvJnGO/items/E4D56A3W"],"uri":["http://zotero.org/users/local/TaFvJnGO/items/E4D56A3W"],"itemData":{"id":148,"type":"chapter","title":"Comparative Study of Dye-Sensitized Solar Cell Based on ZnO and TiO2 Nanostructures","container-title":"Solar Cells - Dye-Sensitized Devices","publisher":"InTech","URL":"http://www.intechopen.com/books/solar-cells-dye-sensitized-devices/comparative-study-of-dye-sensitized-solar-cell-based-on-zno-and-tio2-nanostructures","ISBN":"978-953-307-735-2","editor":[{"family":"Kosyachenko","given":"Leonid A."}],"author":[{"family":"Chergui","given":"Y."},{"family":"Nehaoua","given":"N."},{"family":"E.","given":"D."}],"issued":{"year":2011,"month":11,"day":9},"accessed":{"year":2013,"month":2,"day":24}},"label":"page"}],"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(Chergui, Nehaoua, &amp; E., 2011; Grätzel, 2004; Uthirakumar, 2011)</w:t>
      </w:r>
      <w:r w:rsidR="007B75DC" w:rsidRPr="0054790B">
        <w:rPr>
          <w:rFonts w:ascii="Times New Roman" w:hAnsi="Times New Roman" w:cs="Times New Roman"/>
          <w:sz w:val="24"/>
          <w:szCs w:val="24"/>
        </w:rPr>
        <w:fldChar w:fldCharType="end"/>
      </w:r>
      <w:r w:rsidR="00372256" w:rsidRPr="0054790B">
        <w:rPr>
          <w:rFonts w:ascii="Times New Roman" w:hAnsi="Times New Roman" w:cs="Times New Roman"/>
          <w:sz w:val="24"/>
          <w:szCs w:val="24"/>
        </w:rPr>
        <w:t>.</w:t>
      </w:r>
      <w:r w:rsidR="009240FC" w:rsidRPr="0054790B">
        <w:rPr>
          <w:rFonts w:ascii="Times New Roman" w:hAnsi="Times New Roman" w:cs="Times New Roman"/>
          <w:sz w:val="24"/>
          <w:szCs w:val="24"/>
        </w:rPr>
        <w:t xml:space="preserve"> </w:t>
      </w:r>
    </w:p>
    <w:p w:rsidR="005B12A1" w:rsidRPr="00DB6EEB" w:rsidRDefault="005B12A1" w:rsidP="0054790B">
      <w:pPr>
        <w:tabs>
          <w:tab w:val="left" w:pos="0"/>
        </w:tabs>
        <w:spacing w:after="0" w:line="360" w:lineRule="auto"/>
        <w:jc w:val="both"/>
        <w:rPr>
          <w:rFonts w:ascii="Times New Roman" w:hAnsi="Times New Roman" w:cs="Times New Roman"/>
          <w:sz w:val="24"/>
          <w:szCs w:val="24"/>
          <w:lang w:val="id-ID"/>
        </w:rPr>
      </w:pPr>
    </w:p>
    <w:p w:rsidR="00FE0434" w:rsidRPr="0054790B" w:rsidRDefault="00077ACB" w:rsidP="0054790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METODE PENELITIAN</w:t>
      </w:r>
    </w:p>
    <w:p w:rsidR="00A4739F" w:rsidRPr="0054790B" w:rsidRDefault="00C86FE5" w:rsidP="0054790B">
      <w:pPr>
        <w:pStyle w:val="ListParagraph"/>
        <w:tabs>
          <w:tab w:val="left" w:pos="450"/>
          <w:tab w:val="left" w:pos="540"/>
        </w:tabs>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S</w:t>
      </w:r>
      <w:r w:rsidR="00077ACB" w:rsidRPr="0054790B">
        <w:rPr>
          <w:rFonts w:ascii="Times New Roman" w:hAnsi="Times New Roman" w:cs="Times New Roman"/>
          <w:b/>
          <w:sz w:val="24"/>
          <w:szCs w:val="24"/>
        </w:rPr>
        <w:t>intesis S</w:t>
      </w:r>
      <w:r w:rsidR="00A4739F" w:rsidRPr="0054790B">
        <w:rPr>
          <w:rFonts w:ascii="Times New Roman" w:hAnsi="Times New Roman" w:cs="Times New Roman"/>
          <w:b/>
          <w:sz w:val="24"/>
          <w:szCs w:val="24"/>
        </w:rPr>
        <w:t>emikonduktor</w:t>
      </w:r>
    </w:p>
    <w:p w:rsidR="00FE0434" w:rsidRPr="0054790B" w:rsidRDefault="00FC4564" w:rsidP="0054790B">
      <w:pPr>
        <w:pStyle w:val="ListParagraph"/>
        <w:spacing w:line="360" w:lineRule="auto"/>
        <w:ind w:left="0" w:firstLine="720"/>
        <w:jc w:val="both"/>
        <w:rPr>
          <w:rFonts w:ascii="Times New Roman" w:hAnsi="Times New Roman" w:cs="Times New Roman"/>
          <w:sz w:val="24"/>
          <w:szCs w:val="24"/>
        </w:rPr>
      </w:pPr>
      <w:r w:rsidRPr="0054790B">
        <w:rPr>
          <w:rFonts w:ascii="Times New Roman" w:hAnsi="Times New Roman" w:cs="Times New Roman"/>
          <w:sz w:val="24"/>
          <w:szCs w:val="24"/>
        </w:rPr>
        <w:t>Sebelum sintesis, disiapkan bahan-bahan</w:t>
      </w:r>
      <w:r w:rsidR="003E1A18" w:rsidRPr="0054790B">
        <w:rPr>
          <w:rFonts w:ascii="Times New Roman" w:hAnsi="Times New Roman" w:cs="Times New Roman"/>
          <w:sz w:val="24"/>
          <w:szCs w:val="24"/>
        </w:rPr>
        <w:t xml:space="preserve"> yang dibutuhkan yaitu:</w:t>
      </w:r>
      <w:r w:rsidRPr="0054790B">
        <w:rPr>
          <w:rFonts w:ascii="Times New Roman" w:hAnsi="Times New Roman" w:cs="Times New Roman"/>
          <w:sz w:val="24"/>
          <w:szCs w:val="24"/>
        </w:rPr>
        <w:t xml:space="preserve"> </w:t>
      </w:r>
      <w:r w:rsidRPr="0054790B">
        <w:rPr>
          <w:rFonts w:ascii="Times New Roman" w:hAnsi="Times New Roman" w:cs="Times New Roman"/>
          <w:sz w:val="24"/>
          <w:szCs w:val="24"/>
          <w:lang w:val="id-ID"/>
        </w:rPr>
        <w:t>TiCl</w:t>
      </w:r>
      <w:r w:rsidRPr="0054790B">
        <w:rPr>
          <w:rFonts w:ascii="Times New Roman" w:hAnsi="Times New Roman" w:cs="Times New Roman"/>
          <w:sz w:val="24"/>
          <w:szCs w:val="24"/>
          <w:vertAlign w:val="subscript"/>
          <w:lang w:val="id-ID"/>
        </w:rPr>
        <w:t>3</w:t>
      </w:r>
      <w:r w:rsidRPr="0054790B">
        <w:rPr>
          <w:rFonts w:ascii="Times New Roman" w:hAnsi="Times New Roman" w:cs="Times New Roman"/>
          <w:sz w:val="24"/>
          <w:szCs w:val="24"/>
          <w:vertAlign w:val="subscript"/>
        </w:rPr>
        <w:t xml:space="preserve">, </w:t>
      </w:r>
      <w:r w:rsidR="000F5262" w:rsidRPr="0054790B">
        <w:rPr>
          <w:rFonts w:ascii="Times New Roman" w:hAnsi="Times New Roman" w:cs="Times New Roman"/>
          <w:sz w:val="24"/>
          <w:szCs w:val="24"/>
        </w:rPr>
        <w:t xml:space="preserve">HCl 37%, </w:t>
      </w:r>
      <w:r w:rsidR="000F5262" w:rsidRPr="0054790B">
        <w:rPr>
          <w:rFonts w:ascii="Times New Roman" w:hAnsi="Times New Roman" w:cs="Times New Roman"/>
          <w:sz w:val="24"/>
          <w:szCs w:val="24"/>
          <w:lang w:val="id-ID"/>
        </w:rPr>
        <w:t>NH</w:t>
      </w:r>
      <w:r w:rsidR="000F5262" w:rsidRPr="0054790B">
        <w:rPr>
          <w:rFonts w:ascii="Times New Roman" w:hAnsi="Times New Roman" w:cs="Times New Roman"/>
          <w:sz w:val="24"/>
          <w:szCs w:val="24"/>
          <w:vertAlign w:val="subscript"/>
          <w:lang w:val="id-ID"/>
        </w:rPr>
        <w:t>4</w:t>
      </w:r>
      <w:r w:rsidR="000F5262" w:rsidRPr="0054790B">
        <w:rPr>
          <w:rFonts w:ascii="Times New Roman" w:hAnsi="Times New Roman" w:cs="Times New Roman"/>
          <w:sz w:val="24"/>
          <w:szCs w:val="24"/>
          <w:lang w:val="id-ID"/>
        </w:rPr>
        <w:t>OH 25%</w:t>
      </w:r>
      <w:r w:rsidR="000F5262" w:rsidRPr="0054790B">
        <w:rPr>
          <w:rFonts w:ascii="Times New Roman" w:hAnsi="Times New Roman" w:cs="Times New Roman"/>
          <w:sz w:val="24"/>
          <w:szCs w:val="24"/>
        </w:rPr>
        <w:t>, dan Mg, semua bahan di dapat dari Merck</w:t>
      </w:r>
      <w:r w:rsidRPr="0054790B">
        <w:rPr>
          <w:rFonts w:ascii="Times New Roman" w:hAnsi="Times New Roman" w:cs="Times New Roman"/>
          <w:sz w:val="24"/>
          <w:szCs w:val="24"/>
        </w:rPr>
        <w:t xml:space="preserve">. </w:t>
      </w:r>
      <w:r w:rsidR="00453878" w:rsidRPr="0054790B">
        <w:rPr>
          <w:rFonts w:ascii="Times New Roman" w:hAnsi="Times New Roman" w:cs="Times New Roman"/>
          <w:sz w:val="24"/>
          <w:szCs w:val="24"/>
          <w:lang w:val="id-ID"/>
        </w:rPr>
        <w:t>Sintesis TiO</w:t>
      </w:r>
      <w:r w:rsidR="00453878" w:rsidRPr="0054790B">
        <w:rPr>
          <w:rFonts w:ascii="Times New Roman" w:hAnsi="Times New Roman" w:cs="Times New Roman"/>
          <w:sz w:val="24"/>
          <w:szCs w:val="24"/>
          <w:vertAlign w:val="subscript"/>
          <w:lang w:val="id-ID"/>
        </w:rPr>
        <w:t>2</w:t>
      </w:r>
      <w:r w:rsidR="00453878" w:rsidRPr="0054790B">
        <w:rPr>
          <w:rFonts w:ascii="Times New Roman" w:hAnsi="Times New Roman" w:cs="Times New Roman"/>
          <w:sz w:val="24"/>
          <w:szCs w:val="24"/>
          <w:lang w:val="id-ID"/>
        </w:rPr>
        <w:t xml:space="preserve"> dilakukan dengan metode kopresipitasi</w:t>
      </w:r>
      <w:r w:rsidR="00453878" w:rsidRPr="0054790B">
        <w:rPr>
          <w:rFonts w:ascii="Times New Roman" w:hAnsi="Times New Roman" w:cs="Times New Roman"/>
          <w:sz w:val="24"/>
          <w:szCs w:val="24"/>
        </w:rPr>
        <w:t xml:space="preserve">, </w:t>
      </w:r>
      <w:r w:rsidR="00453878" w:rsidRPr="0054790B">
        <w:rPr>
          <w:rFonts w:ascii="Times New Roman" w:hAnsi="Times New Roman" w:cs="Times New Roman"/>
          <w:sz w:val="24"/>
          <w:szCs w:val="24"/>
          <w:lang w:val="id-ID"/>
        </w:rPr>
        <w:t>Pertama dituangkan aquades sebanyak 50 ml ke dalam gelas kimia yang kemudian ditambahkan asam pekat berupa HCl 2M 37% sebanyak 20 ml dan TiCl</w:t>
      </w:r>
      <w:r w:rsidR="00453878" w:rsidRPr="0054790B">
        <w:rPr>
          <w:rFonts w:ascii="Times New Roman" w:hAnsi="Times New Roman" w:cs="Times New Roman"/>
          <w:sz w:val="24"/>
          <w:szCs w:val="24"/>
          <w:vertAlign w:val="subscript"/>
          <w:lang w:val="id-ID"/>
        </w:rPr>
        <w:t>3</w:t>
      </w:r>
      <w:r w:rsidR="00453878" w:rsidRPr="0054790B">
        <w:rPr>
          <w:rFonts w:ascii="Times New Roman" w:hAnsi="Times New Roman" w:cs="Times New Roman"/>
          <w:sz w:val="24"/>
          <w:szCs w:val="24"/>
          <w:lang w:val="id-ID"/>
        </w:rPr>
        <w:t xml:space="preserve"> 20 ml. Kemudian di aduk selama 30 menit. Setelah tercampur, ditambahkan NH</w:t>
      </w:r>
      <w:r w:rsidR="00453878" w:rsidRPr="0054790B">
        <w:rPr>
          <w:rFonts w:ascii="Times New Roman" w:hAnsi="Times New Roman" w:cs="Times New Roman"/>
          <w:sz w:val="24"/>
          <w:szCs w:val="24"/>
          <w:vertAlign w:val="subscript"/>
          <w:lang w:val="id-ID"/>
        </w:rPr>
        <w:t>4</w:t>
      </w:r>
      <w:r w:rsidR="00453878" w:rsidRPr="0054790B">
        <w:rPr>
          <w:rFonts w:ascii="Times New Roman" w:hAnsi="Times New Roman" w:cs="Times New Roman"/>
          <w:sz w:val="24"/>
          <w:szCs w:val="24"/>
          <w:lang w:val="id-ID"/>
        </w:rPr>
        <w:t xml:space="preserve">OH 25% sebanyak 50 ml. Kemudian diaduk kembali selama 60 menit dan </w:t>
      </w:r>
      <w:r w:rsidR="00453878" w:rsidRPr="0054790B">
        <w:rPr>
          <w:rFonts w:ascii="Times New Roman" w:hAnsi="Times New Roman" w:cs="Times New Roman"/>
          <w:sz w:val="24"/>
          <w:szCs w:val="24"/>
          <w:lang w:val="id-ID"/>
        </w:rPr>
        <w:lastRenderedPageBreak/>
        <w:t>di endapkan selama 1 hari</w:t>
      </w:r>
      <w:r w:rsidR="003B7775" w:rsidRPr="0054790B">
        <w:rPr>
          <w:rFonts w:ascii="Times New Roman" w:hAnsi="Times New Roman" w:cs="Times New Roman"/>
          <w:sz w:val="24"/>
          <w:szCs w:val="24"/>
        </w:rPr>
        <w:t>,s</w:t>
      </w:r>
      <w:r w:rsidR="00453878" w:rsidRPr="0054790B">
        <w:rPr>
          <w:rFonts w:ascii="Times New Roman" w:hAnsi="Times New Roman" w:cs="Times New Roman"/>
          <w:sz w:val="24"/>
          <w:szCs w:val="24"/>
          <w:lang w:val="id-ID"/>
        </w:rPr>
        <w:t xml:space="preserve">etelah itu dilakukan penyaringan endapan dan kemudian </w:t>
      </w:r>
      <w:r w:rsidR="00453878" w:rsidRPr="0054790B">
        <w:rPr>
          <w:rFonts w:ascii="Times New Roman" w:hAnsi="Times New Roman" w:cs="Times New Roman"/>
          <w:sz w:val="24"/>
          <w:szCs w:val="24"/>
        </w:rPr>
        <w:t xml:space="preserve">endapan yang tersaring </w:t>
      </w:r>
      <w:r w:rsidR="00453878" w:rsidRPr="0054790B">
        <w:rPr>
          <w:rFonts w:ascii="Times New Roman" w:hAnsi="Times New Roman" w:cs="Times New Roman"/>
          <w:sz w:val="24"/>
          <w:szCs w:val="24"/>
          <w:lang w:val="id-ID"/>
        </w:rPr>
        <w:t>dikeringkan menggunakan furnice dengan suhu 400</w:t>
      </w:r>
      <w:r w:rsidR="00453878" w:rsidRPr="0054790B">
        <w:rPr>
          <w:rFonts w:ascii="Times New Roman" w:hAnsi="Times New Roman" w:cs="Times New Roman"/>
          <w:sz w:val="24"/>
          <w:szCs w:val="24"/>
          <w:vertAlign w:val="superscript"/>
          <w:lang w:val="id-ID"/>
        </w:rPr>
        <w:t xml:space="preserve">o </w:t>
      </w:r>
      <w:r w:rsidR="00453878" w:rsidRPr="0054790B">
        <w:rPr>
          <w:rFonts w:ascii="Times New Roman" w:hAnsi="Times New Roman" w:cs="Times New Roman"/>
          <w:sz w:val="24"/>
          <w:szCs w:val="24"/>
          <w:lang w:val="id-ID"/>
        </w:rPr>
        <w:t>C selama 3 jam</w:t>
      </w:r>
      <w:r w:rsidR="00404F3F" w:rsidRPr="0054790B">
        <w:rPr>
          <w:rFonts w:ascii="Times New Roman" w:hAnsi="Times New Roman" w:cs="Times New Roman"/>
          <w:sz w:val="24"/>
          <w:szCs w:val="24"/>
        </w:rPr>
        <w:t xml:space="preserve"> </w:t>
      </w:r>
      <w:r w:rsidR="007B75DC" w:rsidRPr="0054790B">
        <w:rPr>
          <w:rFonts w:ascii="Times New Roman" w:hAnsi="Times New Roman" w:cs="Times New Roman"/>
          <w:sz w:val="24"/>
          <w:szCs w:val="24"/>
        </w:rPr>
        <w:fldChar w:fldCharType="begin"/>
      </w:r>
      <w:r w:rsidR="00F37FC7" w:rsidRPr="0054790B">
        <w:rPr>
          <w:rFonts w:ascii="Times New Roman" w:hAnsi="Times New Roman" w:cs="Times New Roman"/>
          <w:sz w:val="24"/>
          <w:szCs w:val="24"/>
        </w:rPr>
        <w:instrText xml:space="preserve"> ADDIN ZOTERO_ITEM CSL_CITATION {"citationID":"hSmTFgHk","properties":{"formattedCitation":"(Nur Widaryanti, 2010)","plainCitation":"(Nur Widaryanti, 2010)"},"citationItems":[{"id":72,"uris":["http://zotero.org/users/local/TaFvJnGO/items/JU98TQCA"],"uri":["http://zotero.org/users/local/TaFvJnGO/items/JU98TQCA"],"itemData":{"id":72,"type":"thesis","title":"Pembentukan Nanopartikel TiO2 Fasa Anatase dan Rutile dengan Metode Bervariasi","publisher-place":"Jurusan Fisika MIPA ITS","event-place":"Jurusan Fisika MIPA ITS","abstract":"Nanopartikel TiO2 telah berhasil disintesis dengan menggunakan metode co-presipitasi pada kondisi hidrotermal. TiO2 bertujuan membentuk fasa anatase dan rutile, serta mengetahui ukuran dan komposisi fasanya. Sampel yang telah disintesis dikarakterisasi menggunakan XRD. Pola difraksi dari XRD menghasilkan TiO2 dengan fasa anatase memiliki ukuran 7-25 nm, dan fasa rutile memiliki ukuran 10-230 nm. Berdasarkan hasil SEM terlihat adanya aglomerasi partikel pada setiap sampel.\n \nKata kunci: TiO2, anatase, rutile","author":[{"family":"Nur Widaryanti","given":"Henyk"}],"issued":{"year":2010}}}],"schema":"https://github.com/citation-style-language/schema/raw/master/csl-citation.json"} </w:instrText>
      </w:r>
      <w:r w:rsidR="007B75DC" w:rsidRPr="0054790B">
        <w:rPr>
          <w:rFonts w:ascii="Times New Roman" w:hAnsi="Times New Roman" w:cs="Times New Roman"/>
          <w:sz w:val="24"/>
          <w:szCs w:val="24"/>
        </w:rPr>
        <w:fldChar w:fldCharType="separate"/>
      </w:r>
      <w:r w:rsidR="00F37FC7" w:rsidRPr="0054790B">
        <w:rPr>
          <w:rFonts w:ascii="Times New Roman" w:hAnsi="Times New Roman" w:cs="Times New Roman"/>
          <w:sz w:val="24"/>
          <w:szCs w:val="24"/>
        </w:rPr>
        <w:t>(Nur Widaryanti, 2010)</w:t>
      </w:r>
      <w:r w:rsidR="007B75DC" w:rsidRPr="0054790B">
        <w:rPr>
          <w:rFonts w:ascii="Times New Roman" w:hAnsi="Times New Roman" w:cs="Times New Roman"/>
          <w:sz w:val="24"/>
          <w:szCs w:val="24"/>
        </w:rPr>
        <w:fldChar w:fldCharType="end"/>
      </w:r>
      <w:r w:rsidR="00C2143C" w:rsidRPr="0054790B">
        <w:rPr>
          <w:rFonts w:ascii="Times New Roman" w:hAnsi="Times New Roman" w:cs="Times New Roman"/>
          <w:sz w:val="24"/>
          <w:szCs w:val="24"/>
        </w:rPr>
        <w:t xml:space="preserve">. </w:t>
      </w:r>
      <w:proofErr w:type="gramStart"/>
      <w:r w:rsidR="007B26A4" w:rsidRPr="0054790B">
        <w:rPr>
          <w:rFonts w:ascii="Times New Roman" w:hAnsi="Times New Roman" w:cs="Times New Roman"/>
          <w:sz w:val="24"/>
          <w:szCs w:val="24"/>
        </w:rPr>
        <w:t>Dari hasil sintesis didapatkan serbuk TiO</w:t>
      </w:r>
      <w:r w:rsidR="007B26A4" w:rsidRPr="0054790B">
        <w:rPr>
          <w:rFonts w:ascii="Times New Roman" w:hAnsi="Times New Roman" w:cs="Times New Roman"/>
          <w:sz w:val="24"/>
          <w:szCs w:val="24"/>
          <w:vertAlign w:val="subscript"/>
        </w:rPr>
        <w:t>2</w:t>
      </w:r>
      <w:r w:rsidR="007B26A4" w:rsidRPr="0054790B">
        <w:rPr>
          <w:rFonts w:ascii="Times New Roman" w:hAnsi="Times New Roman" w:cs="Times New Roman"/>
          <w:sz w:val="24"/>
          <w:szCs w:val="24"/>
        </w:rPr>
        <w:t xml:space="preserve"> dengan ukuran </w:t>
      </w:r>
      <w:r w:rsidR="00253D89" w:rsidRPr="0054790B">
        <w:rPr>
          <w:rFonts w:ascii="Times New Roman" w:hAnsi="Times New Roman" w:cs="Times New Roman"/>
          <w:sz w:val="24"/>
          <w:szCs w:val="24"/>
        </w:rPr>
        <w:t xml:space="preserve">partikel </w:t>
      </w:r>
      <w:r w:rsidR="007B26A4" w:rsidRPr="0054790B">
        <w:rPr>
          <w:rFonts w:ascii="Times New Roman" w:hAnsi="Times New Roman" w:cs="Times New Roman"/>
          <w:sz w:val="24"/>
          <w:szCs w:val="24"/>
        </w:rPr>
        <w:t>12 nm</w:t>
      </w:r>
      <w:r w:rsidR="00404F3F" w:rsidRPr="0054790B">
        <w:rPr>
          <w:rFonts w:ascii="Times New Roman" w:hAnsi="Times New Roman" w:cs="Times New Roman"/>
          <w:sz w:val="24"/>
          <w:szCs w:val="24"/>
        </w:rPr>
        <w:t>.</w:t>
      </w:r>
      <w:proofErr w:type="gramEnd"/>
    </w:p>
    <w:p w:rsidR="00DA6C2E" w:rsidRPr="0054790B" w:rsidRDefault="00DA6C2E" w:rsidP="0054790B">
      <w:pPr>
        <w:pStyle w:val="ListParagraph"/>
        <w:spacing w:line="360" w:lineRule="auto"/>
        <w:jc w:val="both"/>
        <w:rPr>
          <w:rFonts w:ascii="Times New Roman" w:hAnsi="Times New Roman" w:cs="Times New Roman"/>
          <w:sz w:val="24"/>
          <w:szCs w:val="24"/>
        </w:rPr>
      </w:pPr>
    </w:p>
    <w:p w:rsidR="00A4739F" w:rsidRPr="0054790B" w:rsidRDefault="00C86FE5" w:rsidP="00DB6EE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E</w:t>
      </w:r>
      <w:r w:rsidR="00077ACB" w:rsidRPr="0054790B">
        <w:rPr>
          <w:rFonts w:ascii="Times New Roman" w:hAnsi="Times New Roman" w:cs="Times New Roman"/>
          <w:b/>
          <w:sz w:val="24"/>
          <w:szCs w:val="24"/>
        </w:rPr>
        <w:t>kstraksi D</w:t>
      </w:r>
      <w:r w:rsidR="00A4739F" w:rsidRPr="0054790B">
        <w:rPr>
          <w:rFonts w:ascii="Times New Roman" w:hAnsi="Times New Roman" w:cs="Times New Roman"/>
          <w:b/>
          <w:sz w:val="24"/>
          <w:szCs w:val="24"/>
        </w:rPr>
        <w:t>ye</w:t>
      </w:r>
    </w:p>
    <w:p w:rsidR="004308F9" w:rsidRPr="00DB6EEB" w:rsidRDefault="00FE0434" w:rsidP="00DB6EEB">
      <w:pPr>
        <w:pStyle w:val="ListParagraph"/>
        <w:spacing w:line="360" w:lineRule="auto"/>
        <w:ind w:left="0" w:firstLine="720"/>
        <w:jc w:val="both"/>
        <w:rPr>
          <w:rFonts w:ascii="Times New Roman" w:hAnsi="Times New Roman" w:cs="Times New Roman"/>
          <w:sz w:val="24"/>
          <w:szCs w:val="24"/>
          <w:lang w:val="id-ID"/>
        </w:rPr>
      </w:pPr>
      <w:r w:rsidRPr="0054790B">
        <w:rPr>
          <w:rFonts w:ascii="Times New Roman" w:hAnsi="Times New Roman" w:cs="Times New Roman"/>
          <w:sz w:val="24"/>
          <w:szCs w:val="24"/>
        </w:rPr>
        <w:t>Dye yang digunakan adalah campuran tiga dye klorofil, curcumin dan antosianin. Digunakan campu</w:t>
      </w:r>
      <w:r w:rsidR="00DB7697" w:rsidRPr="0054790B">
        <w:rPr>
          <w:rFonts w:ascii="Times New Roman" w:hAnsi="Times New Roman" w:cs="Times New Roman"/>
          <w:sz w:val="24"/>
          <w:szCs w:val="24"/>
        </w:rPr>
        <w:t>r</w:t>
      </w:r>
      <w:r w:rsidRPr="0054790B">
        <w:rPr>
          <w:rFonts w:ascii="Times New Roman" w:hAnsi="Times New Roman" w:cs="Times New Roman"/>
          <w:sz w:val="24"/>
          <w:szCs w:val="24"/>
        </w:rPr>
        <w:t>an 3 dye agar penyerapan foton lebih banyak</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{"citationID":"Mdispau8","properties":{"formattedCitation":"(Bandara &amp; Weerasinghe, 2006)","plainCitation":"(Bandara &amp; Weerasinghe, 2006)"},"citationItems":[{"id":119,"uris":["http://zotero.org/users/local/TaFvJnGO/items/ZWSQTZ59"],"uri":["http://zotero.org/users/local/TaFvJnGO/items/ZWSQTZ59"],"itemData":{"id":119,"type":"article-journal","title":"Design of high-efficiency solid-state dye-sensitized solar cells using coupled dye mixtures","container-title":"Solar Energy Materials and Solar Cells","page":"864-871","volume":"90","issue":"7–8","abstract":"A solid-state dye-sensitized solar cell comprising dye mixtures of [Ru(2,2-bpy-4,4′-dicarboxylic acid)(NCS)2] and [Ru(4,4′,4″-tricarboxy-2,2;6,2″-terpy)(NCS)3] on TiO2 thin film was fabricated. The different optical properties of dyes results in increased photocurrent and incident photon to photocurrent efficiency (IPCE). The multiple dye system showed the short circuit current (Isc) of 10.2 mA/cm2 and a cell efficiency ( η ) of 2.8 while broadening the spectral sensitivity of the cell. When a single dye is used, Isc of 6 and 5 mA/cm2 and cell efficiency of 1.7 and 1.2 were observed for [Ru(4,4-bis(carboxy)-bpy)2(NCS)2] (dye 1) and [Ru(2,2′,2″-(COOH)3-terpy)(NCS)3] (dye 2), respectively. Additionally, the resulting IPCE for the solar cell consisting of dye mixture was 50% at wide wavelength range from 530 to 650 nm while for the dye 1, 32% IPCE was observed at 535 nm while for the dye 2, highest IPCE value observed was 20% at 620 nm.","DOI":"10.1016/j.solmat.2005.05.005","journalAbbreviation":"Solar Energy Materials and Solar Cells","author":[{"family":"Bandara","given":"Jayasundera"},{"family":"Weerasinghe","given":"Hasitha"}],"issued":{"year":2006,"month":5,"day":5},"accessed":{"year":2013,"month":2,"day":24},"page-first":"864"}}],"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(Bandara &amp; Weerasinghe, 2006)</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Karena masing-masing dye alam seperti klorofil, curcumin dan antosianin mempunyai serapan panjang gelombang yang berbeda sesuai pigmen warna yang dibawa. Dengan mencampurkan ketiga dye tersebut diharapkan absorbansi cahaya lebih lebar dan fo</w:t>
      </w:r>
      <w:r w:rsidR="00DB6EEB">
        <w:rPr>
          <w:rFonts w:ascii="Times New Roman" w:hAnsi="Times New Roman" w:cs="Times New Roman"/>
          <w:sz w:val="24"/>
          <w:szCs w:val="24"/>
        </w:rPr>
        <w:t>ton yang terserap lebih banyak.</w:t>
      </w:r>
    </w:p>
    <w:p w:rsidR="000D38FE" w:rsidRPr="000D38FE" w:rsidRDefault="000D38FE" w:rsidP="000D38FE">
      <w:pPr>
        <w:pStyle w:val="ListParagraph"/>
        <w:spacing w:line="360" w:lineRule="auto"/>
        <w:ind w:left="0" w:firstLine="720"/>
        <w:jc w:val="both"/>
        <w:rPr>
          <w:rFonts w:ascii="Times New Roman" w:hAnsi="Times New Roman" w:cs="Times New Roman"/>
          <w:sz w:val="24"/>
          <w:szCs w:val="24"/>
          <w:lang w:val="id-ID"/>
        </w:rPr>
        <w:sectPr w:rsidR="000D38FE" w:rsidRPr="000D38FE" w:rsidSect="00C5179B">
          <w:type w:val="continuous"/>
          <w:pgSz w:w="11907" w:h="16840" w:code="9"/>
          <w:pgMar w:top="1701" w:right="1701" w:bottom="1701" w:left="2268" w:header="1276" w:footer="699" w:gutter="0"/>
          <w:cols w:num="2" w:space="720"/>
          <w:docGrid w:linePitch="360"/>
        </w:sectPr>
      </w:pPr>
      <w:proofErr w:type="gramStart"/>
      <w:r>
        <w:rPr>
          <w:rFonts w:ascii="Times New Roman" w:hAnsi="Times New Roman" w:cs="Times New Roman"/>
          <w:sz w:val="24"/>
          <w:szCs w:val="24"/>
        </w:rPr>
        <w:t>Gambar</w:t>
      </w:r>
      <w:r>
        <w:rPr>
          <w:rFonts w:ascii="Times New Roman" w:hAnsi="Times New Roman" w:cs="Times New Roman"/>
          <w:sz w:val="24"/>
          <w:szCs w:val="24"/>
          <w:lang w:val="id-ID"/>
        </w:rPr>
        <w:t xml:space="preserve"> 3.</w:t>
      </w:r>
      <w:proofErr w:type="gramEnd"/>
      <w:r>
        <w:rPr>
          <w:rFonts w:ascii="Times New Roman" w:hAnsi="Times New Roman" w:cs="Times New Roman"/>
          <w:sz w:val="24"/>
          <w:szCs w:val="24"/>
          <w:lang w:val="id-ID"/>
        </w:rPr>
        <w:t xml:space="preserve"> </w:t>
      </w:r>
      <w:proofErr w:type="gramStart"/>
      <w:r w:rsidRPr="0054790B">
        <w:rPr>
          <w:rFonts w:ascii="Times New Roman" w:hAnsi="Times New Roman" w:cs="Times New Roman"/>
          <w:sz w:val="24"/>
          <w:szCs w:val="24"/>
        </w:rPr>
        <w:t>menunjukkan</w:t>
      </w:r>
      <w:proofErr w:type="gramEnd"/>
      <w:r w:rsidRPr="0054790B">
        <w:rPr>
          <w:rFonts w:ascii="Times New Roman" w:hAnsi="Times New Roman" w:cs="Times New Roman"/>
          <w:sz w:val="24"/>
          <w:szCs w:val="24"/>
        </w:rPr>
        <w:t xml:space="preserve"> st</w:t>
      </w:r>
      <w:r>
        <w:rPr>
          <w:rFonts w:ascii="Times New Roman" w:hAnsi="Times New Roman" w:cs="Times New Roman"/>
          <w:sz w:val="24"/>
          <w:szCs w:val="24"/>
        </w:rPr>
        <w:t>ruktur kimia dari dye klorofil</w:t>
      </w:r>
      <w:r>
        <w:rPr>
          <w:rFonts w:ascii="Times New Roman" w:hAnsi="Times New Roman" w:cs="Times New Roman"/>
          <w:sz w:val="24"/>
          <w:szCs w:val="24"/>
          <w:lang w:val="id-ID"/>
        </w:rPr>
        <w:t>,</w:t>
      </w:r>
    </w:p>
    <w:p w:rsidR="000D38FE" w:rsidRDefault="000D38FE" w:rsidP="000D38FE">
      <w:pPr>
        <w:pStyle w:val="ListParagraph"/>
        <w:spacing w:line="360" w:lineRule="auto"/>
        <w:ind w:left="0"/>
        <w:jc w:val="both"/>
        <w:rPr>
          <w:rFonts w:ascii="Times New Roman" w:hAnsi="Times New Roman" w:cs="Times New Roman"/>
          <w:sz w:val="24"/>
          <w:szCs w:val="24"/>
          <w:lang w:val="id-ID"/>
        </w:rPr>
      </w:pPr>
      <w:proofErr w:type="gramStart"/>
      <w:r w:rsidRPr="0054790B">
        <w:rPr>
          <w:rFonts w:ascii="Times New Roman" w:hAnsi="Times New Roman" w:cs="Times New Roman"/>
          <w:sz w:val="24"/>
          <w:szCs w:val="24"/>
        </w:rPr>
        <w:lastRenderedPageBreak/>
        <w:t>curcumin</w:t>
      </w:r>
      <w:proofErr w:type="gramEnd"/>
      <w:r w:rsidRPr="0054790B">
        <w:rPr>
          <w:rFonts w:ascii="Times New Roman" w:hAnsi="Times New Roman" w:cs="Times New Roman"/>
          <w:sz w:val="24"/>
          <w:szCs w:val="24"/>
        </w:rPr>
        <w:t xml:space="preserve"> dan antosianin.</w:t>
      </w:r>
    </w:p>
    <w:p w:rsidR="000D38FE" w:rsidRPr="000D38FE" w:rsidRDefault="000D38FE" w:rsidP="000D38FE">
      <w:pPr>
        <w:pStyle w:val="ListParagraph"/>
        <w:spacing w:line="360" w:lineRule="auto"/>
        <w:ind w:left="0"/>
        <w:jc w:val="both"/>
        <w:rPr>
          <w:rFonts w:ascii="Times New Roman" w:hAnsi="Times New Roman" w:cs="Times New Roman"/>
          <w:sz w:val="24"/>
          <w:szCs w:val="24"/>
          <w:lang w:val="id-ID"/>
        </w:rPr>
        <w:sectPr w:rsidR="000D38FE" w:rsidRPr="000D38FE" w:rsidSect="00CD2BB2">
          <w:type w:val="continuous"/>
          <w:pgSz w:w="11907" w:h="16840" w:code="9"/>
          <w:pgMar w:top="1701" w:right="1701" w:bottom="1701" w:left="2268" w:header="1276" w:footer="699" w:gutter="0"/>
          <w:cols w:num="2" w:space="720"/>
          <w:titlePg/>
          <w:docGrid w:linePitch="360"/>
        </w:sectPr>
      </w:pPr>
    </w:p>
    <w:p w:rsidR="000D38FE" w:rsidRPr="000D38FE" w:rsidRDefault="000D38FE" w:rsidP="000D38FE">
      <w:pPr>
        <w:spacing w:line="360" w:lineRule="auto"/>
        <w:jc w:val="both"/>
        <w:rPr>
          <w:rFonts w:ascii="Times New Roman" w:hAnsi="Times New Roman" w:cs="Times New Roman"/>
          <w:sz w:val="24"/>
          <w:szCs w:val="24"/>
          <w:lang w:val="id-ID"/>
        </w:rPr>
        <w:sectPr w:rsidR="000D38FE" w:rsidRPr="000D38FE" w:rsidSect="00CD2BB2">
          <w:type w:val="continuous"/>
          <w:pgSz w:w="11907" w:h="16840" w:code="9"/>
          <w:pgMar w:top="1701" w:right="1701" w:bottom="1701" w:left="2268" w:header="1276" w:footer="699" w:gutter="0"/>
          <w:cols w:num="2" w:space="720"/>
          <w:titlePg/>
          <w:docGrid w:linePitch="360"/>
        </w:sectPr>
      </w:pPr>
    </w:p>
    <w:p w:rsidR="000D38FE" w:rsidRDefault="000D38FE" w:rsidP="000D38FE">
      <w:pPr>
        <w:spacing w:line="360" w:lineRule="auto"/>
        <w:jc w:val="both"/>
        <w:rPr>
          <w:rFonts w:ascii="Times New Roman" w:hAnsi="Times New Roman" w:cs="Times New Roman"/>
          <w:sz w:val="24"/>
          <w:szCs w:val="24"/>
          <w:lang w:val="id-ID"/>
        </w:rPr>
      </w:pPr>
    </w:p>
    <w:p w:rsidR="00CD2BB2" w:rsidRDefault="00CD2BB2" w:rsidP="000D38FE">
      <w:pPr>
        <w:spacing w:line="360" w:lineRule="auto"/>
        <w:jc w:val="both"/>
        <w:rPr>
          <w:rFonts w:ascii="Times New Roman" w:hAnsi="Times New Roman" w:cs="Times New Roman"/>
          <w:sz w:val="24"/>
          <w:szCs w:val="24"/>
          <w:lang w:val="id-ID"/>
        </w:rPr>
      </w:pPr>
    </w:p>
    <w:p w:rsidR="00CD2BB2" w:rsidRPr="000D38FE" w:rsidRDefault="00CD2BB2" w:rsidP="000D38FE">
      <w:pPr>
        <w:spacing w:line="360" w:lineRule="auto"/>
        <w:jc w:val="both"/>
        <w:rPr>
          <w:rFonts w:ascii="Times New Roman" w:hAnsi="Times New Roman" w:cs="Times New Roman"/>
          <w:sz w:val="24"/>
          <w:szCs w:val="24"/>
          <w:lang w:val="id-ID"/>
        </w:rPr>
        <w:sectPr w:rsidR="00CD2BB2" w:rsidRPr="000D38FE" w:rsidSect="00CD2BB2">
          <w:type w:val="continuous"/>
          <w:pgSz w:w="11907" w:h="16840" w:code="9"/>
          <w:pgMar w:top="1701" w:right="1701" w:bottom="1701" w:left="2268" w:header="720" w:footer="699" w:gutter="0"/>
          <w:cols w:space="720"/>
          <w:titlePg/>
          <w:docGrid w:linePitch="360"/>
        </w:sectPr>
      </w:pPr>
    </w:p>
    <w:p w:rsidR="00274F46" w:rsidRPr="000D38FE" w:rsidRDefault="000D38FE" w:rsidP="000D38FE">
      <w:pPr>
        <w:spacing w:line="360" w:lineRule="auto"/>
        <w:jc w:val="both"/>
        <w:rPr>
          <w:rFonts w:ascii="Times New Roman" w:hAnsi="Times New Roman" w:cs="Times New Roman"/>
          <w:sz w:val="24"/>
          <w:szCs w:val="24"/>
          <w:lang w:val="id-ID"/>
        </w:rPr>
      </w:pPr>
      <w:r w:rsidRPr="0054790B">
        <w:rPr>
          <w:rFonts w:ascii="Times New Roman" w:hAnsi="Times New Roman" w:cs="Times New Roman"/>
          <w:noProof/>
          <w:sz w:val="24"/>
          <w:szCs w:val="24"/>
          <w:lang w:val="id-ID" w:eastAsia="id-ID"/>
        </w:rPr>
        <w:lastRenderedPageBreak/>
        <w:drawing>
          <wp:anchor distT="0" distB="0" distL="114300" distR="114300" simplePos="0" relativeHeight="251665408" behindDoc="1" locked="0" layoutInCell="1" allowOverlap="1">
            <wp:simplePos x="0" y="0"/>
            <wp:positionH relativeFrom="column">
              <wp:posOffset>3989070</wp:posOffset>
            </wp:positionH>
            <wp:positionV relativeFrom="paragraph">
              <wp:posOffset>100965</wp:posOffset>
            </wp:positionV>
            <wp:extent cx="1214755" cy="137731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595" t="10458" r="11392" b="6536"/>
                    <a:stretch>
                      <a:fillRect/>
                    </a:stretch>
                  </pic:blipFill>
                  <pic:spPr bwMode="auto">
                    <a:xfrm>
                      <a:off x="0" y="0"/>
                      <a:ext cx="1214755" cy="1377315"/>
                    </a:xfrm>
                    <a:prstGeom prst="rect">
                      <a:avLst/>
                    </a:prstGeom>
                    <a:noFill/>
                    <a:ln w="9525">
                      <a:noFill/>
                      <a:miter lim="800000"/>
                      <a:headEnd/>
                      <a:tailEnd/>
                    </a:ln>
                  </pic:spPr>
                </pic:pic>
              </a:graphicData>
            </a:graphic>
          </wp:anchor>
        </w:drawing>
      </w:r>
      <w:r w:rsidRPr="0054790B">
        <w:rPr>
          <w:rFonts w:ascii="Times New Roman" w:hAnsi="Times New Roman" w:cs="Times New Roman"/>
          <w:noProof/>
          <w:sz w:val="24"/>
          <w:szCs w:val="24"/>
          <w:lang w:val="id-ID" w:eastAsia="id-ID"/>
        </w:rPr>
        <w:drawing>
          <wp:anchor distT="0" distB="0" distL="114300" distR="114300" simplePos="0" relativeHeight="251664384" behindDoc="1" locked="0" layoutInCell="1" allowOverlap="1">
            <wp:simplePos x="0" y="0"/>
            <wp:positionH relativeFrom="column">
              <wp:posOffset>1922145</wp:posOffset>
            </wp:positionH>
            <wp:positionV relativeFrom="paragraph">
              <wp:posOffset>-89535</wp:posOffset>
            </wp:positionV>
            <wp:extent cx="1510030" cy="14478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853"/>
                    <a:stretch>
                      <a:fillRect/>
                    </a:stretch>
                  </pic:blipFill>
                  <pic:spPr bwMode="auto">
                    <a:xfrm>
                      <a:off x="0" y="0"/>
                      <a:ext cx="1510030" cy="1447800"/>
                    </a:xfrm>
                    <a:prstGeom prst="rect">
                      <a:avLst/>
                    </a:prstGeom>
                    <a:noFill/>
                    <a:ln w="9525">
                      <a:noFill/>
                      <a:miter lim="800000"/>
                      <a:headEnd/>
                      <a:tailEnd/>
                    </a:ln>
                  </pic:spPr>
                </pic:pic>
              </a:graphicData>
            </a:graphic>
          </wp:anchor>
        </w:drawing>
      </w:r>
      <w:r w:rsidRPr="0054790B">
        <w:rPr>
          <w:rFonts w:ascii="Times New Roman" w:hAnsi="Times New Roman" w:cs="Times New Roman"/>
          <w:noProof/>
          <w:sz w:val="24"/>
          <w:szCs w:val="24"/>
          <w:lang w:val="id-ID" w:eastAsia="id-ID"/>
        </w:rPr>
        <w:drawing>
          <wp:anchor distT="0" distB="0" distL="114300" distR="114300" simplePos="0" relativeHeight="251663360" behindDoc="1" locked="0" layoutInCell="1" allowOverlap="1">
            <wp:simplePos x="0" y="0"/>
            <wp:positionH relativeFrom="column">
              <wp:posOffset>17145</wp:posOffset>
            </wp:positionH>
            <wp:positionV relativeFrom="paragraph">
              <wp:posOffset>-89535</wp:posOffset>
            </wp:positionV>
            <wp:extent cx="1736090" cy="1635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143"/>
                    <a:stretch>
                      <a:fillRect/>
                    </a:stretch>
                  </pic:blipFill>
                  <pic:spPr bwMode="auto">
                    <a:xfrm>
                      <a:off x="0" y="0"/>
                      <a:ext cx="1736090" cy="1635760"/>
                    </a:xfrm>
                    <a:prstGeom prst="rect">
                      <a:avLst/>
                    </a:prstGeom>
                    <a:noFill/>
                    <a:ln w="9525">
                      <a:noFill/>
                      <a:miter lim="800000"/>
                      <a:headEnd/>
                      <a:tailEnd/>
                    </a:ln>
                  </pic:spPr>
                </pic:pic>
              </a:graphicData>
            </a:graphic>
          </wp:anchor>
        </w:drawing>
      </w:r>
    </w:p>
    <w:p w:rsidR="00274F46" w:rsidRPr="0054790B" w:rsidRDefault="00274F46" w:rsidP="00100606">
      <w:pPr>
        <w:pStyle w:val="ListParagraph"/>
        <w:spacing w:line="240" w:lineRule="auto"/>
        <w:ind w:left="0"/>
        <w:jc w:val="center"/>
        <w:rPr>
          <w:rFonts w:ascii="Times New Roman" w:hAnsi="Times New Roman" w:cs="Times New Roman"/>
          <w:sz w:val="24"/>
          <w:szCs w:val="24"/>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0D38FE" w:rsidRDefault="000D38FE" w:rsidP="00100606">
      <w:pPr>
        <w:pStyle w:val="ListParagraph"/>
        <w:spacing w:line="240" w:lineRule="auto"/>
        <w:ind w:left="0" w:firstLine="720"/>
        <w:jc w:val="center"/>
        <w:rPr>
          <w:rFonts w:ascii="Times New Roman" w:hAnsi="Times New Roman" w:cs="Times New Roman"/>
          <w:sz w:val="24"/>
          <w:szCs w:val="24"/>
          <w:lang w:val="id-ID"/>
        </w:rPr>
      </w:pPr>
    </w:p>
    <w:p w:rsidR="00274F46" w:rsidRPr="0054790B" w:rsidRDefault="00274F46" w:rsidP="000D38FE">
      <w:pPr>
        <w:pStyle w:val="ListParagraph"/>
        <w:tabs>
          <w:tab w:val="left" w:pos="3544"/>
          <w:tab w:val="left" w:pos="6521"/>
        </w:tabs>
        <w:spacing w:line="240" w:lineRule="auto"/>
        <w:ind w:left="0" w:firstLine="426"/>
        <w:jc w:val="both"/>
        <w:rPr>
          <w:rFonts w:ascii="Times New Roman" w:hAnsi="Times New Roman" w:cs="Times New Roman"/>
          <w:sz w:val="24"/>
          <w:szCs w:val="24"/>
        </w:rPr>
      </w:pPr>
      <w:proofErr w:type="gramStart"/>
      <w:r w:rsidRPr="0054790B">
        <w:rPr>
          <w:rFonts w:ascii="Times New Roman" w:hAnsi="Times New Roman" w:cs="Times New Roman"/>
          <w:sz w:val="24"/>
          <w:szCs w:val="24"/>
        </w:rPr>
        <w:t>a</w:t>
      </w:r>
      <w:proofErr w:type="gramEnd"/>
      <w:r w:rsidRPr="0054790B">
        <w:rPr>
          <w:rFonts w:ascii="Times New Roman" w:hAnsi="Times New Roman" w:cs="Times New Roman"/>
          <w:sz w:val="24"/>
          <w:szCs w:val="24"/>
        </w:rPr>
        <w:t xml:space="preserve">. klorofil </w:t>
      </w:r>
      <w:r w:rsidR="000D38FE">
        <w:rPr>
          <w:rFonts w:ascii="Times New Roman" w:hAnsi="Times New Roman" w:cs="Times New Roman"/>
          <w:sz w:val="24"/>
          <w:szCs w:val="24"/>
          <w:lang w:val="id-ID"/>
        </w:rPr>
        <w:tab/>
      </w:r>
      <w:r w:rsidRPr="0054790B">
        <w:rPr>
          <w:rFonts w:ascii="Times New Roman" w:hAnsi="Times New Roman" w:cs="Times New Roman"/>
          <w:sz w:val="24"/>
          <w:szCs w:val="24"/>
        </w:rPr>
        <w:t xml:space="preserve">b. antosianin  </w:t>
      </w:r>
      <w:r w:rsidR="000D38FE">
        <w:rPr>
          <w:rFonts w:ascii="Times New Roman" w:hAnsi="Times New Roman" w:cs="Times New Roman"/>
          <w:sz w:val="24"/>
          <w:szCs w:val="24"/>
          <w:lang w:val="id-ID"/>
        </w:rPr>
        <w:tab/>
      </w:r>
      <w:r w:rsidRPr="0054790B">
        <w:rPr>
          <w:rFonts w:ascii="Times New Roman" w:hAnsi="Times New Roman" w:cs="Times New Roman"/>
          <w:sz w:val="24"/>
          <w:szCs w:val="24"/>
        </w:rPr>
        <w:t xml:space="preserve">c. curcumin  </w:t>
      </w:r>
    </w:p>
    <w:p w:rsidR="001D35FE" w:rsidRPr="0054790B" w:rsidRDefault="001D35FE" w:rsidP="00100606">
      <w:pPr>
        <w:pStyle w:val="ListParagraph"/>
        <w:spacing w:line="240" w:lineRule="auto"/>
        <w:ind w:left="0" w:firstLine="720"/>
        <w:jc w:val="center"/>
        <w:rPr>
          <w:rFonts w:ascii="Times New Roman" w:hAnsi="Times New Roman" w:cs="Times New Roman"/>
          <w:sz w:val="24"/>
          <w:szCs w:val="24"/>
        </w:rPr>
      </w:pPr>
    </w:p>
    <w:p w:rsidR="00274F46" w:rsidRPr="0054790B" w:rsidRDefault="00274F46" w:rsidP="005B12A1">
      <w:pPr>
        <w:pStyle w:val="ListParagraph"/>
        <w:tabs>
          <w:tab w:val="left" w:pos="1276"/>
        </w:tabs>
        <w:spacing w:line="240" w:lineRule="auto"/>
        <w:ind w:left="1276" w:hanging="1276"/>
        <w:jc w:val="both"/>
        <w:rPr>
          <w:rFonts w:ascii="Times New Roman" w:hAnsi="Times New Roman" w:cs="Times New Roman"/>
          <w:sz w:val="24"/>
          <w:szCs w:val="24"/>
        </w:rPr>
      </w:pPr>
      <w:proofErr w:type="gramStart"/>
      <w:r w:rsidRPr="0054790B">
        <w:rPr>
          <w:rFonts w:ascii="Times New Roman" w:hAnsi="Times New Roman" w:cs="Times New Roman"/>
          <w:b/>
          <w:sz w:val="24"/>
          <w:szCs w:val="24"/>
        </w:rPr>
        <w:t xml:space="preserve">Gambar </w:t>
      </w:r>
      <w:r w:rsidR="00BB56E8" w:rsidRPr="0054790B">
        <w:rPr>
          <w:rFonts w:ascii="Times New Roman" w:hAnsi="Times New Roman" w:cs="Times New Roman"/>
          <w:b/>
          <w:sz w:val="24"/>
          <w:szCs w:val="24"/>
        </w:rPr>
        <w:t>3</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w:t>
      </w:r>
      <w:r w:rsidR="005B12A1">
        <w:rPr>
          <w:rFonts w:ascii="Times New Roman" w:hAnsi="Times New Roman" w:cs="Times New Roman"/>
          <w:sz w:val="24"/>
          <w:szCs w:val="24"/>
          <w:lang w:val="id-ID"/>
        </w:rPr>
        <w:tab/>
      </w:r>
      <w:r w:rsidRPr="0054790B">
        <w:rPr>
          <w:rFonts w:ascii="Times New Roman" w:hAnsi="Times New Roman" w:cs="Times New Roman"/>
          <w:sz w:val="24"/>
          <w:szCs w:val="24"/>
        </w:rPr>
        <w:t>(a) struktur kimia klorofil (b) antosianin</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{"citationID":"dFizxRQc","properties":{"formattedCitation":"(Hao, Wu, Huang, &amp; Lin, 2006)","plainCitation":"(Hao, Wu, Huang, &amp; Lin, 2006)"},"citationItems":[{"id":234,"uris":["http://zotero.org/users/local/TaFvJnGO/items/Z6I5RDTF"],"uri":["http://zotero.org/users/local/TaFvJnGO/items/Z6I5RDTF"],"itemData":{"id":234,"type":"article-journal","title":"Natural dyes as photosensitizers for dye-sensitized solar cell","container-title":"Solar Energy","page":"209-214","volume":"80","issue":"2","abstract":"The dye-sensitized solar cells (DSC) were assembled by using natural dyes extracted from black rice, capsicum, erythrina variegata flower, rosa xanthina, and kelp as sensitizers. The ISC from 1.142 mA to 0.225 mA, the VOC from 0.551 V to 0.412 V, the fill factor from 0.52 to 0.63, and Pmax from 58 μW to 327 μW were obtained from the DSC sensitized with natural dye extracts. In the extracts of natural fruit, leaves and flower chosen, the black rice extract performed the best photosensitized effect, which was due to the better interaction between the carbonyl and hydroxyl groups of anthocyanin molecule on black rice extract and the surface of TiO2 porous film. The blue-shift of absorption wavelength of the black rice extract in ethanol solution on TiO2 film and the blue-shift phenomenon from absorption spectrum to photoaction spectrum of DSC sensitized with black rice extract are discussed in the paper. Because of the simple preparation technique, widely available and low cheap cost natural dye as an alternative sensitizer for dye-sensitized solar cell is promising.","DOI":"10.1016/j.solener.2005.05.009","shortTitle":"Solar Cells and Solar Energy Materials 2004","journalAbbreviation":"Solar Energy","author":[{"family":"Hao","given":"Sancun"},{"family":"Wu","given":"Jihuai"},{"family":"Huang","given":"Yunfang"},{"family":"Lin","given":"Jianming"}],"issued":{"year":2006,"month":2},"accessed":{"year":2013,"month":4,"day":22},"page-first":"209"}}],"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(Hao, Wu, Huang, &amp; Lin, 2006)</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xml:space="preserve"> dan (c) curcumin</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{"citationID":"gkkfv4wm","properties":{"formattedCitation":"(Furukawa, Iino, Iwamoto, Kukita, &amp; Yamauchi, 2009)","plainCitation":"(Furukawa, Iino, Iwamoto, Kukita, &amp; Yamauchi, 2009)"},"citationItems":[{"id":237,"uris":["http://zotero.org/users/local/TaFvJnGO/items/G3ZGHXX6"],"uri":["http://zotero.org/users/local/TaFvJnGO/items/G3ZGHXX6"],"itemData":{"id":237,"type":"article-journal","title":"Characteristics of dye-sensitized solar cells using natural dye","container-title":"Thin Solid Films","page":"526-529","volume":"518","issue":"2","abstract":"Dye-sensitized solar cells are expected to be used for future clean energy. Recently, most of the researchers in this field use Ruthenium complex as dye in the dye-sensitized solar cells. However, Ruthenium is a rare metal, so the cost of the Ruthenium complex is very high. In this paper, various dye-sensitized solar cells have been fabricated using natural dye, such as the dye of red-cabbage, curcumin, and red-perilla. As a result, it was found that the conversion efficiency of the solar cell fabricated using the mixture of red-cabbage and curcumin was about 0.6% (light source: halogen lamp), which was larger than that of the solar cells using one kind of dye. It was also found that the conversion efficiency was about 1.0% for the solar cell with the oxide semiconductor film fabricated using polyethylene glycol (PEG) whose molecular weight was 2,000,000 and red-cabbage dye. This indicates that the cost performance (defined by [conversion efficiency]/[cost of dye]) of the latter solar cell (dye: red-cabbage) is larger by more than 50 times than that of the solar cell using Ruthenium complex, even if the effect of the difference between the halogen lamp and the standard light source is taken into account.","DOI":"10.1016/j.tsf.2009.07.045","shortTitle":"8th International Conference on Nano-Molecular Electronics","journalAbbreviation":"Thin Solid Films","author":[{"family":"Furukawa","given":"Shoji"},{"family":"Iino","given":"Hiroshi"},{"family":"Iwamoto","given":"Tomohisa"},{"family":"Kukita","given":"Koudai"},{"family":"Yamauchi","given":"Shoji"}],"issued":{"year":2009,"month":11,"day":30},"accessed":{"year":2013,"month":4,"day":22},"page-first":"526"}}],"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(Furukawa, Iino, Iwamoto, Kukita, &amp; Yamauchi, 2009)</w:t>
      </w:r>
      <w:r w:rsidR="007B75DC" w:rsidRPr="0054790B">
        <w:rPr>
          <w:rFonts w:ascii="Times New Roman" w:hAnsi="Times New Roman" w:cs="Times New Roman"/>
          <w:sz w:val="24"/>
          <w:szCs w:val="24"/>
        </w:rPr>
        <w:fldChar w:fldCharType="end"/>
      </w:r>
      <w:r w:rsidR="00863272" w:rsidRPr="0054790B">
        <w:rPr>
          <w:rFonts w:ascii="Times New Roman" w:hAnsi="Times New Roman" w:cs="Times New Roman"/>
          <w:sz w:val="24"/>
          <w:szCs w:val="24"/>
        </w:rPr>
        <w:t>.</w:t>
      </w:r>
    </w:p>
    <w:p w:rsidR="00D346F3" w:rsidRPr="0054790B" w:rsidRDefault="00D346F3" w:rsidP="00100606">
      <w:pPr>
        <w:pStyle w:val="ListParagraph"/>
        <w:spacing w:line="240" w:lineRule="auto"/>
        <w:ind w:left="0" w:firstLine="720"/>
        <w:jc w:val="center"/>
        <w:rPr>
          <w:rFonts w:ascii="Times New Roman" w:hAnsi="Times New Roman" w:cs="Times New Roman"/>
          <w:sz w:val="24"/>
          <w:szCs w:val="24"/>
        </w:rPr>
      </w:pPr>
    </w:p>
    <w:p w:rsidR="00DB6EEB" w:rsidRDefault="00DB6EEB" w:rsidP="0054790B">
      <w:pPr>
        <w:pStyle w:val="ListParagraph"/>
        <w:spacing w:line="360" w:lineRule="auto"/>
        <w:ind w:left="0" w:firstLine="720"/>
        <w:jc w:val="both"/>
        <w:rPr>
          <w:rFonts w:ascii="Times New Roman" w:hAnsi="Times New Roman" w:cs="Times New Roman"/>
          <w:sz w:val="24"/>
          <w:szCs w:val="24"/>
        </w:rPr>
        <w:sectPr w:rsidR="00DB6EEB" w:rsidSect="00CD2BB2">
          <w:type w:val="continuous"/>
          <w:pgSz w:w="11907" w:h="16840" w:code="9"/>
          <w:pgMar w:top="1701" w:right="1701" w:bottom="1701" w:left="2268" w:header="1276" w:footer="720" w:gutter="0"/>
          <w:cols w:space="720"/>
          <w:titlePg/>
          <w:docGrid w:linePitch="360"/>
        </w:sectPr>
      </w:pPr>
    </w:p>
    <w:p w:rsidR="00EA6B70" w:rsidRDefault="00C86FE5" w:rsidP="005B5EC2">
      <w:pPr>
        <w:pStyle w:val="ListParagraph"/>
        <w:spacing w:line="360" w:lineRule="auto"/>
        <w:ind w:left="0" w:firstLine="720"/>
        <w:jc w:val="both"/>
        <w:rPr>
          <w:rFonts w:ascii="Times New Roman" w:hAnsi="Times New Roman" w:cs="Times New Roman"/>
          <w:sz w:val="24"/>
          <w:szCs w:val="24"/>
          <w:lang w:val="id-ID"/>
        </w:rPr>
      </w:pPr>
      <w:r w:rsidRPr="0054790B">
        <w:rPr>
          <w:rFonts w:ascii="Times New Roman" w:hAnsi="Times New Roman" w:cs="Times New Roman"/>
          <w:sz w:val="24"/>
          <w:szCs w:val="24"/>
        </w:rPr>
        <w:lastRenderedPageBreak/>
        <w:t xml:space="preserve">Dye klorofil didapat dari </w:t>
      </w:r>
      <w:r w:rsidR="001D35FE" w:rsidRPr="0054790B">
        <w:rPr>
          <w:rFonts w:ascii="Times New Roman" w:hAnsi="Times New Roman" w:cs="Times New Roman"/>
          <w:sz w:val="24"/>
          <w:szCs w:val="24"/>
        </w:rPr>
        <w:t>K</w:t>
      </w:r>
      <w:r w:rsidR="000E2D2E" w:rsidRPr="0054790B">
        <w:rPr>
          <w:rFonts w:ascii="Times New Roman" w:hAnsi="Times New Roman" w:cs="Times New Roman"/>
          <w:sz w:val="24"/>
          <w:szCs w:val="24"/>
        </w:rPr>
        <w:t>-</w:t>
      </w:r>
      <w:proofErr w:type="gramStart"/>
      <w:r w:rsidR="000E2D2E" w:rsidRPr="0054790B">
        <w:rPr>
          <w:rFonts w:ascii="Times New Roman" w:hAnsi="Times New Roman" w:cs="Times New Roman"/>
          <w:sz w:val="24"/>
          <w:szCs w:val="24"/>
        </w:rPr>
        <w:t xml:space="preserve">link </w:t>
      </w:r>
      <w:r w:rsidRPr="0054790B">
        <w:rPr>
          <w:rFonts w:ascii="Times New Roman" w:hAnsi="Times New Roman" w:cs="Times New Roman"/>
          <w:sz w:val="24"/>
          <w:szCs w:val="24"/>
        </w:rPr>
        <w:t xml:space="preserve"> sedangkan</w:t>
      </w:r>
      <w:proofErr w:type="gramEnd"/>
      <w:r w:rsidRPr="0054790B">
        <w:rPr>
          <w:rFonts w:ascii="Times New Roman" w:hAnsi="Times New Roman" w:cs="Times New Roman"/>
          <w:sz w:val="24"/>
          <w:szCs w:val="24"/>
        </w:rPr>
        <w:t xml:space="preserve"> dye antosianin dan curcumin didapat dari ekstrak manggis dan kunyit yang dibeli dari PT. Borobudur. Ekstrak manggis dan kunyit diberi perlakuan yang </w:t>
      </w:r>
      <w:proofErr w:type="gramStart"/>
      <w:r w:rsidRPr="0054790B">
        <w:rPr>
          <w:rFonts w:ascii="Times New Roman" w:hAnsi="Times New Roman" w:cs="Times New Roman"/>
          <w:sz w:val="24"/>
          <w:szCs w:val="24"/>
        </w:rPr>
        <w:t>sama</w:t>
      </w:r>
      <w:proofErr w:type="gramEnd"/>
      <w:r w:rsidRPr="0054790B">
        <w:rPr>
          <w:rFonts w:ascii="Times New Roman" w:hAnsi="Times New Roman" w:cs="Times New Roman"/>
          <w:sz w:val="24"/>
          <w:szCs w:val="24"/>
        </w:rPr>
        <w:t xml:space="preserve"> untuk mendapatkan larutan ekstrak. </w:t>
      </w:r>
      <w:proofErr w:type="gramStart"/>
      <w:r w:rsidRPr="0054790B">
        <w:rPr>
          <w:rFonts w:ascii="Times New Roman" w:hAnsi="Times New Roman" w:cs="Times New Roman"/>
          <w:sz w:val="24"/>
          <w:szCs w:val="24"/>
        </w:rPr>
        <w:t>10 gr ekstrak ditambahkan dalam 100 ml ethanol dan HCl 1%.</w:t>
      </w:r>
      <w:proofErr w:type="gramEnd"/>
      <w:r w:rsidRPr="0054790B">
        <w:rPr>
          <w:rFonts w:ascii="Times New Roman" w:hAnsi="Times New Roman" w:cs="Times New Roman"/>
          <w:sz w:val="24"/>
          <w:szCs w:val="24"/>
        </w:rPr>
        <w:t xml:space="preserve"> </w:t>
      </w:r>
      <w:proofErr w:type="gramStart"/>
      <w:r w:rsidRPr="0054790B">
        <w:rPr>
          <w:rFonts w:ascii="Times New Roman" w:hAnsi="Times New Roman" w:cs="Times New Roman"/>
          <w:sz w:val="24"/>
          <w:szCs w:val="24"/>
        </w:rPr>
        <w:t>Larutan yang terbentuk disaring untuk dipisahkan dari residu, sehin</w:t>
      </w:r>
      <w:r w:rsidR="00BE4E3F" w:rsidRPr="0054790B">
        <w:rPr>
          <w:rFonts w:ascii="Times New Roman" w:hAnsi="Times New Roman" w:cs="Times New Roman"/>
          <w:sz w:val="24"/>
          <w:szCs w:val="24"/>
        </w:rPr>
        <w:t>g</w:t>
      </w:r>
      <w:r w:rsidRPr="0054790B">
        <w:rPr>
          <w:rFonts w:ascii="Times New Roman" w:hAnsi="Times New Roman" w:cs="Times New Roman"/>
          <w:sz w:val="24"/>
          <w:szCs w:val="24"/>
        </w:rPr>
        <w:t>ga di dapat larutan dye.</w:t>
      </w:r>
      <w:proofErr w:type="gramEnd"/>
      <w:r w:rsidRPr="0054790B">
        <w:rPr>
          <w:rFonts w:ascii="Times New Roman" w:hAnsi="Times New Roman" w:cs="Times New Roman"/>
          <w:sz w:val="24"/>
          <w:szCs w:val="24"/>
        </w:rPr>
        <w:t xml:space="preserve"> Kemudian larutan dye klorofil, antosianin dan curcumin dicampur dengan komposisi 1:1:1. </w:t>
      </w:r>
      <w:r w:rsidRPr="0054790B">
        <w:rPr>
          <w:rFonts w:ascii="Times New Roman" w:hAnsi="Times New Roman" w:cs="Times New Roman"/>
          <w:sz w:val="24"/>
          <w:szCs w:val="24"/>
          <w:lang w:val="id-ID"/>
        </w:rPr>
        <w:t xml:space="preserve">Dilakukan proses perendaman pada </w:t>
      </w:r>
      <w:r w:rsidRPr="0054790B">
        <w:rPr>
          <w:rFonts w:ascii="Times New Roman" w:hAnsi="Times New Roman" w:cs="Times New Roman"/>
          <w:i/>
          <w:sz w:val="24"/>
          <w:szCs w:val="24"/>
          <w:lang w:val="id-ID"/>
        </w:rPr>
        <w:t>dye</w:t>
      </w:r>
      <w:r w:rsidR="00757CE0" w:rsidRPr="0054790B">
        <w:rPr>
          <w:rFonts w:ascii="Times New Roman" w:hAnsi="Times New Roman" w:cs="Times New Roman"/>
          <w:i/>
          <w:sz w:val="24"/>
          <w:szCs w:val="24"/>
        </w:rPr>
        <w:t xml:space="preserve"> </w:t>
      </w:r>
      <w:r w:rsidRPr="0054790B">
        <w:rPr>
          <w:rFonts w:ascii="Times New Roman" w:hAnsi="Times New Roman" w:cs="Times New Roman"/>
          <w:sz w:val="24"/>
          <w:szCs w:val="24"/>
        </w:rPr>
        <w:t>klorofil, antosianin dan curcumin, kaca ITO yang telah dilapisi semikonduktor direndam pada larutan dye selama 1 hari (24 jam).</w:t>
      </w:r>
    </w:p>
    <w:p w:rsidR="005B5EC2" w:rsidRPr="005B5EC2" w:rsidRDefault="005B5EC2" w:rsidP="005B5EC2">
      <w:pPr>
        <w:pStyle w:val="ListParagraph"/>
        <w:spacing w:line="360" w:lineRule="auto"/>
        <w:ind w:left="0" w:firstLine="720"/>
        <w:jc w:val="both"/>
        <w:rPr>
          <w:rFonts w:ascii="Times New Roman" w:hAnsi="Times New Roman" w:cs="Times New Roman"/>
          <w:sz w:val="24"/>
          <w:szCs w:val="24"/>
          <w:lang w:val="id-ID"/>
        </w:rPr>
      </w:pPr>
    </w:p>
    <w:p w:rsidR="00A4739F" w:rsidRPr="0054790B" w:rsidRDefault="00C86FE5" w:rsidP="00DB6EE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E</w:t>
      </w:r>
      <w:r w:rsidR="00077ACB" w:rsidRPr="0054790B">
        <w:rPr>
          <w:rFonts w:ascii="Times New Roman" w:hAnsi="Times New Roman" w:cs="Times New Roman"/>
          <w:b/>
          <w:sz w:val="24"/>
          <w:szCs w:val="24"/>
        </w:rPr>
        <w:t>lektrolit G</w:t>
      </w:r>
      <w:r w:rsidR="00A4739F" w:rsidRPr="0054790B">
        <w:rPr>
          <w:rFonts w:ascii="Times New Roman" w:hAnsi="Times New Roman" w:cs="Times New Roman"/>
          <w:b/>
          <w:sz w:val="24"/>
          <w:szCs w:val="24"/>
        </w:rPr>
        <w:t>el</w:t>
      </w:r>
    </w:p>
    <w:p w:rsidR="00C86FE5" w:rsidRPr="0054790B" w:rsidRDefault="00C03442" w:rsidP="0054790B">
      <w:pPr>
        <w:pStyle w:val="ListParagraph"/>
        <w:spacing w:line="360" w:lineRule="auto"/>
        <w:ind w:left="0" w:firstLine="630"/>
        <w:jc w:val="both"/>
        <w:rPr>
          <w:rFonts w:ascii="Times New Roman" w:hAnsi="Times New Roman" w:cs="Times New Roman"/>
          <w:sz w:val="24"/>
          <w:szCs w:val="24"/>
        </w:rPr>
      </w:pPr>
      <w:r w:rsidRPr="0054790B">
        <w:rPr>
          <w:rFonts w:ascii="Times New Roman" w:hAnsi="Times New Roman" w:cs="Times New Roman"/>
          <w:sz w:val="24"/>
          <w:szCs w:val="24"/>
          <w:lang w:val="id-ID"/>
        </w:rPr>
        <w:lastRenderedPageBreak/>
        <w:t xml:space="preserve">Elektrolit padat yang digunakan berbasis polimer PEG (polyethylene glycol) dengan berat molekul (BM) </w:t>
      </w:r>
      <w:r w:rsidRPr="0054790B">
        <w:rPr>
          <w:rFonts w:ascii="Times New Roman" w:hAnsi="Times New Roman" w:cs="Times New Roman"/>
          <w:sz w:val="24"/>
          <w:szCs w:val="24"/>
        </w:rPr>
        <w:t>1</w:t>
      </w:r>
      <w:r w:rsidRPr="0054790B">
        <w:rPr>
          <w:rFonts w:ascii="Times New Roman" w:hAnsi="Times New Roman" w:cs="Times New Roman"/>
          <w:sz w:val="24"/>
          <w:szCs w:val="24"/>
          <w:lang w:val="id-ID"/>
        </w:rPr>
        <w:t xml:space="preserve">000. Sebanyak 7 g PEG </w:t>
      </w:r>
      <w:r w:rsidR="007B26A4" w:rsidRPr="0054790B">
        <w:rPr>
          <w:rFonts w:ascii="Times New Roman" w:hAnsi="Times New Roman" w:cs="Times New Roman"/>
          <w:sz w:val="24"/>
          <w:szCs w:val="24"/>
        </w:rPr>
        <w:t xml:space="preserve">dari Merck </w:t>
      </w:r>
      <w:r w:rsidRPr="0054790B">
        <w:rPr>
          <w:rFonts w:ascii="Times New Roman" w:hAnsi="Times New Roman" w:cs="Times New Roman"/>
          <w:sz w:val="24"/>
          <w:szCs w:val="24"/>
          <w:lang w:val="id-ID"/>
        </w:rPr>
        <w:t>dilarutkan dengan 25 ml kloroform</w:t>
      </w:r>
      <w:r w:rsidR="00DE64C9" w:rsidRPr="0054790B">
        <w:rPr>
          <w:rFonts w:ascii="Times New Roman" w:hAnsi="Times New Roman" w:cs="Times New Roman"/>
          <w:sz w:val="24"/>
          <w:szCs w:val="24"/>
        </w:rPr>
        <w:t xml:space="preserve"> yang juga didapat dari Merck. </w:t>
      </w:r>
      <w:proofErr w:type="gramStart"/>
      <w:r w:rsidR="00DE64C9" w:rsidRPr="0054790B">
        <w:rPr>
          <w:rFonts w:ascii="Times New Roman" w:hAnsi="Times New Roman" w:cs="Times New Roman"/>
          <w:sz w:val="24"/>
          <w:szCs w:val="24"/>
        </w:rPr>
        <w:t>Campuran tersebut diaduk</w:t>
      </w:r>
      <w:r w:rsidRPr="0054790B">
        <w:rPr>
          <w:rFonts w:ascii="Times New Roman" w:hAnsi="Times New Roman" w:cs="Times New Roman"/>
          <w:sz w:val="24"/>
          <w:szCs w:val="24"/>
          <w:lang w:val="id-ID"/>
        </w:rPr>
        <w:t xml:space="preserve"> hingga membentuk gel, selanjutnya dimasukkan </w:t>
      </w:r>
      <w:r w:rsidRPr="0054790B">
        <w:rPr>
          <w:rFonts w:ascii="Times New Roman" w:hAnsi="Times New Roman" w:cs="Times New Roman"/>
          <w:sz w:val="24"/>
          <w:szCs w:val="24"/>
        </w:rPr>
        <w:t>elektrolit cair</w:t>
      </w:r>
      <w:r w:rsidRPr="0054790B">
        <w:rPr>
          <w:rFonts w:ascii="Times New Roman" w:hAnsi="Times New Roman" w:cs="Times New Roman"/>
          <w:sz w:val="24"/>
          <w:szCs w:val="24"/>
          <w:lang w:val="id-ID"/>
        </w:rPr>
        <w:t xml:space="preserve"> yang mengandung </w:t>
      </w:r>
      <w:r w:rsidRPr="0054790B">
        <w:rPr>
          <w:rFonts w:ascii="Times New Roman" w:hAnsi="Times New Roman" w:cs="Times New Roman"/>
          <w:sz w:val="24"/>
          <w:szCs w:val="24"/>
        </w:rPr>
        <w:t>3 gram KI, 10 ml aquades dan 10 tetes larutan iodide</w:t>
      </w:r>
      <w:r w:rsidRPr="0054790B">
        <w:rPr>
          <w:rFonts w:ascii="Times New Roman" w:hAnsi="Times New Roman" w:cs="Times New Roman"/>
          <w:sz w:val="24"/>
          <w:szCs w:val="24"/>
          <w:lang w:val="id-ID"/>
        </w:rPr>
        <w:t>.</w:t>
      </w:r>
      <w:proofErr w:type="gramEnd"/>
      <w:r w:rsidR="00537F0E" w:rsidRPr="0054790B">
        <w:rPr>
          <w:rFonts w:ascii="Times New Roman" w:hAnsi="Times New Roman" w:cs="Times New Roman"/>
          <w:sz w:val="24"/>
          <w:szCs w:val="24"/>
        </w:rPr>
        <w:t xml:space="preserve"> </w:t>
      </w:r>
      <w:r w:rsidR="00757CE0" w:rsidRPr="0054790B">
        <w:rPr>
          <w:rFonts w:ascii="Times New Roman" w:hAnsi="Times New Roman" w:cs="Times New Roman"/>
          <w:sz w:val="24"/>
          <w:szCs w:val="24"/>
        </w:rPr>
        <w:t xml:space="preserve">Kedua larutan yang telah </w:t>
      </w:r>
      <w:r w:rsidR="0058548E" w:rsidRPr="0054790B">
        <w:rPr>
          <w:rFonts w:ascii="Times New Roman" w:hAnsi="Times New Roman" w:cs="Times New Roman"/>
          <w:sz w:val="24"/>
          <w:szCs w:val="24"/>
        </w:rPr>
        <w:t>dicampur</w:t>
      </w:r>
      <w:r w:rsidRPr="0054790B">
        <w:rPr>
          <w:rFonts w:ascii="Times New Roman" w:hAnsi="Times New Roman" w:cs="Times New Roman"/>
          <w:sz w:val="24"/>
          <w:szCs w:val="24"/>
          <w:lang w:val="id-ID"/>
        </w:rPr>
        <w:t xml:space="preserve"> diaduk dengan pengaduk magnetik sambil dipanaskan pada suhu 80°C selama satu jam hingga homogen dan membentuk gel</w:t>
      </w:r>
      <w:r w:rsidR="0054790B">
        <w:rPr>
          <w:rFonts w:ascii="Times New Roman" w:hAnsi="Times New Roman" w:cs="Times New Roman"/>
          <w:sz w:val="24"/>
          <w:szCs w:val="24"/>
          <w:lang w:val="id-ID"/>
        </w:rPr>
        <w:t xml:space="preserve"> </w:t>
      </w:r>
      <w:r w:rsidR="007B75DC" w:rsidRPr="0054790B">
        <w:rPr>
          <w:rFonts w:ascii="Times New Roman" w:hAnsi="Times New Roman" w:cs="Times New Roman"/>
          <w:sz w:val="24"/>
          <w:szCs w:val="24"/>
        </w:rPr>
        <w:fldChar w:fldCharType="begin"/>
      </w:r>
      <w:r w:rsidR="00400411" w:rsidRPr="0054790B">
        <w:rPr>
          <w:rFonts w:ascii="Times New Roman" w:hAnsi="Times New Roman" w:cs="Times New Roman"/>
          <w:sz w:val="24"/>
          <w:szCs w:val="24"/>
        </w:rPr>
        <w:instrText xml:space="preserve"> ADDIN ZOTERO_ITEM CSL_CITATION {"citationID":"Tl1Sf9Fx","properties":{"formattedCitation":"(Maddu et al., 2010)","plainCitation":"(Maddu et al., 2010)"},"citationItems":[{"id":179,"uris":["http://zotero.org/users/local/TaFvJnGO/items/GENT9989"],"uri":["http://zotero.org/users/local/TaFvJnGO/items/GENT9989"],"itemData":{"id":179,"type":"article-journal","title":"Penggunaan Ekstrak Antosianin Kol Merah Sebagai Fotosintezer pada Sel Surya TiO2 Nanokristal Tersensitasi  Dye","container-title":"MAKARA of Technology Series","volume":"11","issue":"2","URL":"http://journal.ui.ac.id/index.php/technology/article/view/529","journalAbbreviation":"MST","author":[{"family":"Maddu","given":"Akhiruddin"},{"family":"Zuhri","given":"Mahfuddin"},{"family":"Irmansyah","given":""}],"issued":{"year":2010,"month":10,"day":16}}}],"schema":"https://github.com/citation-style-language/schema/raw/master/csl-citation.json"} </w:instrText>
      </w:r>
      <w:r w:rsidR="007B75DC" w:rsidRPr="0054790B">
        <w:rPr>
          <w:rFonts w:ascii="Times New Roman" w:hAnsi="Times New Roman" w:cs="Times New Roman"/>
          <w:sz w:val="24"/>
          <w:szCs w:val="24"/>
        </w:rPr>
        <w:fldChar w:fldCharType="separate"/>
      </w:r>
      <w:r w:rsidR="00400411" w:rsidRPr="0054790B">
        <w:rPr>
          <w:rFonts w:ascii="Times New Roman" w:hAnsi="Times New Roman" w:cs="Times New Roman"/>
          <w:sz w:val="24"/>
          <w:szCs w:val="24"/>
        </w:rPr>
        <w:t>(Maddu et al., 2010)</w:t>
      </w:r>
      <w:r w:rsidR="007B75DC" w:rsidRPr="0054790B">
        <w:rPr>
          <w:rFonts w:ascii="Times New Roman" w:hAnsi="Times New Roman" w:cs="Times New Roman"/>
          <w:sz w:val="24"/>
          <w:szCs w:val="24"/>
        </w:rPr>
        <w:fldChar w:fldCharType="end"/>
      </w:r>
      <w:r w:rsidR="00C86FE5" w:rsidRPr="0054790B">
        <w:rPr>
          <w:rFonts w:ascii="Times New Roman" w:hAnsi="Times New Roman" w:cs="Times New Roman"/>
          <w:sz w:val="24"/>
          <w:szCs w:val="24"/>
        </w:rPr>
        <w:t>.</w:t>
      </w:r>
    </w:p>
    <w:p w:rsidR="00C86FE5" w:rsidRPr="0054790B" w:rsidRDefault="00C86FE5" w:rsidP="0054790B">
      <w:pPr>
        <w:pStyle w:val="ListParagraph"/>
        <w:spacing w:line="360" w:lineRule="auto"/>
        <w:jc w:val="both"/>
        <w:rPr>
          <w:rFonts w:ascii="Times New Roman" w:hAnsi="Times New Roman" w:cs="Times New Roman"/>
          <w:sz w:val="24"/>
          <w:szCs w:val="24"/>
        </w:rPr>
      </w:pPr>
    </w:p>
    <w:p w:rsidR="000D38FE" w:rsidRDefault="000D38FE" w:rsidP="00DB6EEB">
      <w:pPr>
        <w:pStyle w:val="ListParagraph"/>
        <w:spacing w:line="360" w:lineRule="auto"/>
        <w:ind w:left="0"/>
        <w:jc w:val="both"/>
        <w:rPr>
          <w:rFonts w:ascii="Times New Roman" w:hAnsi="Times New Roman" w:cs="Times New Roman"/>
          <w:b/>
          <w:sz w:val="24"/>
          <w:szCs w:val="24"/>
          <w:lang w:val="id-ID"/>
        </w:rPr>
      </w:pPr>
    </w:p>
    <w:p w:rsidR="000D38FE" w:rsidRDefault="000D38FE" w:rsidP="00DB6EEB">
      <w:pPr>
        <w:pStyle w:val="ListParagraph"/>
        <w:spacing w:line="360" w:lineRule="auto"/>
        <w:ind w:left="0"/>
        <w:jc w:val="both"/>
        <w:rPr>
          <w:rFonts w:ascii="Times New Roman" w:hAnsi="Times New Roman" w:cs="Times New Roman"/>
          <w:b/>
          <w:sz w:val="24"/>
          <w:szCs w:val="24"/>
          <w:lang w:val="id-ID"/>
        </w:rPr>
      </w:pPr>
    </w:p>
    <w:p w:rsidR="00A4739F" w:rsidRPr="0054790B" w:rsidRDefault="00C86FE5" w:rsidP="00DB6EE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P</w:t>
      </w:r>
      <w:r w:rsidR="00A4739F" w:rsidRPr="0054790B">
        <w:rPr>
          <w:rFonts w:ascii="Times New Roman" w:hAnsi="Times New Roman" w:cs="Times New Roman"/>
          <w:b/>
          <w:sz w:val="24"/>
          <w:szCs w:val="24"/>
        </w:rPr>
        <w:t>embuatan DSSC</w:t>
      </w:r>
    </w:p>
    <w:p w:rsidR="008D6EA8" w:rsidRPr="0054790B" w:rsidRDefault="00BE4E3F" w:rsidP="0054790B">
      <w:pPr>
        <w:pStyle w:val="ListParagraph"/>
        <w:spacing w:line="360" w:lineRule="auto"/>
        <w:ind w:left="0" w:firstLine="567"/>
        <w:jc w:val="both"/>
        <w:rPr>
          <w:rFonts w:ascii="Times New Roman" w:hAnsi="Times New Roman" w:cs="Times New Roman"/>
          <w:sz w:val="24"/>
          <w:szCs w:val="24"/>
        </w:rPr>
      </w:pPr>
      <w:proofErr w:type="gramStart"/>
      <w:r w:rsidRPr="0054790B">
        <w:rPr>
          <w:rFonts w:ascii="Times New Roman" w:hAnsi="Times New Roman" w:cs="Times New Roman"/>
          <w:sz w:val="24"/>
          <w:szCs w:val="24"/>
        </w:rPr>
        <w:lastRenderedPageBreak/>
        <w:t>Serbuk semi</w:t>
      </w:r>
      <w:r w:rsidR="005B5EC2">
        <w:rPr>
          <w:rFonts w:ascii="Times New Roman" w:hAnsi="Times New Roman" w:cs="Times New Roman"/>
          <w:sz w:val="24"/>
          <w:szCs w:val="24"/>
          <w:lang w:val="id-ID"/>
        </w:rPr>
        <w:t xml:space="preserve"> </w:t>
      </w:r>
      <w:r w:rsidRPr="0054790B">
        <w:rPr>
          <w:rFonts w:ascii="Times New Roman" w:hAnsi="Times New Roman" w:cs="Times New Roman"/>
          <w:sz w:val="24"/>
          <w:szCs w:val="24"/>
        </w:rPr>
        <w:t>konduktor dila</w:t>
      </w:r>
      <w:r w:rsidR="00AC0DD0" w:rsidRPr="0054790B">
        <w:rPr>
          <w:rFonts w:ascii="Times New Roman" w:hAnsi="Times New Roman" w:cs="Times New Roman"/>
          <w:sz w:val="24"/>
          <w:szCs w:val="24"/>
        </w:rPr>
        <w:t>r</w:t>
      </w:r>
      <w:r w:rsidRPr="0054790B">
        <w:rPr>
          <w:rFonts w:ascii="Times New Roman" w:hAnsi="Times New Roman" w:cs="Times New Roman"/>
          <w:sz w:val="24"/>
          <w:szCs w:val="24"/>
        </w:rPr>
        <w:t xml:space="preserve">utkan </w:t>
      </w:r>
      <w:r w:rsidR="00DD4567" w:rsidRPr="0054790B">
        <w:rPr>
          <w:rFonts w:ascii="Times New Roman" w:hAnsi="Times New Roman" w:cs="Times New Roman"/>
          <w:sz w:val="24"/>
          <w:szCs w:val="24"/>
        </w:rPr>
        <w:t xml:space="preserve">pada pelarutnya </w:t>
      </w:r>
      <w:r w:rsidRPr="0054790B">
        <w:rPr>
          <w:rFonts w:ascii="Times New Roman" w:hAnsi="Times New Roman" w:cs="Times New Roman"/>
          <w:sz w:val="24"/>
          <w:szCs w:val="24"/>
        </w:rPr>
        <w:t>agar dap</w:t>
      </w:r>
      <w:r w:rsidR="00D346F3" w:rsidRPr="0054790B">
        <w:rPr>
          <w:rFonts w:ascii="Times New Roman" w:hAnsi="Times New Roman" w:cs="Times New Roman"/>
          <w:sz w:val="24"/>
          <w:szCs w:val="24"/>
        </w:rPr>
        <w:t>a</w:t>
      </w:r>
      <w:r w:rsidRPr="0054790B">
        <w:rPr>
          <w:rFonts w:ascii="Times New Roman" w:hAnsi="Times New Roman" w:cs="Times New Roman"/>
          <w:sz w:val="24"/>
          <w:szCs w:val="24"/>
        </w:rPr>
        <w:t>t dilapiskan pa</w:t>
      </w:r>
      <w:r w:rsidR="0022544B" w:rsidRPr="0054790B">
        <w:rPr>
          <w:rFonts w:ascii="Times New Roman" w:hAnsi="Times New Roman" w:cs="Times New Roman"/>
          <w:sz w:val="24"/>
          <w:szCs w:val="24"/>
        </w:rPr>
        <w:t>d</w:t>
      </w:r>
      <w:r w:rsidRPr="0054790B">
        <w:rPr>
          <w:rFonts w:ascii="Times New Roman" w:hAnsi="Times New Roman" w:cs="Times New Roman"/>
          <w:sz w:val="24"/>
          <w:szCs w:val="24"/>
        </w:rPr>
        <w:t>a kaca substrat.</w:t>
      </w:r>
      <w:proofErr w:type="gramEnd"/>
      <w:r w:rsidRPr="0054790B">
        <w:rPr>
          <w:rFonts w:ascii="Times New Roman" w:hAnsi="Times New Roman" w:cs="Times New Roman"/>
          <w:sz w:val="24"/>
          <w:szCs w:val="24"/>
        </w:rPr>
        <w:t xml:space="preserve"> </w:t>
      </w:r>
      <w:proofErr w:type="gramStart"/>
      <w:r w:rsidRPr="0054790B">
        <w:rPr>
          <w:rFonts w:ascii="Times New Roman" w:hAnsi="Times New Roman" w:cs="Times New Roman"/>
          <w:sz w:val="24"/>
          <w:szCs w:val="24"/>
        </w:rPr>
        <w:t>Karena ketiga bahan semikondukto</w:t>
      </w:r>
      <w:r w:rsidR="0022544B" w:rsidRPr="0054790B">
        <w:rPr>
          <w:rFonts w:ascii="Times New Roman" w:hAnsi="Times New Roman" w:cs="Times New Roman"/>
          <w:sz w:val="24"/>
          <w:szCs w:val="24"/>
        </w:rPr>
        <w:t>r</w:t>
      </w:r>
      <w:r w:rsidRPr="0054790B">
        <w:rPr>
          <w:rFonts w:ascii="Times New Roman" w:hAnsi="Times New Roman" w:cs="Times New Roman"/>
          <w:sz w:val="24"/>
          <w:szCs w:val="24"/>
        </w:rPr>
        <w:t xml:space="preserve"> berbeda, maka pelarut yang digunakan juga berbeda.</w:t>
      </w:r>
      <w:proofErr w:type="gramEnd"/>
      <w:r w:rsidRPr="0054790B">
        <w:rPr>
          <w:rFonts w:ascii="Times New Roman" w:hAnsi="Times New Roman" w:cs="Times New Roman"/>
          <w:sz w:val="24"/>
          <w:szCs w:val="24"/>
        </w:rPr>
        <w:t xml:space="preserve"> Untuk </w:t>
      </w:r>
      <w:r w:rsidRPr="0054790B">
        <w:rPr>
          <w:rFonts w:ascii="Times New Roman" w:hAnsi="Times New Roman" w:cs="Times New Roman"/>
          <w:sz w:val="24"/>
          <w:szCs w:val="24"/>
          <w:lang w:val="id-ID"/>
        </w:rPr>
        <w:t>TiO</w:t>
      </w:r>
      <w:r w:rsidRPr="0054790B">
        <w:rPr>
          <w:rFonts w:ascii="Times New Roman" w:hAnsi="Times New Roman" w:cs="Times New Roman"/>
          <w:sz w:val="24"/>
          <w:szCs w:val="24"/>
          <w:vertAlign w:val="subscript"/>
          <w:lang w:val="id-ID"/>
        </w:rPr>
        <w:t>2</w:t>
      </w:r>
      <w:r w:rsidR="0022544B" w:rsidRPr="0054790B">
        <w:rPr>
          <w:rFonts w:ascii="Times New Roman" w:hAnsi="Times New Roman" w:cs="Times New Roman"/>
          <w:sz w:val="24"/>
          <w:szCs w:val="24"/>
        </w:rPr>
        <w:t>, serbuk sebanyak 1 gr dilarutkan pada 4 ml asam asetat dan 3 tetes Triton X-100 kemudian diaduk selama 20 menit. Setelah semikonduktor dalam bentuk larutan, dideposisikan pada subsrat ITO dengan ketebalan ± 13µ</w:t>
      </w:r>
      <w:r w:rsidR="00436911" w:rsidRPr="0054790B">
        <w:rPr>
          <w:rFonts w:ascii="Times New Roman" w:hAnsi="Times New Roman" w:cs="Times New Roman"/>
          <w:sz w:val="24"/>
          <w:szCs w:val="24"/>
        </w:rPr>
        <w:t>m</w:t>
      </w:r>
      <w:r w:rsidR="009E658F" w:rsidRPr="0054790B">
        <w:rPr>
          <w:rFonts w:ascii="Times New Roman" w:hAnsi="Times New Roman" w:cs="Times New Roman"/>
          <w:sz w:val="24"/>
          <w:szCs w:val="24"/>
        </w:rPr>
        <w:t xml:space="preserve"> menggunakan metode </w:t>
      </w:r>
      <w:r w:rsidR="009E658F" w:rsidRPr="0054790B">
        <w:rPr>
          <w:rFonts w:ascii="Times New Roman" w:hAnsi="Times New Roman" w:cs="Times New Roman"/>
          <w:i/>
          <w:sz w:val="24"/>
          <w:szCs w:val="24"/>
        </w:rPr>
        <w:t xml:space="preserve">Doctor </w:t>
      </w:r>
      <w:proofErr w:type="gramStart"/>
      <w:r w:rsidR="009E658F" w:rsidRPr="0054790B">
        <w:rPr>
          <w:rFonts w:ascii="Times New Roman" w:hAnsi="Times New Roman" w:cs="Times New Roman"/>
          <w:i/>
          <w:sz w:val="24"/>
          <w:szCs w:val="24"/>
        </w:rPr>
        <w:t>blade</w:t>
      </w:r>
      <w:proofErr w:type="gramEnd"/>
      <w:r w:rsidR="00436911" w:rsidRPr="0054790B">
        <w:rPr>
          <w:rFonts w:ascii="Times New Roman" w:hAnsi="Times New Roman" w:cs="Times New Roman"/>
          <w:sz w:val="24"/>
          <w:szCs w:val="24"/>
        </w:rPr>
        <w:t xml:space="preserve">. </w:t>
      </w:r>
      <w:proofErr w:type="gramStart"/>
      <w:r w:rsidR="00436911" w:rsidRPr="0054790B">
        <w:rPr>
          <w:rFonts w:ascii="Times New Roman" w:hAnsi="Times New Roman" w:cs="Times New Roman"/>
          <w:sz w:val="24"/>
          <w:szCs w:val="24"/>
        </w:rPr>
        <w:t>K</w:t>
      </w:r>
      <w:r w:rsidR="0022544B" w:rsidRPr="0054790B">
        <w:rPr>
          <w:rFonts w:ascii="Times New Roman" w:hAnsi="Times New Roman" w:cs="Times New Roman"/>
          <w:sz w:val="24"/>
          <w:szCs w:val="24"/>
        </w:rPr>
        <w:t>emudian dipanaskan pada suhu 450°C selama 20 menit agar bahan yang digunakan sebagai larutan menguap.</w:t>
      </w:r>
      <w:proofErr w:type="gramEnd"/>
      <w:r w:rsidR="0022544B" w:rsidRPr="0054790B">
        <w:rPr>
          <w:rFonts w:ascii="Times New Roman" w:hAnsi="Times New Roman" w:cs="Times New Roman"/>
          <w:sz w:val="24"/>
          <w:szCs w:val="24"/>
        </w:rPr>
        <w:t xml:space="preserve"> </w:t>
      </w:r>
      <w:proofErr w:type="gramStart"/>
      <w:r w:rsidR="0022544B" w:rsidRPr="0054790B">
        <w:rPr>
          <w:rFonts w:ascii="Times New Roman" w:hAnsi="Times New Roman" w:cs="Times New Roman"/>
          <w:sz w:val="24"/>
          <w:szCs w:val="24"/>
        </w:rPr>
        <w:t xml:space="preserve">Semikonduktor yang telah dilapiskan pada ITO di rendam dalam larutan 3 dye selama 1 </w:t>
      </w:r>
      <w:r w:rsidR="0022544B" w:rsidRPr="0054790B">
        <w:rPr>
          <w:rFonts w:ascii="Times New Roman" w:hAnsi="Times New Roman" w:cs="Times New Roman"/>
          <w:sz w:val="24"/>
          <w:szCs w:val="24"/>
        </w:rPr>
        <w:lastRenderedPageBreak/>
        <w:t>hari/24 jam.</w:t>
      </w:r>
      <w:proofErr w:type="gramEnd"/>
      <w:r w:rsidR="0022544B" w:rsidRPr="0054790B">
        <w:rPr>
          <w:rFonts w:ascii="Times New Roman" w:hAnsi="Times New Roman" w:cs="Times New Roman"/>
          <w:sz w:val="24"/>
          <w:szCs w:val="24"/>
        </w:rPr>
        <w:t xml:space="preserve"> </w:t>
      </w:r>
      <w:proofErr w:type="gramStart"/>
      <w:r w:rsidR="0022544B" w:rsidRPr="0054790B">
        <w:rPr>
          <w:rFonts w:ascii="Times New Roman" w:hAnsi="Times New Roman" w:cs="Times New Roman"/>
          <w:sz w:val="24"/>
          <w:szCs w:val="24"/>
        </w:rPr>
        <w:t>Lapisan karbon dibuat dengan melapisi kaca ITO menggunakan karbon dari pensil 8B yang diarsir secara merata pada permukaan konduktif kaca.</w:t>
      </w:r>
      <w:proofErr w:type="gramEnd"/>
      <w:r w:rsidR="0022544B" w:rsidRPr="0054790B">
        <w:rPr>
          <w:rFonts w:ascii="Times New Roman" w:hAnsi="Times New Roman" w:cs="Times New Roman"/>
          <w:sz w:val="24"/>
          <w:szCs w:val="24"/>
        </w:rPr>
        <w:t xml:space="preserve"> Setelah </w:t>
      </w:r>
      <w:r w:rsidR="00C73873" w:rsidRPr="0054790B">
        <w:rPr>
          <w:rFonts w:ascii="Times New Roman" w:hAnsi="Times New Roman" w:cs="Times New Roman"/>
          <w:sz w:val="24"/>
          <w:szCs w:val="24"/>
        </w:rPr>
        <w:t xml:space="preserve">dilapisi karbon dari pensil, kaca dibakar diatas </w:t>
      </w:r>
      <w:proofErr w:type="gramStart"/>
      <w:r w:rsidR="00C73873" w:rsidRPr="0054790B">
        <w:rPr>
          <w:rFonts w:ascii="Times New Roman" w:hAnsi="Times New Roman" w:cs="Times New Roman"/>
          <w:sz w:val="24"/>
          <w:szCs w:val="24"/>
        </w:rPr>
        <w:t>api</w:t>
      </w:r>
      <w:proofErr w:type="gramEnd"/>
      <w:r w:rsidR="00C73873" w:rsidRPr="0054790B">
        <w:rPr>
          <w:rFonts w:ascii="Times New Roman" w:hAnsi="Times New Roman" w:cs="Times New Roman"/>
          <w:sz w:val="24"/>
          <w:szCs w:val="24"/>
        </w:rPr>
        <w:t xml:space="preserve"> lilin hin</w:t>
      </w:r>
      <w:r w:rsidR="00C03442" w:rsidRPr="0054790B">
        <w:rPr>
          <w:rFonts w:ascii="Times New Roman" w:hAnsi="Times New Roman" w:cs="Times New Roman"/>
          <w:sz w:val="24"/>
          <w:szCs w:val="24"/>
        </w:rPr>
        <w:t xml:space="preserve">gga hitam merata. </w:t>
      </w:r>
      <w:r w:rsidR="00973328" w:rsidRPr="0054790B">
        <w:rPr>
          <w:rFonts w:ascii="Times New Roman" w:hAnsi="Times New Roman" w:cs="Times New Roman"/>
          <w:sz w:val="24"/>
          <w:szCs w:val="24"/>
        </w:rPr>
        <w:t>Gambar 3 menunjukkan hasil fabrikasi dye sensitized solar cell menggunakan semikonduktor TiO</w:t>
      </w:r>
      <w:r w:rsidR="00973328" w:rsidRPr="0054790B">
        <w:rPr>
          <w:rFonts w:ascii="Times New Roman" w:hAnsi="Times New Roman" w:cs="Times New Roman"/>
          <w:sz w:val="24"/>
          <w:szCs w:val="24"/>
          <w:vertAlign w:val="subscript"/>
        </w:rPr>
        <w:t>2</w:t>
      </w:r>
      <w:r w:rsidR="00973328" w:rsidRPr="0054790B">
        <w:rPr>
          <w:rFonts w:ascii="Times New Roman" w:hAnsi="Times New Roman" w:cs="Times New Roman"/>
          <w:sz w:val="24"/>
          <w:szCs w:val="24"/>
        </w:rPr>
        <w:t>.</w:t>
      </w:r>
      <w:r w:rsidR="008D6EA8" w:rsidRPr="0054790B">
        <w:rPr>
          <w:rFonts w:ascii="Times New Roman" w:hAnsi="Times New Roman" w:cs="Times New Roman"/>
          <w:sz w:val="24"/>
          <w:szCs w:val="24"/>
        </w:rPr>
        <w:t xml:space="preserve"> </w:t>
      </w:r>
      <w:r w:rsidR="00973328" w:rsidRPr="0054790B">
        <w:rPr>
          <w:rFonts w:ascii="Times New Roman" w:hAnsi="Times New Roman" w:cs="Times New Roman"/>
          <w:sz w:val="24"/>
          <w:szCs w:val="24"/>
        </w:rPr>
        <w:t xml:space="preserve"> </w:t>
      </w:r>
      <w:r w:rsidR="00C03442" w:rsidRPr="0054790B">
        <w:rPr>
          <w:rFonts w:ascii="Times New Roman" w:hAnsi="Times New Roman" w:cs="Times New Roman"/>
          <w:i/>
          <w:sz w:val="24"/>
          <w:szCs w:val="24"/>
        </w:rPr>
        <w:t>Photoelectrode</w:t>
      </w:r>
      <w:r w:rsidR="00C73873" w:rsidRPr="0054790B">
        <w:rPr>
          <w:rFonts w:ascii="Times New Roman" w:hAnsi="Times New Roman" w:cs="Times New Roman"/>
          <w:sz w:val="24"/>
          <w:szCs w:val="24"/>
        </w:rPr>
        <w:t xml:space="preserve"> yang telah direndam dye dibersihkan kemudian ditetesi elektrolit gel dan di tutup menggunakan </w:t>
      </w:r>
      <w:r w:rsidR="00D346F3" w:rsidRPr="0054790B">
        <w:rPr>
          <w:rFonts w:ascii="Times New Roman" w:hAnsi="Times New Roman" w:cs="Times New Roman"/>
          <w:sz w:val="24"/>
          <w:szCs w:val="24"/>
        </w:rPr>
        <w:t>elektroda</w:t>
      </w:r>
      <w:r w:rsidR="00C73873" w:rsidRPr="0054790B">
        <w:rPr>
          <w:rFonts w:ascii="Times New Roman" w:hAnsi="Times New Roman" w:cs="Times New Roman"/>
          <w:sz w:val="24"/>
          <w:szCs w:val="24"/>
        </w:rPr>
        <w:t xml:space="preserve"> karbon</w:t>
      </w:r>
      <w:r w:rsidR="00973328" w:rsidRPr="0054790B">
        <w:rPr>
          <w:rFonts w:ascii="Times New Roman" w:hAnsi="Times New Roman" w:cs="Times New Roman"/>
          <w:sz w:val="24"/>
          <w:szCs w:val="24"/>
        </w:rPr>
        <w:t xml:space="preserve">. </w:t>
      </w:r>
      <w:proofErr w:type="gramStart"/>
      <w:r w:rsidR="00973328" w:rsidRPr="0054790B">
        <w:rPr>
          <w:rFonts w:ascii="Times New Roman" w:hAnsi="Times New Roman" w:cs="Times New Roman"/>
          <w:sz w:val="24"/>
          <w:szCs w:val="24"/>
        </w:rPr>
        <w:t xml:space="preserve">Sel yang telah difabrikasi dijepit menggunakan klip kertas agar </w:t>
      </w:r>
      <w:r w:rsidR="008D6EA8" w:rsidRPr="0054790B">
        <w:rPr>
          <w:rFonts w:ascii="Times New Roman" w:hAnsi="Times New Roman" w:cs="Times New Roman"/>
          <w:sz w:val="24"/>
          <w:szCs w:val="24"/>
        </w:rPr>
        <w:t>tidak mudah lepas.</w:t>
      </w:r>
      <w:proofErr w:type="gramEnd"/>
      <w:r w:rsidR="008D6EA8" w:rsidRPr="0054790B">
        <w:rPr>
          <w:rFonts w:ascii="Times New Roman" w:hAnsi="Times New Roman" w:cs="Times New Roman"/>
          <w:sz w:val="24"/>
          <w:szCs w:val="24"/>
        </w:rPr>
        <w:t xml:space="preserve"> </w:t>
      </w:r>
    </w:p>
    <w:p w:rsidR="00DB6EEB" w:rsidRDefault="00DB6EEB" w:rsidP="00973328">
      <w:pPr>
        <w:pStyle w:val="ListParagraph"/>
        <w:spacing w:line="240" w:lineRule="auto"/>
        <w:ind w:left="0" w:firstLine="567"/>
        <w:jc w:val="center"/>
        <w:rPr>
          <w:rFonts w:ascii="Times New Roman" w:hAnsi="Times New Roman" w:cs="Times New Roman"/>
          <w:sz w:val="24"/>
          <w:szCs w:val="24"/>
          <w:lang w:val="id-ID"/>
        </w:rPr>
      </w:pPr>
    </w:p>
    <w:p w:rsidR="005B12A1" w:rsidRDefault="005B12A1" w:rsidP="00973328">
      <w:pPr>
        <w:pStyle w:val="ListParagraph"/>
        <w:spacing w:line="240" w:lineRule="auto"/>
        <w:ind w:left="0" w:firstLine="567"/>
        <w:jc w:val="center"/>
        <w:rPr>
          <w:rFonts w:ascii="Times New Roman" w:hAnsi="Times New Roman" w:cs="Times New Roman"/>
          <w:sz w:val="24"/>
          <w:szCs w:val="24"/>
          <w:lang w:val="id-ID"/>
        </w:rPr>
      </w:pPr>
    </w:p>
    <w:p w:rsidR="005B12A1" w:rsidRDefault="005B12A1" w:rsidP="00973328">
      <w:pPr>
        <w:pStyle w:val="ListParagraph"/>
        <w:spacing w:line="240" w:lineRule="auto"/>
        <w:ind w:left="0" w:firstLine="567"/>
        <w:jc w:val="center"/>
        <w:rPr>
          <w:rFonts w:ascii="Times New Roman" w:hAnsi="Times New Roman" w:cs="Times New Roman"/>
          <w:sz w:val="24"/>
          <w:szCs w:val="24"/>
          <w:lang w:val="id-ID"/>
        </w:rPr>
      </w:pPr>
    </w:p>
    <w:p w:rsidR="005B12A1" w:rsidRPr="005B12A1" w:rsidRDefault="005B12A1" w:rsidP="00973328">
      <w:pPr>
        <w:pStyle w:val="ListParagraph"/>
        <w:spacing w:line="240" w:lineRule="auto"/>
        <w:ind w:left="0" w:firstLine="567"/>
        <w:jc w:val="center"/>
        <w:rPr>
          <w:rFonts w:ascii="Times New Roman" w:hAnsi="Times New Roman" w:cs="Times New Roman"/>
          <w:sz w:val="24"/>
          <w:szCs w:val="24"/>
          <w:lang w:val="id-ID"/>
        </w:rPr>
        <w:sectPr w:rsidR="005B12A1" w:rsidRPr="005B12A1" w:rsidSect="00CD2BB2">
          <w:type w:val="continuous"/>
          <w:pgSz w:w="11907" w:h="16840" w:code="9"/>
          <w:pgMar w:top="1701" w:right="1701" w:bottom="1701" w:left="2268" w:header="1276" w:footer="720" w:gutter="0"/>
          <w:cols w:num="2" w:space="720"/>
          <w:titlePg/>
          <w:docGrid w:linePitch="360"/>
        </w:sectPr>
      </w:pPr>
    </w:p>
    <w:p w:rsidR="008D6EA8" w:rsidRPr="0054790B" w:rsidRDefault="005B12A1" w:rsidP="00973328">
      <w:pPr>
        <w:pStyle w:val="ListParagraph"/>
        <w:spacing w:line="240" w:lineRule="auto"/>
        <w:ind w:left="0" w:firstLine="567"/>
        <w:jc w:val="center"/>
        <w:rPr>
          <w:rFonts w:ascii="Times New Roman" w:hAnsi="Times New Roman" w:cs="Times New Roman"/>
          <w:sz w:val="24"/>
          <w:szCs w:val="24"/>
        </w:rPr>
      </w:pPr>
      <w:r w:rsidRPr="0054790B">
        <w:rPr>
          <w:rFonts w:ascii="Times New Roman" w:hAnsi="Times New Roman" w:cs="Times New Roman"/>
          <w:noProof/>
          <w:sz w:val="24"/>
          <w:szCs w:val="24"/>
          <w:lang w:val="id-ID" w:eastAsia="id-ID"/>
        </w:rPr>
        <w:lastRenderedPageBreak/>
        <w:drawing>
          <wp:anchor distT="0" distB="0" distL="114300" distR="114300" simplePos="0" relativeHeight="251658240" behindDoc="1" locked="0" layoutInCell="1" allowOverlap="1">
            <wp:simplePos x="0" y="0"/>
            <wp:positionH relativeFrom="column">
              <wp:posOffset>7620</wp:posOffset>
            </wp:positionH>
            <wp:positionV relativeFrom="paragraph">
              <wp:posOffset>38100</wp:posOffset>
            </wp:positionV>
            <wp:extent cx="5257800" cy="2286000"/>
            <wp:effectExtent l="0" t="0" r="0" b="0"/>
            <wp:wrapNone/>
            <wp:docPr id="5" name="Picture 1" descr="D:\kuliah\S2\dye cell\foto praktikum\20130506_10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2\dye cell\foto praktikum\20130506_105229.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32" b="14762"/>
                    <a:stretch>
                      <a:fillRect/>
                    </a:stretch>
                  </pic:blipFill>
                  <pic:spPr bwMode="auto">
                    <a:xfrm>
                      <a:off x="0" y="0"/>
                      <a:ext cx="5257800" cy="2286000"/>
                    </a:xfrm>
                    <a:prstGeom prst="rect">
                      <a:avLst/>
                    </a:prstGeom>
                    <a:noFill/>
                    <a:ln w="9525">
                      <a:noFill/>
                      <a:miter lim="800000"/>
                      <a:headEnd/>
                      <a:tailEnd/>
                    </a:ln>
                  </pic:spPr>
                </pic:pic>
              </a:graphicData>
            </a:graphic>
          </wp:anchor>
        </w:drawing>
      </w:r>
    </w:p>
    <w:p w:rsidR="008D6EA8" w:rsidRPr="0054790B" w:rsidRDefault="008D6EA8" w:rsidP="005B12A1">
      <w:pPr>
        <w:pStyle w:val="ListParagraph"/>
        <w:spacing w:line="240" w:lineRule="auto"/>
        <w:ind w:left="0" w:firstLine="180"/>
        <w:rPr>
          <w:rFonts w:ascii="Times New Roman" w:hAnsi="Times New Roman" w:cs="Times New Roman"/>
          <w:sz w:val="24"/>
          <w:szCs w:val="24"/>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5B12A1" w:rsidRDefault="005B12A1" w:rsidP="005B12A1">
      <w:pPr>
        <w:pStyle w:val="ListParagraph"/>
        <w:spacing w:line="240" w:lineRule="auto"/>
        <w:ind w:left="0"/>
        <w:jc w:val="both"/>
        <w:rPr>
          <w:rFonts w:ascii="Times New Roman" w:hAnsi="Times New Roman" w:cs="Times New Roman"/>
          <w:b/>
          <w:sz w:val="24"/>
          <w:szCs w:val="24"/>
          <w:lang w:val="id-ID"/>
        </w:rPr>
      </w:pPr>
    </w:p>
    <w:p w:rsidR="000D38FE" w:rsidRDefault="000D38FE" w:rsidP="005B12A1">
      <w:pPr>
        <w:pStyle w:val="ListParagraph"/>
        <w:spacing w:line="240" w:lineRule="auto"/>
        <w:ind w:left="0"/>
        <w:jc w:val="both"/>
        <w:rPr>
          <w:rFonts w:ascii="Times New Roman" w:hAnsi="Times New Roman" w:cs="Times New Roman"/>
          <w:b/>
          <w:sz w:val="24"/>
          <w:szCs w:val="24"/>
          <w:lang w:val="id-ID"/>
        </w:rPr>
      </w:pPr>
    </w:p>
    <w:p w:rsidR="000D38FE" w:rsidRDefault="000D38FE" w:rsidP="005B12A1">
      <w:pPr>
        <w:pStyle w:val="ListParagraph"/>
        <w:spacing w:line="240" w:lineRule="auto"/>
        <w:ind w:left="0"/>
        <w:jc w:val="both"/>
        <w:rPr>
          <w:rFonts w:ascii="Times New Roman" w:hAnsi="Times New Roman" w:cs="Times New Roman"/>
          <w:b/>
          <w:sz w:val="24"/>
          <w:szCs w:val="24"/>
          <w:lang w:val="id-ID"/>
        </w:rPr>
      </w:pPr>
    </w:p>
    <w:p w:rsidR="000D38FE" w:rsidRDefault="000D38FE" w:rsidP="005B12A1">
      <w:pPr>
        <w:pStyle w:val="ListParagraph"/>
        <w:spacing w:line="240" w:lineRule="auto"/>
        <w:ind w:left="0"/>
        <w:jc w:val="both"/>
        <w:rPr>
          <w:rFonts w:ascii="Times New Roman" w:hAnsi="Times New Roman" w:cs="Times New Roman"/>
          <w:b/>
          <w:sz w:val="24"/>
          <w:szCs w:val="24"/>
          <w:lang w:val="id-ID"/>
        </w:rPr>
      </w:pPr>
    </w:p>
    <w:p w:rsidR="00973328" w:rsidRDefault="00973328" w:rsidP="005B12A1">
      <w:pPr>
        <w:pStyle w:val="ListParagraph"/>
        <w:spacing w:line="240" w:lineRule="auto"/>
        <w:ind w:left="0"/>
        <w:jc w:val="both"/>
        <w:rPr>
          <w:rFonts w:ascii="Times New Roman" w:hAnsi="Times New Roman" w:cs="Times New Roman"/>
          <w:sz w:val="24"/>
          <w:szCs w:val="24"/>
          <w:lang w:val="id-ID"/>
        </w:rPr>
      </w:pPr>
      <w:proofErr w:type="gramStart"/>
      <w:r w:rsidRPr="0054790B">
        <w:rPr>
          <w:rFonts w:ascii="Times New Roman" w:hAnsi="Times New Roman" w:cs="Times New Roman"/>
          <w:b/>
          <w:sz w:val="24"/>
          <w:szCs w:val="24"/>
        </w:rPr>
        <w:t xml:space="preserve">Gambar </w:t>
      </w:r>
      <w:r w:rsidR="00BB56E8" w:rsidRPr="0054790B">
        <w:rPr>
          <w:rFonts w:ascii="Times New Roman" w:hAnsi="Times New Roman" w:cs="Times New Roman"/>
          <w:b/>
          <w:sz w:val="24"/>
          <w:szCs w:val="24"/>
        </w:rPr>
        <w:t>4</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w:t>
      </w:r>
      <w:r w:rsidR="008D6EA8" w:rsidRPr="0054790B">
        <w:rPr>
          <w:rFonts w:ascii="Times New Roman" w:hAnsi="Times New Roman" w:cs="Times New Roman"/>
          <w:sz w:val="24"/>
          <w:szCs w:val="24"/>
        </w:rPr>
        <w:t>Pengukuran sel DSSC</w:t>
      </w:r>
    </w:p>
    <w:p w:rsidR="00DB6EEB" w:rsidRPr="005B5EC2" w:rsidRDefault="00DB6EEB" w:rsidP="00DB6EEB">
      <w:pPr>
        <w:pStyle w:val="ListParagraph"/>
        <w:spacing w:line="360" w:lineRule="auto"/>
        <w:ind w:left="0"/>
        <w:jc w:val="both"/>
        <w:rPr>
          <w:rFonts w:ascii="Times New Roman" w:hAnsi="Times New Roman" w:cs="Times New Roman"/>
          <w:b/>
          <w:sz w:val="24"/>
          <w:szCs w:val="24"/>
          <w:lang w:val="id-ID"/>
        </w:rPr>
        <w:sectPr w:rsidR="00DB6EEB" w:rsidRPr="005B5EC2" w:rsidSect="00CD2BB2">
          <w:type w:val="continuous"/>
          <w:pgSz w:w="11907" w:h="16840" w:code="9"/>
          <w:pgMar w:top="1701" w:right="1701" w:bottom="1701" w:left="2268" w:header="1276" w:footer="720" w:gutter="0"/>
          <w:cols w:space="720"/>
          <w:titlePg/>
          <w:docGrid w:linePitch="360"/>
        </w:sectPr>
      </w:pPr>
    </w:p>
    <w:p w:rsidR="00CD2BB2" w:rsidRDefault="00CD2BB2" w:rsidP="00DB6EEB">
      <w:pPr>
        <w:pStyle w:val="ListParagraph"/>
        <w:spacing w:line="360" w:lineRule="auto"/>
        <w:ind w:left="0"/>
        <w:jc w:val="both"/>
        <w:rPr>
          <w:rFonts w:ascii="Times New Roman" w:hAnsi="Times New Roman" w:cs="Times New Roman"/>
          <w:b/>
          <w:sz w:val="24"/>
          <w:szCs w:val="24"/>
          <w:lang w:val="id-ID"/>
        </w:rPr>
      </w:pPr>
    </w:p>
    <w:p w:rsidR="00CD2BB2" w:rsidRDefault="00CD2BB2" w:rsidP="00DB6EEB">
      <w:pPr>
        <w:pStyle w:val="ListParagraph"/>
        <w:spacing w:line="360" w:lineRule="auto"/>
        <w:ind w:left="0"/>
        <w:jc w:val="both"/>
        <w:rPr>
          <w:rFonts w:ascii="Times New Roman" w:hAnsi="Times New Roman" w:cs="Times New Roman"/>
          <w:b/>
          <w:sz w:val="24"/>
          <w:szCs w:val="24"/>
          <w:lang w:val="id-ID"/>
        </w:rPr>
      </w:pPr>
    </w:p>
    <w:p w:rsidR="00CD2BB2" w:rsidRDefault="00CD2BB2" w:rsidP="00DB6EEB">
      <w:pPr>
        <w:pStyle w:val="ListParagraph"/>
        <w:spacing w:line="360" w:lineRule="auto"/>
        <w:ind w:left="0"/>
        <w:jc w:val="both"/>
        <w:rPr>
          <w:rFonts w:ascii="Times New Roman" w:hAnsi="Times New Roman" w:cs="Times New Roman"/>
          <w:b/>
          <w:sz w:val="24"/>
          <w:szCs w:val="24"/>
          <w:lang w:val="id-ID"/>
        </w:rPr>
      </w:pPr>
    </w:p>
    <w:p w:rsidR="00CD2BB2" w:rsidRDefault="00CD2BB2" w:rsidP="00DB6EEB">
      <w:pPr>
        <w:pStyle w:val="ListParagraph"/>
        <w:spacing w:line="360" w:lineRule="auto"/>
        <w:ind w:left="0"/>
        <w:jc w:val="both"/>
        <w:rPr>
          <w:rFonts w:ascii="Times New Roman" w:hAnsi="Times New Roman" w:cs="Times New Roman"/>
          <w:b/>
          <w:sz w:val="24"/>
          <w:szCs w:val="24"/>
          <w:lang w:val="id-ID"/>
        </w:rPr>
      </w:pPr>
    </w:p>
    <w:p w:rsidR="00BC5936" w:rsidRPr="0054790B" w:rsidRDefault="00077ACB" w:rsidP="00DB6EE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HASIL DAN DISKUSI</w:t>
      </w:r>
    </w:p>
    <w:p w:rsidR="005A187A" w:rsidRPr="0054790B" w:rsidRDefault="005A187A" w:rsidP="00DB6EE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Absorbansi dye</w:t>
      </w:r>
    </w:p>
    <w:p w:rsidR="00DB6EEB" w:rsidRPr="00DB6EEB" w:rsidRDefault="00943053" w:rsidP="00DB6EEB">
      <w:pPr>
        <w:pStyle w:val="ListParagraph"/>
        <w:spacing w:line="360" w:lineRule="auto"/>
        <w:ind w:left="0" w:firstLine="450"/>
        <w:jc w:val="both"/>
        <w:rPr>
          <w:rFonts w:ascii="Times New Roman" w:hAnsi="Times New Roman" w:cs="Times New Roman"/>
          <w:sz w:val="24"/>
          <w:szCs w:val="24"/>
          <w:lang w:val="id-ID"/>
        </w:rPr>
        <w:sectPr w:rsidR="00DB6EEB" w:rsidRPr="00DB6EEB" w:rsidSect="00CD2BB2">
          <w:type w:val="continuous"/>
          <w:pgSz w:w="11907" w:h="16840" w:code="9"/>
          <w:pgMar w:top="1701" w:right="1701" w:bottom="1701" w:left="2268" w:header="1276" w:footer="720" w:gutter="0"/>
          <w:cols w:num="2" w:space="720"/>
          <w:titlePg/>
          <w:docGrid w:linePitch="360"/>
        </w:sectPr>
      </w:pPr>
      <w:r w:rsidRPr="0054790B">
        <w:rPr>
          <w:rFonts w:ascii="Times New Roman" w:hAnsi="Times New Roman" w:cs="Times New Roman"/>
          <w:sz w:val="24"/>
          <w:szCs w:val="24"/>
        </w:rPr>
        <w:lastRenderedPageBreak/>
        <w:t>Pada penelitian ini digunakan</w:t>
      </w:r>
      <w:r w:rsidR="00162442" w:rsidRPr="0054790B">
        <w:rPr>
          <w:rFonts w:ascii="Times New Roman" w:hAnsi="Times New Roman" w:cs="Times New Roman"/>
          <w:sz w:val="24"/>
          <w:szCs w:val="24"/>
        </w:rPr>
        <w:t xml:space="preserve"> 3 macam dye alam yakni klorofil, curcumin dan antosianin. Dimana curcumin merupakan dye yang terbuat dari ekstrak kunyit dan antosianin dari ekstrak manggis. </w:t>
      </w:r>
      <w:r w:rsidR="00162442" w:rsidRPr="0054790B">
        <w:rPr>
          <w:rFonts w:ascii="Times New Roman" w:hAnsi="Times New Roman" w:cs="Times New Roman"/>
          <w:sz w:val="24"/>
          <w:szCs w:val="24"/>
        </w:rPr>
        <w:lastRenderedPageBreak/>
        <w:t xml:space="preserve">Ketiga dye ini diuji </w:t>
      </w:r>
      <w:r w:rsidR="003D5E63" w:rsidRPr="0054790B">
        <w:rPr>
          <w:rFonts w:ascii="Times New Roman" w:hAnsi="Times New Roman" w:cs="Times New Roman"/>
          <w:sz w:val="24"/>
          <w:szCs w:val="24"/>
        </w:rPr>
        <w:t xml:space="preserve">menggunakan spektometer </w:t>
      </w:r>
      <w:r w:rsidR="00EC7A98" w:rsidRPr="0054790B">
        <w:rPr>
          <w:rFonts w:ascii="Times New Roman" w:hAnsi="Times New Roman" w:cs="Times New Roman"/>
          <w:sz w:val="24"/>
          <w:szCs w:val="24"/>
        </w:rPr>
        <w:t>UV-Vis</w:t>
      </w:r>
      <w:r w:rsidR="00E16469" w:rsidRPr="0054790B">
        <w:rPr>
          <w:rFonts w:ascii="Times New Roman" w:hAnsi="Times New Roman" w:cs="Times New Roman"/>
          <w:sz w:val="24"/>
          <w:szCs w:val="24"/>
        </w:rPr>
        <w:t xml:space="preserve"> </w:t>
      </w:r>
      <w:r w:rsidRPr="0054790B">
        <w:rPr>
          <w:rFonts w:ascii="Times New Roman" w:hAnsi="Times New Roman" w:cs="Times New Roman"/>
          <w:sz w:val="24"/>
          <w:szCs w:val="24"/>
        </w:rPr>
        <w:t xml:space="preserve">(HR-4000, </w:t>
      </w:r>
      <w:r w:rsidRPr="0054790B">
        <w:rPr>
          <w:rFonts w:ascii="Times New Roman" w:hAnsi="Times New Roman" w:cs="Times New Roman"/>
          <w:i/>
          <w:sz w:val="24"/>
          <w:szCs w:val="24"/>
        </w:rPr>
        <w:t>Ocean Optics</w:t>
      </w:r>
      <w:r w:rsidRPr="0054790B">
        <w:rPr>
          <w:rFonts w:ascii="Times New Roman" w:hAnsi="Times New Roman" w:cs="Times New Roman"/>
          <w:sz w:val="24"/>
          <w:szCs w:val="24"/>
        </w:rPr>
        <w:t xml:space="preserve">) </w:t>
      </w:r>
      <w:r w:rsidR="003D5E63" w:rsidRPr="0054790B">
        <w:rPr>
          <w:rFonts w:ascii="Times New Roman" w:hAnsi="Times New Roman" w:cs="Times New Roman"/>
          <w:sz w:val="24"/>
          <w:szCs w:val="24"/>
        </w:rPr>
        <w:t>untuk mengetahui nilai absorbansi panjang gelombang dari masing</w:t>
      </w:r>
      <w:r w:rsidR="00BE4E3F" w:rsidRPr="0054790B">
        <w:rPr>
          <w:rFonts w:ascii="Times New Roman" w:hAnsi="Times New Roman" w:cs="Times New Roman"/>
          <w:sz w:val="24"/>
          <w:szCs w:val="24"/>
        </w:rPr>
        <w:t>-masing</w:t>
      </w:r>
      <w:r w:rsidR="003D5E63" w:rsidRPr="0054790B">
        <w:rPr>
          <w:rFonts w:ascii="Times New Roman" w:hAnsi="Times New Roman" w:cs="Times New Roman"/>
          <w:sz w:val="24"/>
          <w:szCs w:val="24"/>
        </w:rPr>
        <w:t xml:space="preserve"> dye.</w:t>
      </w:r>
    </w:p>
    <w:p w:rsidR="00BB56E8" w:rsidRPr="0054790B" w:rsidRDefault="00BB56E8" w:rsidP="00100606">
      <w:pPr>
        <w:pStyle w:val="ListParagraph"/>
        <w:spacing w:line="240" w:lineRule="auto"/>
        <w:ind w:left="0" w:firstLine="450"/>
        <w:jc w:val="both"/>
        <w:rPr>
          <w:rFonts w:ascii="Times New Roman" w:hAnsi="Times New Roman" w:cs="Times New Roman"/>
          <w:sz w:val="24"/>
          <w:szCs w:val="24"/>
        </w:rPr>
      </w:pPr>
    </w:p>
    <w:p w:rsidR="00BB56E8" w:rsidRPr="0054790B" w:rsidRDefault="007B75DC" w:rsidP="0054790B">
      <w:pPr>
        <w:pStyle w:val="ListParagraph"/>
        <w:spacing w:line="240" w:lineRule="auto"/>
        <w:ind w:left="0"/>
        <w:jc w:val="both"/>
        <w:rPr>
          <w:rFonts w:ascii="Times New Roman" w:hAnsi="Times New Roman" w:cs="Times New Roman"/>
          <w:sz w:val="24"/>
          <w:szCs w:val="24"/>
        </w:rPr>
      </w:pPr>
      <w:r w:rsidRPr="007B75DC">
        <w:rPr>
          <w:rFonts w:ascii="Times New Roman" w:hAnsi="Times New Roman" w:cs="Times New Roman"/>
          <w:sz w:val="24"/>
          <w:szCs w:val="24"/>
        </w:rPr>
      </w:r>
      <w:r>
        <w:rPr>
          <w:rFonts w:ascii="Times New Roman" w:hAnsi="Times New Roman" w:cs="Times New Roman"/>
          <w:sz w:val="24"/>
          <w:szCs w:val="24"/>
        </w:rPr>
        <w:pict>
          <v:group id="_x0000_s1030" editas="canvas" style="width:412.75pt;height:163.85pt;mso-position-horizontal-relative:char;mso-position-vertical-relative:line" coordorigin="1676,2070" coordsize="6352,25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676;top:2070;width:6352;height:2521" o:preferrelative="f">
              <v:fill o:detectmouseclick="t"/>
              <v:path o:extrusionok="t" o:connecttype="none"/>
              <o:lock v:ext="edit" text="t"/>
            </v:shape>
            <v:shape id="_x0000_s1032" type="#_x0000_t75" style="position:absolute;left:1853;top:2202;width:2255;height:2102">
              <v:imagedata r:id="rId20"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4685;top:2890;width:415;height:554;rotation:270" fillcolor="#c2d69b [1942]" strokecolor="#9bbb59 [3206]" strokeweight="1pt">
              <v:fill color2="#9bbb59 [3206]" focus="50%" type="gradient"/>
              <v:shadow on="t" type="perspective" color="#4e6128 [1606]" offset="1pt" offset2="-3pt"/>
            </v:shape>
            <v:shape id="_x0000_s1034" type="#_x0000_t75" style="position:absolute;left:5500;top:2202;width:2312;height:2102">
              <v:imagedata r:id="rId21" o:title=""/>
            </v:shape>
            <w10:wrap type="none"/>
            <w10:anchorlock/>
          </v:group>
        </w:pict>
      </w:r>
    </w:p>
    <w:p w:rsidR="00BB56E8" w:rsidRDefault="00BB56E8" w:rsidP="00BB56E8">
      <w:pPr>
        <w:pStyle w:val="ListParagraph"/>
        <w:spacing w:line="240" w:lineRule="auto"/>
        <w:ind w:left="0" w:firstLine="450"/>
        <w:jc w:val="center"/>
        <w:rPr>
          <w:rFonts w:ascii="Times New Roman" w:hAnsi="Times New Roman" w:cs="Times New Roman"/>
          <w:sz w:val="24"/>
          <w:szCs w:val="24"/>
          <w:lang w:val="id-ID"/>
        </w:rPr>
      </w:pPr>
      <w:r w:rsidRPr="0054790B">
        <w:rPr>
          <w:rFonts w:ascii="Times New Roman" w:hAnsi="Times New Roman" w:cs="Times New Roman"/>
          <w:b/>
          <w:sz w:val="24"/>
          <w:szCs w:val="24"/>
          <w:lang w:val="it-IT"/>
        </w:rPr>
        <w:t>Gambar 5</w:t>
      </w:r>
      <w:r w:rsidRPr="0054790B">
        <w:rPr>
          <w:rFonts w:ascii="Times New Roman" w:hAnsi="Times New Roman" w:cs="Times New Roman"/>
          <w:sz w:val="24"/>
          <w:szCs w:val="24"/>
          <w:lang w:val="it-IT"/>
        </w:rPr>
        <w:t xml:space="preserve"> Set up alat spektometer UV-Vis.</w:t>
      </w:r>
    </w:p>
    <w:p w:rsidR="0092751B" w:rsidRPr="0092751B" w:rsidRDefault="0092751B" w:rsidP="00BB56E8">
      <w:pPr>
        <w:pStyle w:val="ListParagraph"/>
        <w:spacing w:line="240" w:lineRule="auto"/>
        <w:ind w:left="0" w:firstLine="450"/>
        <w:jc w:val="center"/>
        <w:rPr>
          <w:rFonts w:ascii="Times New Roman" w:hAnsi="Times New Roman" w:cs="Times New Roman"/>
          <w:sz w:val="24"/>
          <w:szCs w:val="24"/>
          <w:lang w:val="id-ID"/>
        </w:rPr>
      </w:pPr>
    </w:p>
    <w:p w:rsidR="00DB6EEB" w:rsidRDefault="00DB6EEB" w:rsidP="0092751B">
      <w:pPr>
        <w:pStyle w:val="ListParagraph"/>
        <w:spacing w:line="360" w:lineRule="auto"/>
        <w:ind w:left="0" w:firstLine="450"/>
        <w:jc w:val="both"/>
        <w:rPr>
          <w:rFonts w:ascii="Times New Roman" w:hAnsi="Times New Roman" w:cs="Times New Roman"/>
          <w:sz w:val="24"/>
          <w:szCs w:val="24"/>
        </w:rPr>
        <w:sectPr w:rsidR="00DB6EEB" w:rsidSect="00CD2BB2">
          <w:type w:val="continuous"/>
          <w:pgSz w:w="11907" w:h="16840" w:code="9"/>
          <w:pgMar w:top="1701" w:right="1701" w:bottom="1701" w:left="2268" w:header="1276" w:footer="720" w:gutter="0"/>
          <w:cols w:space="720"/>
          <w:titlePg/>
          <w:docGrid w:linePitch="360"/>
        </w:sectPr>
      </w:pPr>
    </w:p>
    <w:p w:rsidR="00DB6EEB" w:rsidRDefault="00A466E4" w:rsidP="0092751B">
      <w:pPr>
        <w:pStyle w:val="ListParagraph"/>
        <w:spacing w:line="360" w:lineRule="auto"/>
        <w:ind w:left="0" w:firstLine="450"/>
        <w:jc w:val="both"/>
        <w:rPr>
          <w:rFonts w:ascii="Times New Roman" w:hAnsi="Times New Roman" w:cs="Times New Roman"/>
          <w:sz w:val="24"/>
          <w:szCs w:val="24"/>
          <w:lang w:val="id-ID"/>
        </w:rPr>
      </w:pPr>
      <w:proofErr w:type="gramStart"/>
      <w:r w:rsidRPr="0054790B">
        <w:rPr>
          <w:rFonts w:ascii="Times New Roman" w:hAnsi="Times New Roman" w:cs="Times New Roman"/>
          <w:sz w:val="24"/>
          <w:szCs w:val="24"/>
        </w:rPr>
        <w:lastRenderedPageBreak/>
        <w:t xml:space="preserve">Gambar </w:t>
      </w:r>
      <w:r w:rsidR="000D38FE">
        <w:rPr>
          <w:rFonts w:ascii="Times New Roman" w:hAnsi="Times New Roman" w:cs="Times New Roman"/>
          <w:sz w:val="24"/>
          <w:szCs w:val="24"/>
          <w:lang w:val="id-ID"/>
        </w:rPr>
        <w:t>6</w:t>
      </w:r>
      <w:r w:rsidRPr="0054790B">
        <w:rPr>
          <w:rFonts w:ascii="Times New Roman" w:hAnsi="Times New Roman" w:cs="Times New Roman"/>
          <w:sz w:val="24"/>
          <w:szCs w:val="24"/>
        </w:rPr>
        <w:t xml:space="preserve"> </w:t>
      </w:r>
      <w:r w:rsidR="00BE4E3F" w:rsidRPr="0054790B">
        <w:rPr>
          <w:rFonts w:ascii="Times New Roman" w:hAnsi="Times New Roman" w:cs="Times New Roman"/>
          <w:sz w:val="24"/>
          <w:szCs w:val="24"/>
        </w:rPr>
        <w:t xml:space="preserve">menampilkan </w:t>
      </w:r>
      <w:r w:rsidR="00AC0DD0" w:rsidRPr="0054790B">
        <w:rPr>
          <w:rFonts w:ascii="Times New Roman" w:hAnsi="Times New Roman" w:cs="Times New Roman"/>
          <w:sz w:val="24"/>
          <w:szCs w:val="24"/>
        </w:rPr>
        <w:t xml:space="preserve">grafik </w:t>
      </w:r>
      <w:r w:rsidR="00BE4E3F" w:rsidRPr="0054790B">
        <w:rPr>
          <w:rFonts w:ascii="Times New Roman" w:hAnsi="Times New Roman" w:cs="Times New Roman"/>
          <w:sz w:val="24"/>
          <w:szCs w:val="24"/>
        </w:rPr>
        <w:t xml:space="preserve">nilai absorbansi pada </w:t>
      </w:r>
      <w:r w:rsidR="00905F84" w:rsidRPr="0054790B">
        <w:rPr>
          <w:rFonts w:ascii="Times New Roman" w:hAnsi="Times New Roman" w:cs="Times New Roman"/>
          <w:sz w:val="24"/>
          <w:szCs w:val="24"/>
        </w:rPr>
        <w:t xml:space="preserve">rentang </w:t>
      </w:r>
      <w:r w:rsidR="00BE4E3F" w:rsidRPr="0054790B">
        <w:rPr>
          <w:rFonts w:ascii="Times New Roman" w:hAnsi="Times New Roman" w:cs="Times New Roman"/>
          <w:sz w:val="24"/>
          <w:szCs w:val="24"/>
        </w:rPr>
        <w:t xml:space="preserve">panjang gelombang </w:t>
      </w:r>
      <w:r w:rsidR="00905F84" w:rsidRPr="0054790B">
        <w:rPr>
          <w:rFonts w:ascii="Times New Roman" w:hAnsi="Times New Roman" w:cs="Times New Roman"/>
          <w:sz w:val="24"/>
          <w:szCs w:val="24"/>
        </w:rPr>
        <w:t>300-800 nm</w:t>
      </w:r>
      <w:r w:rsidR="009F4328" w:rsidRPr="0054790B">
        <w:rPr>
          <w:rFonts w:ascii="Times New Roman" w:hAnsi="Times New Roman" w:cs="Times New Roman"/>
          <w:sz w:val="24"/>
          <w:szCs w:val="24"/>
        </w:rPr>
        <w:t xml:space="preserve"> </w:t>
      </w:r>
      <w:r w:rsidR="007F07AA" w:rsidRPr="0054790B">
        <w:rPr>
          <w:rFonts w:ascii="Times New Roman" w:hAnsi="Times New Roman" w:cs="Times New Roman"/>
          <w:sz w:val="24"/>
          <w:szCs w:val="24"/>
        </w:rPr>
        <w:t xml:space="preserve">untuk </w:t>
      </w:r>
      <w:r w:rsidR="00BE4E3F" w:rsidRPr="0054790B">
        <w:rPr>
          <w:rFonts w:ascii="Times New Roman" w:hAnsi="Times New Roman" w:cs="Times New Roman"/>
          <w:sz w:val="24"/>
          <w:szCs w:val="24"/>
        </w:rPr>
        <w:t>dye klorofil, curcumin, antosianin dan larutan campu</w:t>
      </w:r>
      <w:r w:rsidR="007F07AA" w:rsidRPr="0054790B">
        <w:rPr>
          <w:rFonts w:ascii="Times New Roman" w:hAnsi="Times New Roman" w:cs="Times New Roman"/>
          <w:sz w:val="24"/>
          <w:szCs w:val="24"/>
        </w:rPr>
        <w:t>r</w:t>
      </w:r>
      <w:r w:rsidR="00BE4E3F" w:rsidRPr="0054790B">
        <w:rPr>
          <w:rFonts w:ascii="Times New Roman" w:hAnsi="Times New Roman" w:cs="Times New Roman"/>
          <w:sz w:val="24"/>
          <w:szCs w:val="24"/>
        </w:rPr>
        <w:t>an dari 3 dye.</w:t>
      </w:r>
      <w:proofErr w:type="gramEnd"/>
      <w:r w:rsidR="00E16469" w:rsidRPr="0054790B">
        <w:rPr>
          <w:rFonts w:ascii="Times New Roman" w:hAnsi="Times New Roman" w:cs="Times New Roman"/>
          <w:sz w:val="24"/>
          <w:szCs w:val="24"/>
        </w:rPr>
        <w:t xml:space="preserve"> </w:t>
      </w:r>
      <w:r w:rsidR="00AB36B4" w:rsidRPr="0054790B">
        <w:rPr>
          <w:rFonts w:ascii="Times New Roman" w:hAnsi="Times New Roman" w:cs="Times New Roman"/>
          <w:sz w:val="24"/>
          <w:szCs w:val="24"/>
        </w:rPr>
        <w:t>Dye klorofil mempunyai abso</w:t>
      </w:r>
      <w:r w:rsidR="00905F84" w:rsidRPr="0054790B">
        <w:rPr>
          <w:rFonts w:ascii="Times New Roman" w:hAnsi="Times New Roman" w:cs="Times New Roman"/>
          <w:sz w:val="24"/>
          <w:szCs w:val="24"/>
        </w:rPr>
        <w:t>rb</w:t>
      </w:r>
      <w:r w:rsidR="00AB36B4" w:rsidRPr="0054790B">
        <w:rPr>
          <w:rFonts w:ascii="Times New Roman" w:hAnsi="Times New Roman" w:cs="Times New Roman"/>
          <w:sz w:val="24"/>
          <w:szCs w:val="24"/>
        </w:rPr>
        <w:t xml:space="preserve">ansi panjang gelombang </w:t>
      </w:r>
      <w:r w:rsidR="005455B5" w:rsidRPr="0054790B">
        <w:rPr>
          <w:rFonts w:ascii="Times New Roman" w:hAnsi="Times New Roman" w:cs="Times New Roman"/>
          <w:sz w:val="24"/>
          <w:szCs w:val="24"/>
        </w:rPr>
        <w:t xml:space="preserve">hingga 500 nm dengan </w:t>
      </w:r>
      <w:r w:rsidR="00905F84" w:rsidRPr="0054790B">
        <w:rPr>
          <w:rFonts w:ascii="Times New Roman" w:hAnsi="Times New Roman" w:cs="Times New Roman"/>
          <w:sz w:val="24"/>
          <w:szCs w:val="24"/>
        </w:rPr>
        <w:t>puncak</w:t>
      </w:r>
      <w:r w:rsidR="005455B5" w:rsidRPr="0054790B">
        <w:rPr>
          <w:rFonts w:ascii="Times New Roman" w:hAnsi="Times New Roman" w:cs="Times New Roman"/>
          <w:sz w:val="24"/>
          <w:szCs w:val="24"/>
        </w:rPr>
        <w:t xml:space="preserve"> pad</w:t>
      </w:r>
      <w:r w:rsidRPr="0054790B">
        <w:rPr>
          <w:rFonts w:ascii="Times New Roman" w:hAnsi="Times New Roman" w:cs="Times New Roman"/>
          <w:sz w:val="24"/>
          <w:szCs w:val="24"/>
        </w:rPr>
        <w:t>a panjang gelombang 400 nm dan nilai absorbansi 2,137</w:t>
      </w:r>
      <w:r w:rsidR="00943053" w:rsidRPr="0054790B">
        <w:rPr>
          <w:rFonts w:ascii="Times New Roman" w:hAnsi="Times New Roman" w:cs="Times New Roman"/>
          <w:sz w:val="24"/>
          <w:szCs w:val="24"/>
        </w:rPr>
        <w:t>(a.u)</w:t>
      </w:r>
      <w:r w:rsidRPr="0054790B">
        <w:rPr>
          <w:rFonts w:ascii="Times New Roman" w:hAnsi="Times New Roman" w:cs="Times New Roman"/>
          <w:sz w:val="24"/>
          <w:szCs w:val="24"/>
        </w:rPr>
        <w:t xml:space="preserve">. Dye </w:t>
      </w:r>
      <w:r w:rsidR="005455B5" w:rsidRPr="0054790B">
        <w:rPr>
          <w:rFonts w:ascii="Times New Roman" w:hAnsi="Times New Roman" w:cs="Times New Roman"/>
          <w:sz w:val="24"/>
          <w:szCs w:val="24"/>
        </w:rPr>
        <w:t xml:space="preserve">antosianin dari ekstrak manggis </w:t>
      </w:r>
      <w:r w:rsidR="005455B5" w:rsidRPr="0054790B">
        <w:rPr>
          <w:rFonts w:ascii="Times New Roman" w:hAnsi="Times New Roman" w:cs="Times New Roman"/>
          <w:sz w:val="24"/>
          <w:szCs w:val="24"/>
        </w:rPr>
        <w:lastRenderedPageBreak/>
        <w:t xml:space="preserve">memiliki nilai absorbansi </w:t>
      </w:r>
      <w:r w:rsidR="00943053" w:rsidRPr="0054790B">
        <w:rPr>
          <w:rFonts w:ascii="Times New Roman" w:hAnsi="Times New Roman" w:cs="Times New Roman"/>
          <w:sz w:val="24"/>
          <w:szCs w:val="24"/>
        </w:rPr>
        <w:t xml:space="preserve">3 (a.u) </w:t>
      </w:r>
      <w:r w:rsidR="005455B5" w:rsidRPr="0054790B">
        <w:rPr>
          <w:rFonts w:ascii="Times New Roman" w:hAnsi="Times New Roman" w:cs="Times New Roman"/>
          <w:sz w:val="24"/>
          <w:szCs w:val="24"/>
        </w:rPr>
        <w:t>sampai panjang gelombang 330 nm. Sedangkan dye curcumin dari ekstrak kunyit mempunyai serapan panjang gelombang hingga 480 nm</w:t>
      </w:r>
      <w:r w:rsidR="00A87EA5" w:rsidRPr="0054790B">
        <w:rPr>
          <w:rFonts w:ascii="Times New Roman" w:hAnsi="Times New Roman" w:cs="Times New Roman"/>
          <w:sz w:val="24"/>
          <w:szCs w:val="24"/>
        </w:rPr>
        <w:t xml:space="preserve"> dan </w:t>
      </w:r>
      <w:r w:rsidRPr="0054790B">
        <w:rPr>
          <w:rFonts w:ascii="Times New Roman" w:hAnsi="Times New Roman" w:cs="Times New Roman"/>
          <w:sz w:val="24"/>
          <w:szCs w:val="24"/>
        </w:rPr>
        <w:t xml:space="preserve">dengan </w:t>
      </w:r>
      <w:r w:rsidR="00A87EA5" w:rsidRPr="0054790B">
        <w:rPr>
          <w:rFonts w:ascii="Times New Roman" w:hAnsi="Times New Roman" w:cs="Times New Roman"/>
          <w:sz w:val="24"/>
          <w:szCs w:val="24"/>
        </w:rPr>
        <w:t xml:space="preserve">nilai absorbansi </w:t>
      </w:r>
      <w:r w:rsidRPr="0054790B">
        <w:rPr>
          <w:rFonts w:ascii="Times New Roman" w:hAnsi="Times New Roman" w:cs="Times New Roman"/>
          <w:sz w:val="24"/>
          <w:szCs w:val="24"/>
        </w:rPr>
        <w:t xml:space="preserve">tertinggi </w:t>
      </w:r>
      <w:r w:rsidR="0004687A" w:rsidRPr="0054790B">
        <w:rPr>
          <w:rFonts w:ascii="Times New Roman" w:hAnsi="Times New Roman" w:cs="Times New Roman"/>
          <w:sz w:val="24"/>
          <w:szCs w:val="24"/>
        </w:rPr>
        <w:t>1,</w:t>
      </w:r>
      <w:r w:rsidR="00A87EA5" w:rsidRPr="0054790B">
        <w:rPr>
          <w:rFonts w:ascii="Times New Roman" w:hAnsi="Times New Roman" w:cs="Times New Roman"/>
          <w:sz w:val="24"/>
          <w:szCs w:val="24"/>
        </w:rPr>
        <w:t>5</w:t>
      </w:r>
      <w:r w:rsidR="00943053" w:rsidRPr="0054790B">
        <w:rPr>
          <w:rFonts w:ascii="Times New Roman" w:hAnsi="Times New Roman" w:cs="Times New Roman"/>
          <w:sz w:val="24"/>
          <w:szCs w:val="24"/>
        </w:rPr>
        <w:t xml:space="preserve"> (a.u)</w:t>
      </w:r>
      <w:r w:rsidR="005455B5" w:rsidRPr="0054790B">
        <w:rPr>
          <w:rFonts w:ascii="Times New Roman" w:hAnsi="Times New Roman" w:cs="Times New Roman"/>
          <w:sz w:val="24"/>
          <w:szCs w:val="24"/>
        </w:rPr>
        <w:t>. Campuran 3 dye mempunyai serapan panjang gelombang hingga 500 nm</w:t>
      </w:r>
      <w:r w:rsidR="00A87EA5" w:rsidRPr="0054790B">
        <w:rPr>
          <w:rFonts w:ascii="Times New Roman" w:hAnsi="Times New Roman" w:cs="Times New Roman"/>
          <w:sz w:val="24"/>
          <w:szCs w:val="24"/>
        </w:rPr>
        <w:t xml:space="preserve"> dan nilai absorbansi </w:t>
      </w:r>
      <w:r w:rsidRPr="0054790B">
        <w:rPr>
          <w:rFonts w:ascii="Times New Roman" w:hAnsi="Times New Roman" w:cs="Times New Roman"/>
          <w:sz w:val="24"/>
          <w:szCs w:val="24"/>
        </w:rPr>
        <w:t xml:space="preserve">tertinggi </w:t>
      </w:r>
      <w:r w:rsidR="00A87EA5" w:rsidRPr="0054790B">
        <w:rPr>
          <w:rFonts w:ascii="Times New Roman" w:hAnsi="Times New Roman" w:cs="Times New Roman"/>
          <w:sz w:val="24"/>
          <w:szCs w:val="24"/>
        </w:rPr>
        <w:t>3</w:t>
      </w:r>
      <w:r w:rsidR="00943053" w:rsidRPr="0054790B">
        <w:rPr>
          <w:rFonts w:ascii="Times New Roman" w:hAnsi="Times New Roman" w:cs="Times New Roman"/>
          <w:sz w:val="24"/>
          <w:szCs w:val="24"/>
        </w:rPr>
        <w:t xml:space="preserve"> (a.u)</w:t>
      </w:r>
      <w:r w:rsidR="005455B5" w:rsidRPr="0054790B">
        <w:rPr>
          <w:rFonts w:ascii="Times New Roman" w:hAnsi="Times New Roman" w:cs="Times New Roman"/>
          <w:sz w:val="24"/>
          <w:szCs w:val="24"/>
        </w:rPr>
        <w:t>.</w:t>
      </w:r>
    </w:p>
    <w:p w:rsidR="00DB6EEB" w:rsidRDefault="005455B5" w:rsidP="0092751B">
      <w:pPr>
        <w:pStyle w:val="ListParagraph"/>
        <w:spacing w:line="360" w:lineRule="auto"/>
        <w:ind w:left="0" w:firstLine="450"/>
        <w:jc w:val="both"/>
        <w:rPr>
          <w:rFonts w:ascii="Times New Roman" w:hAnsi="Times New Roman" w:cs="Times New Roman"/>
          <w:sz w:val="24"/>
          <w:szCs w:val="24"/>
        </w:rPr>
        <w:sectPr w:rsidR="00DB6EEB" w:rsidSect="00CD2BB2">
          <w:type w:val="continuous"/>
          <w:pgSz w:w="11907" w:h="16840" w:code="9"/>
          <w:pgMar w:top="1701" w:right="1701" w:bottom="1701" w:left="2268" w:header="1276" w:footer="720" w:gutter="0"/>
          <w:cols w:num="2" w:space="720"/>
          <w:titlePg/>
          <w:docGrid w:linePitch="360"/>
        </w:sectPr>
      </w:pPr>
      <w:r w:rsidRPr="0054790B">
        <w:rPr>
          <w:rFonts w:ascii="Times New Roman" w:hAnsi="Times New Roman" w:cs="Times New Roman"/>
          <w:sz w:val="24"/>
          <w:szCs w:val="24"/>
        </w:rPr>
        <w:t xml:space="preserve"> </w:t>
      </w:r>
    </w:p>
    <w:p w:rsidR="005A187A" w:rsidRPr="0054790B" w:rsidRDefault="005A187A" w:rsidP="00100606">
      <w:pPr>
        <w:spacing w:line="240" w:lineRule="auto"/>
        <w:jc w:val="center"/>
        <w:rPr>
          <w:rFonts w:ascii="Times New Roman" w:hAnsi="Times New Roman" w:cs="Times New Roman"/>
          <w:sz w:val="24"/>
          <w:szCs w:val="24"/>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CD2BB2" w:rsidRDefault="00CD2BB2"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r w:rsidRPr="0054790B">
        <w:rPr>
          <w:rFonts w:ascii="Times New Roman" w:hAnsi="Times New Roman" w:cs="Times New Roman"/>
          <w:noProof/>
          <w:sz w:val="24"/>
          <w:szCs w:val="24"/>
          <w:lang w:val="id-ID" w:eastAsia="id-ID"/>
        </w:rPr>
        <w:drawing>
          <wp:anchor distT="0" distB="0" distL="114300" distR="114300" simplePos="0" relativeHeight="251662336" behindDoc="1" locked="0" layoutInCell="1" allowOverlap="1">
            <wp:simplePos x="0" y="0"/>
            <wp:positionH relativeFrom="column">
              <wp:posOffset>-59055</wp:posOffset>
            </wp:positionH>
            <wp:positionV relativeFrom="paragraph">
              <wp:posOffset>-168275</wp:posOffset>
            </wp:positionV>
            <wp:extent cx="5915025" cy="2362200"/>
            <wp:effectExtent l="0" t="0" r="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0D38FE" w:rsidRDefault="000D38FE" w:rsidP="005B12A1">
      <w:pPr>
        <w:pStyle w:val="ListParagraph"/>
        <w:tabs>
          <w:tab w:val="left" w:pos="1418"/>
        </w:tabs>
        <w:spacing w:line="240" w:lineRule="auto"/>
        <w:ind w:left="1418" w:hanging="1418"/>
        <w:jc w:val="both"/>
        <w:rPr>
          <w:rFonts w:ascii="Times New Roman" w:hAnsi="Times New Roman" w:cs="Times New Roman"/>
          <w:b/>
          <w:sz w:val="24"/>
          <w:szCs w:val="24"/>
          <w:lang w:val="id-ID"/>
        </w:rPr>
      </w:pPr>
    </w:p>
    <w:p w:rsidR="005A187A" w:rsidRPr="0054790B" w:rsidRDefault="00351E18" w:rsidP="005B12A1">
      <w:pPr>
        <w:pStyle w:val="ListParagraph"/>
        <w:tabs>
          <w:tab w:val="left" w:pos="1418"/>
        </w:tabs>
        <w:spacing w:line="240" w:lineRule="auto"/>
        <w:ind w:left="1418" w:hanging="1418"/>
        <w:jc w:val="both"/>
        <w:rPr>
          <w:rFonts w:ascii="Times New Roman" w:hAnsi="Times New Roman" w:cs="Times New Roman"/>
          <w:sz w:val="24"/>
          <w:szCs w:val="24"/>
        </w:rPr>
      </w:pPr>
      <w:proofErr w:type="gramStart"/>
      <w:r w:rsidRPr="0054790B">
        <w:rPr>
          <w:rFonts w:ascii="Times New Roman" w:hAnsi="Times New Roman" w:cs="Times New Roman"/>
          <w:b/>
          <w:sz w:val="24"/>
          <w:szCs w:val="24"/>
        </w:rPr>
        <w:t xml:space="preserve">Gambar </w:t>
      </w:r>
      <w:r w:rsidR="00BB56E8" w:rsidRPr="0054790B">
        <w:rPr>
          <w:rFonts w:ascii="Times New Roman" w:hAnsi="Times New Roman" w:cs="Times New Roman"/>
          <w:b/>
          <w:sz w:val="24"/>
          <w:szCs w:val="24"/>
        </w:rPr>
        <w:t>6</w:t>
      </w:r>
      <w:r w:rsidRPr="0054790B">
        <w:rPr>
          <w:rFonts w:ascii="Times New Roman" w:hAnsi="Times New Roman" w:cs="Times New Roman"/>
          <w:sz w:val="24"/>
          <w:szCs w:val="24"/>
        </w:rPr>
        <w:t>.</w:t>
      </w:r>
      <w:proofErr w:type="gramEnd"/>
      <w:r w:rsidRPr="0054790B">
        <w:rPr>
          <w:rFonts w:ascii="Times New Roman" w:hAnsi="Times New Roman" w:cs="Times New Roman"/>
          <w:sz w:val="24"/>
          <w:szCs w:val="24"/>
        </w:rPr>
        <w:t xml:space="preserve"> </w:t>
      </w:r>
      <w:r w:rsidR="005B12A1">
        <w:rPr>
          <w:rFonts w:ascii="Times New Roman" w:hAnsi="Times New Roman" w:cs="Times New Roman"/>
          <w:sz w:val="24"/>
          <w:szCs w:val="24"/>
          <w:lang w:val="id-ID"/>
        </w:rPr>
        <w:tab/>
      </w:r>
      <w:r w:rsidRPr="0054790B">
        <w:rPr>
          <w:rFonts w:ascii="Times New Roman" w:hAnsi="Times New Roman" w:cs="Times New Roman"/>
          <w:sz w:val="24"/>
          <w:szCs w:val="24"/>
        </w:rPr>
        <w:t>Grafik absorbansi dye klorofil, curcumin, antosianin dan campuran 3 dye.</w:t>
      </w:r>
    </w:p>
    <w:p w:rsidR="00835C7D" w:rsidRPr="0054790B" w:rsidRDefault="00835C7D" w:rsidP="00100606">
      <w:pPr>
        <w:pStyle w:val="ListParagraph"/>
        <w:spacing w:line="240" w:lineRule="auto"/>
        <w:ind w:left="0"/>
        <w:jc w:val="both"/>
        <w:rPr>
          <w:rFonts w:ascii="Times New Roman" w:hAnsi="Times New Roman" w:cs="Times New Roman"/>
          <w:sz w:val="24"/>
          <w:szCs w:val="24"/>
        </w:rPr>
      </w:pPr>
    </w:p>
    <w:p w:rsidR="00DB6EEB" w:rsidRDefault="00DB6EEB" w:rsidP="0092751B">
      <w:pPr>
        <w:pStyle w:val="ListParagraph"/>
        <w:spacing w:line="360" w:lineRule="auto"/>
        <w:ind w:left="0"/>
        <w:jc w:val="both"/>
        <w:rPr>
          <w:rFonts w:ascii="Times New Roman" w:hAnsi="Times New Roman" w:cs="Times New Roman"/>
          <w:sz w:val="24"/>
          <w:szCs w:val="24"/>
          <w:lang w:val="id-ID"/>
        </w:rPr>
        <w:sectPr w:rsidR="00DB6EEB" w:rsidSect="00CD2BB2">
          <w:type w:val="continuous"/>
          <w:pgSz w:w="11907" w:h="16840" w:code="9"/>
          <w:pgMar w:top="1701" w:right="1701" w:bottom="1701" w:left="2268" w:header="1276" w:footer="720" w:gutter="0"/>
          <w:cols w:space="720"/>
          <w:titlePg/>
          <w:docGrid w:linePitch="360"/>
        </w:sectPr>
      </w:pPr>
    </w:p>
    <w:p w:rsidR="00097971" w:rsidRPr="0054790B" w:rsidRDefault="00DB6EEB" w:rsidP="0092751B">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id-ID"/>
        </w:rPr>
        <w:lastRenderedPageBreak/>
        <w:t>K</w:t>
      </w:r>
      <w:r w:rsidR="006D4569" w:rsidRPr="0054790B">
        <w:rPr>
          <w:rFonts w:ascii="Times New Roman" w:hAnsi="Times New Roman" w:cs="Times New Roman"/>
          <w:sz w:val="24"/>
          <w:szCs w:val="24"/>
        </w:rPr>
        <w:t xml:space="preserve">edua sifat unggul yang dimiliki dye ( serapan panjang gelombang lebar dan nilai absobansi tinggi) </w:t>
      </w:r>
      <w:r w:rsidR="0034464C" w:rsidRPr="0054790B">
        <w:rPr>
          <w:rFonts w:ascii="Times New Roman" w:hAnsi="Times New Roman" w:cs="Times New Roman"/>
          <w:sz w:val="24"/>
          <w:szCs w:val="24"/>
        </w:rPr>
        <w:t xml:space="preserve">tidak bisa menggunakan rasio 1:1 namun menggunakan rasio tertentu sesuai jenis dye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{"citationID":"RxaBiAiA","properties":{"formattedCitation":"(Furukawa et al., 2009)","plainCitation":"(Furukawa et al., 2009)"},"citationItems":[{"id":237,"uris":["http://zotero.org/users/local/TaFvJnGO/items/G3ZGHXX6"],"uri":["http://zotero.org/users/local/TaFvJnGO/items/G3ZGHXX6"],"itemData":{"id":237,"type":"article-journal","title":"Characteristics of dye-sensitized solar cells using natural dye","container-title":"Thin Solid Films","page":"526-529","volume":"518","issue":"2","abstract":"Dye-sensitized solar cells are expected to be used for future clean energy. Recently, most of the researchers in this field use Ruthenium complex as dye in the dye-sensitized solar cells. However, Ruthenium is a rare metal, so the cost of the Ruthenium complex is very high. In this paper, various dye-sensitized solar cells have been fabricated using natural dye, such as the dye of red-cabbage, curcumin, and red-perilla. As a result, it was found that the conversion efficiency of the solar cell fabricated using the mixture of red-cabbage and curcumin was about 0.6% (light source: halogen lamp), which was larger than that of the solar cells using one kind of dye. It was also found that the conversion efficiency was about 1.0% for the solar cell with the oxide semiconductor film fabricated using polyethylene glycol (PEG) whose molecular weight was 2,000,000 and red-cabbage dye. This indicates that the cost performance (defined by [conversion efficiency]/[cost of dye]) of the latter solar cell (dye: red-cabbage) is larger by more than 50 times than that of the solar cell using Ruthenium complex, even if the effect of the difference between the halogen lamp and the standard light source is taken into account.","DOI":"10.1016/j.tsf.2009.07.045","shortTitle":"8th International Conference on Nano-Molecular Electronics","journalAbbreviation":"Thin Solid Films","author":[{"family":"Furukawa","given":"Shoji"},{"family":"Iino","given":"Hiroshi"},{"family":"Iwamoto","given":"Tomohisa"},{"family":"Kukita","given":"Koudai"},{"family":"Yamauchi","given":"Shoji"}],"issued":{"year":2009,"month":11,"day":30},"accessed":{"year":2013,"month":4,"day":22},"page-first":"526"}}],"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(Furukawa et al., 2009)</w:t>
      </w:r>
      <w:r w:rsidR="007B75DC" w:rsidRPr="0054790B">
        <w:rPr>
          <w:rFonts w:ascii="Times New Roman" w:hAnsi="Times New Roman" w:cs="Times New Roman"/>
          <w:sz w:val="24"/>
          <w:szCs w:val="24"/>
        </w:rPr>
        <w:fldChar w:fldCharType="end"/>
      </w:r>
      <w:r w:rsidR="0034464C" w:rsidRPr="0054790B">
        <w:rPr>
          <w:rFonts w:ascii="Times New Roman" w:hAnsi="Times New Roman" w:cs="Times New Roman"/>
          <w:sz w:val="24"/>
          <w:szCs w:val="24"/>
        </w:rPr>
        <w:t xml:space="preserve">. Hal ini menjelaskan mengapa absorbansi dan serapan </w:t>
      </w:r>
      <w:r w:rsidRPr="0054790B">
        <w:rPr>
          <w:rFonts w:ascii="Times New Roman" w:hAnsi="Times New Roman" w:cs="Times New Roman"/>
          <w:sz w:val="24"/>
          <w:szCs w:val="24"/>
        </w:rPr>
        <w:t xml:space="preserve">Untuk mendapatkan </w:t>
      </w:r>
      <w:r w:rsidR="0034464C" w:rsidRPr="0054790B">
        <w:rPr>
          <w:rFonts w:ascii="Times New Roman" w:hAnsi="Times New Roman" w:cs="Times New Roman"/>
          <w:sz w:val="24"/>
          <w:szCs w:val="24"/>
        </w:rPr>
        <w:t xml:space="preserve">panjang gelombang pada campuran 3 dye tidak dapat mengambil keunggulan dari masing-masing 3 dye. Namun absorbansi dan panjang gelombang dari campuran 3 dye dapat mewakili ketiga dye </w:t>
      </w:r>
      <w:r w:rsidR="0034464C" w:rsidRPr="0054790B">
        <w:rPr>
          <w:rFonts w:ascii="Times New Roman" w:hAnsi="Times New Roman" w:cs="Times New Roman"/>
          <w:sz w:val="24"/>
          <w:szCs w:val="24"/>
        </w:rPr>
        <w:lastRenderedPageBreak/>
        <w:t xml:space="preserve">dimana nilai absorbansi tertinggi 3 </w:t>
      </w:r>
      <w:r w:rsidR="00943053" w:rsidRPr="0054790B">
        <w:rPr>
          <w:rFonts w:ascii="Times New Roman" w:hAnsi="Times New Roman" w:cs="Times New Roman"/>
          <w:sz w:val="24"/>
          <w:szCs w:val="24"/>
        </w:rPr>
        <w:t xml:space="preserve">(a.u) </w:t>
      </w:r>
      <w:r w:rsidR="00BB0291" w:rsidRPr="0054790B">
        <w:rPr>
          <w:rFonts w:ascii="Times New Roman" w:hAnsi="Times New Roman" w:cs="Times New Roman"/>
          <w:sz w:val="24"/>
          <w:szCs w:val="24"/>
        </w:rPr>
        <w:t>dan rentang panjang gelom</w:t>
      </w:r>
      <w:r w:rsidR="0034464C" w:rsidRPr="0054790B">
        <w:rPr>
          <w:rFonts w:ascii="Times New Roman" w:hAnsi="Times New Roman" w:cs="Times New Roman"/>
          <w:sz w:val="24"/>
          <w:szCs w:val="24"/>
        </w:rPr>
        <w:t>bang 500 nm.</w:t>
      </w:r>
    </w:p>
    <w:p w:rsidR="0004687A" w:rsidRPr="0054790B" w:rsidRDefault="0004687A" w:rsidP="0092751B">
      <w:pPr>
        <w:pStyle w:val="ListParagraph"/>
        <w:spacing w:line="360" w:lineRule="auto"/>
        <w:ind w:left="0"/>
        <w:jc w:val="both"/>
        <w:rPr>
          <w:rFonts w:ascii="Times New Roman" w:hAnsi="Times New Roman" w:cs="Times New Roman"/>
          <w:sz w:val="24"/>
          <w:szCs w:val="24"/>
        </w:rPr>
      </w:pPr>
    </w:p>
    <w:p w:rsidR="00097971" w:rsidRPr="0054790B" w:rsidRDefault="00097971" w:rsidP="0092751B">
      <w:pPr>
        <w:pStyle w:val="ListParagraph"/>
        <w:spacing w:line="36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 xml:space="preserve">Hasil pengukuran </w:t>
      </w:r>
    </w:p>
    <w:p w:rsidR="00DB6EEB" w:rsidRDefault="009F7101" w:rsidP="0092751B">
      <w:pPr>
        <w:pStyle w:val="ListParagraph"/>
        <w:spacing w:line="360" w:lineRule="auto"/>
        <w:ind w:left="0" w:firstLine="720"/>
        <w:jc w:val="both"/>
        <w:rPr>
          <w:rFonts w:ascii="Times New Roman" w:hAnsi="Times New Roman" w:cs="Times New Roman"/>
          <w:sz w:val="24"/>
          <w:szCs w:val="24"/>
          <w:lang w:val="id-ID"/>
        </w:rPr>
      </w:pPr>
      <w:r w:rsidRPr="0054790B">
        <w:rPr>
          <w:rFonts w:ascii="Times New Roman" w:hAnsi="Times New Roman" w:cs="Times New Roman"/>
          <w:sz w:val="24"/>
          <w:szCs w:val="24"/>
        </w:rPr>
        <w:t xml:space="preserve">Penggunaan </w:t>
      </w:r>
      <w:r w:rsidRPr="0054790B">
        <w:rPr>
          <w:rFonts w:ascii="Times New Roman" w:hAnsi="Times New Roman" w:cs="Times New Roman"/>
          <w:sz w:val="24"/>
          <w:szCs w:val="24"/>
          <w:lang w:val="id-ID"/>
        </w:rPr>
        <w:t>TiO</w:t>
      </w:r>
      <w:r w:rsidRPr="0054790B">
        <w:rPr>
          <w:rFonts w:ascii="Times New Roman" w:hAnsi="Times New Roman" w:cs="Times New Roman"/>
          <w:sz w:val="24"/>
          <w:szCs w:val="24"/>
          <w:vertAlign w:val="subscript"/>
          <w:lang w:val="id-ID"/>
        </w:rPr>
        <w:t>2</w:t>
      </w:r>
      <w:r w:rsidRPr="0054790B">
        <w:rPr>
          <w:rFonts w:ascii="Times New Roman" w:hAnsi="Times New Roman" w:cs="Times New Roman"/>
          <w:sz w:val="24"/>
          <w:szCs w:val="24"/>
        </w:rPr>
        <w:t xml:space="preserve"> sebagai lapisan </w:t>
      </w:r>
      <w:r w:rsidRPr="0054790B">
        <w:rPr>
          <w:rFonts w:ascii="Times New Roman" w:hAnsi="Times New Roman" w:cs="Times New Roman"/>
          <w:i/>
          <w:sz w:val="24"/>
          <w:szCs w:val="24"/>
        </w:rPr>
        <w:t>photoelectrode</w:t>
      </w:r>
      <w:r w:rsidRPr="0054790B">
        <w:rPr>
          <w:rFonts w:ascii="Times New Roman" w:hAnsi="Times New Roman" w:cs="Times New Roman"/>
          <w:sz w:val="24"/>
          <w:szCs w:val="24"/>
        </w:rPr>
        <w:t xml:space="preserve"> pada DSSC telah banyak dilaporkan pada beberapa </w:t>
      </w:r>
      <w:r w:rsidR="00C178EC" w:rsidRPr="0054790B">
        <w:rPr>
          <w:rFonts w:ascii="Times New Roman" w:hAnsi="Times New Roman" w:cs="Times New Roman"/>
          <w:sz w:val="24"/>
          <w:szCs w:val="24"/>
        </w:rPr>
        <w:t>peneliti sebelumnya</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{"citationID":"1qm858fctu","properties":{"formattedCitation":"(Chen et al., 2008; Chergui et al., 2011)","plainCitation":"(Chen et al., 2008; Chergui et al., 2011)"},"citationItems":[{"id":284,"uris":["http://zotero.org/users/local/TaFvJnGO/items/IT9K8QFM"],"uri":["http://zotero.org/users/local/TaFvJnGO/items/IT9K8QFM"],"itemData":{"id":284,"type":"article-journal","title":"Manufacture of Dye-Sensitized Nano Solar Cells and their I-V Curve Measurements","container-title":"Materials Science Forum","page":"324-330","volume":"594","DOI":"10.4028/www.scientific.net/MSF.594.324","author":[{"family":"Chen","given":"Yang Sian"},{"family":"Lee","given":"Jing Nang"},{"family":"Tsai","given":"Sheng You"},{"family":"Ting","given":"Chen Ching"}],"issued":{"year":2008},"accessed":{"year":2013,"month":5,"day":30},"page-first":"324"},"label":"page"},{"id":148,"uris":["http://zotero.org/users/local/TaFvJnGO/items/E4D56A3W"],"uri":["http://zotero.org/users/local/TaFvJnGO/items/E4D56A3W"],"itemData":{"id":148,"type":"chapter","title":"Comparative Study of Dye-Sensitized Solar Cell Based on ZnO and TiO2 Nanostructures","container-title":"Solar Cells - Dye-Sensitized Devices","publisher":"InTech","URL":"http://www.intechopen.com/books/solar-cells-dye-sensitized-devices/comparative-study-of-dye-sensitized-solar-cell-based-on-zno-and-tio2-nanostructures","ISBN":"978-953-307-735-2","editor":[{"family":"Kosyachenko","given":"Leonid A."}],"author":[{"family":"Chergui","given":"Y."},{"family":"Nehaoua","given":"N."},{"family":"E.","given":"D."}],"issued":{"year":2011,"month":11,"day":9},"accessed":{"year":2013,"month":2,"day":24}},"label":"page"}],"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(Chen et al., 2008; Chergui et al., 2011)</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xml:space="preserve">. </w:t>
      </w:r>
      <w:r w:rsidR="00FC0B38" w:rsidRPr="0054790B">
        <w:rPr>
          <w:rFonts w:ascii="Times New Roman" w:hAnsi="Times New Roman" w:cs="Times New Roman"/>
          <w:sz w:val="24"/>
          <w:szCs w:val="24"/>
        </w:rPr>
        <w:t xml:space="preserve"> S</w:t>
      </w:r>
      <w:r w:rsidR="00700D06" w:rsidRPr="0054790B">
        <w:rPr>
          <w:rFonts w:ascii="Times New Roman" w:hAnsi="Times New Roman" w:cs="Times New Roman"/>
          <w:sz w:val="24"/>
          <w:szCs w:val="24"/>
        </w:rPr>
        <w:t xml:space="preserve">el </w:t>
      </w:r>
      <w:r w:rsidR="00FC0B38" w:rsidRPr="0054790B">
        <w:rPr>
          <w:rFonts w:ascii="Times New Roman" w:hAnsi="Times New Roman" w:cs="Times New Roman"/>
          <w:sz w:val="24"/>
          <w:szCs w:val="24"/>
        </w:rPr>
        <w:t xml:space="preserve"> </w:t>
      </w:r>
      <w:r w:rsidR="00700D06" w:rsidRPr="0054790B">
        <w:rPr>
          <w:rFonts w:ascii="Times New Roman" w:hAnsi="Times New Roman" w:cs="Times New Roman"/>
          <w:sz w:val="24"/>
          <w:szCs w:val="24"/>
        </w:rPr>
        <w:t xml:space="preserve">yang telah dibuat diuji tegangan dan arus yang dihasilkan. </w:t>
      </w:r>
      <w:r w:rsidR="005F6BCA" w:rsidRPr="0054790B">
        <w:rPr>
          <w:rFonts w:ascii="Times New Roman" w:hAnsi="Times New Roman" w:cs="Times New Roman"/>
          <w:sz w:val="24"/>
          <w:szCs w:val="24"/>
        </w:rPr>
        <w:t>Dari hasil pengujian kit</w:t>
      </w:r>
      <w:r w:rsidR="00FC0B38" w:rsidRPr="0054790B">
        <w:rPr>
          <w:rFonts w:ascii="Times New Roman" w:hAnsi="Times New Roman" w:cs="Times New Roman"/>
          <w:sz w:val="24"/>
          <w:szCs w:val="24"/>
        </w:rPr>
        <w:t xml:space="preserve">a </w:t>
      </w:r>
      <w:proofErr w:type="gramStart"/>
      <w:r w:rsidR="00FC0B38" w:rsidRPr="0054790B">
        <w:rPr>
          <w:rFonts w:ascii="Times New Roman" w:hAnsi="Times New Roman" w:cs="Times New Roman"/>
          <w:sz w:val="24"/>
          <w:szCs w:val="24"/>
        </w:rPr>
        <w:t>akan</w:t>
      </w:r>
      <w:proofErr w:type="gramEnd"/>
      <w:r w:rsidR="00FC0B38" w:rsidRPr="0054790B">
        <w:rPr>
          <w:rFonts w:ascii="Times New Roman" w:hAnsi="Times New Roman" w:cs="Times New Roman"/>
          <w:sz w:val="24"/>
          <w:szCs w:val="24"/>
        </w:rPr>
        <w:t xml:space="preserve"> melihat karakteristik sel</w:t>
      </w:r>
      <w:r w:rsidR="005F6BCA" w:rsidRPr="0054790B">
        <w:rPr>
          <w:rFonts w:ascii="Times New Roman" w:hAnsi="Times New Roman" w:cs="Times New Roman"/>
          <w:sz w:val="24"/>
          <w:szCs w:val="24"/>
        </w:rPr>
        <w:t>.</w:t>
      </w:r>
    </w:p>
    <w:p w:rsidR="00CD2BB2" w:rsidRPr="00CD2BB2" w:rsidRDefault="00CD2BB2" w:rsidP="0092751B">
      <w:pPr>
        <w:pStyle w:val="ListParagraph"/>
        <w:spacing w:line="360" w:lineRule="auto"/>
        <w:ind w:left="0" w:firstLine="720"/>
        <w:jc w:val="both"/>
        <w:rPr>
          <w:rFonts w:ascii="Times New Roman" w:hAnsi="Times New Roman" w:cs="Times New Roman"/>
          <w:sz w:val="24"/>
          <w:szCs w:val="24"/>
          <w:lang w:val="id-ID"/>
        </w:rPr>
        <w:sectPr w:rsidR="00CD2BB2" w:rsidRPr="00CD2BB2" w:rsidSect="00CD2BB2">
          <w:type w:val="continuous"/>
          <w:pgSz w:w="11907" w:h="16840" w:code="9"/>
          <w:pgMar w:top="1701" w:right="1701" w:bottom="1701" w:left="2268" w:header="1276" w:footer="720" w:gutter="0"/>
          <w:cols w:num="2" w:space="720"/>
          <w:titlePg/>
          <w:docGrid w:linePitch="360"/>
        </w:sectPr>
      </w:pPr>
    </w:p>
    <w:p w:rsidR="00C531FA" w:rsidRPr="0054790B" w:rsidRDefault="00C531FA" w:rsidP="0092751B">
      <w:pPr>
        <w:pStyle w:val="ListParagraph"/>
        <w:spacing w:line="360" w:lineRule="auto"/>
        <w:ind w:left="0" w:firstLine="720"/>
        <w:jc w:val="both"/>
        <w:rPr>
          <w:rFonts w:ascii="Times New Roman" w:hAnsi="Times New Roman" w:cs="Times New Roman"/>
          <w:sz w:val="24"/>
          <w:szCs w:val="24"/>
          <w:lang w:val="id-ID"/>
        </w:rPr>
      </w:pPr>
    </w:p>
    <w:p w:rsidR="0024405D" w:rsidRPr="0054790B" w:rsidRDefault="0024405D" w:rsidP="00700D06">
      <w:pPr>
        <w:pStyle w:val="ListParagraph"/>
        <w:spacing w:line="240" w:lineRule="auto"/>
        <w:ind w:left="0" w:firstLine="720"/>
        <w:jc w:val="both"/>
        <w:rPr>
          <w:rFonts w:ascii="Times New Roman" w:hAnsi="Times New Roman" w:cs="Times New Roman"/>
          <w:sz w:val="24"/>
          <w:szCs w:val="24"/>
          <w:lang w:val="id-ID"/>
        </w:rPr>
      </w:pPr>
    </w:p>
    <w:p w:rsidR="00256A69" w:rsidRPr="0054790B" w:rsidRDefault="00CA0DC3" w:rsidP="00100606">
      <w:pPr>
        <w:pStyle w:val="ListParagraph"/>
        <w:spacing w:line="240" w:lineRule="auto"/>
        <w:ind w:left="90"/>
        <w:jc w:val="center"/>
        <w:rPr>
          <w:rFonts w:ascii="Times New Roman" w:hAnsi="Times New Roman" w:cs="Times New Roman"/>
          <w:sz w:val="24"/>
          <w:szCs w:val="24"/>
        </w:rPr>
      </w:pPr>
      <w:r w:rsidRPr="0054790B">
        <w:rPr>
          <w:rFonts w:ascii="Times New Roman" w:hAnsi="Times New Roman" w:cs="Times New Roman"/>
          <w:noProof/>
          <w:sz w:val="24"/>
          <w:szCs w:val="24"/>
          <w:lang w:val="id-ID" w:eastAsia="id-ID"/>
        </w:rPr>
        <w:lastRenderedPageBreak/>
        <w:drawing>
          <wp:inline distT="0" distB="0" distL="0" distR="0">
            <wp:extent cx="4943475" cy="2085975"/>
            <wp:effectExtent l="0" t="0" r="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26C69" w:rsidRPr="0054790B" w:rsidRDefault="00EB4587" w:rsidP="005B12A1">
      <w:pPr>
        <w:tabs>
          <w:tab w:val="left" w:pos="1418"/>
        </w:tabs>
        <w:spacing w:line="240" w:lineRule="auto"/>
        <w:ind w:left="1418" w:hanging="1418"/>
        <w:jc w:val="both"/>
        <w:rPr>
          <w:rFonts w:ascii="Times New Roman" w:hAnsi="Times New Roman" w:cs="Times New Roman"/>
          <w:sz w:val="24"/>
          <w:szCs w:val="24"/>
        </w:rPr>
      </w:pPr>
      <w:r w:rsidRPr="0054790B">
        <w:rPr>
          <w:rFonts w:ascii="Times New Roman" w:hAnsi="Times New Roman" w:cs="Times New Roman"/>
          <w:b/>
          <w:sz w:val="24"/>
          <w:szCs w:val="24"/>
        </w:rPr>
        <w:t>Ga</w:t>
      </w:r>
      <w:r w:rsidR="00A502AF" w:rsidRPr="0054790B">
        <w:rPr>
          <w:rFonts w:ascii="Times New Roman" w:hAnsi="Times New Roman" w:cs="Times New Roman"/>
          <w:b/>
          <w:sz w:val="24"/>
          <w:szCs w:val="24"/>
        </w:rPr>
        <w:t>mbar</w:t>
      </w:r>
      <w:r w:rsidR="009F4328" w:rsidRPr="0054790B">
        <w:rPr>
          <w:rFonts w:ascii="Times New Roman" w:hAnsi="Times New Roman" w:cs="Times New Roman"/>
          <w:b/>
          <w:sz w:val="24"/>
          <w:szCs w:val="24"/>
        </w:rPr>
        <w:t xml:space="preserve"> </w:t>
      </w:r>
      <w:r w:rsidR="004C1AD1" w:rsidRPr="0054790B">
        <w:rPr>
          <w:rFonts w:ascii="Times New Roman" w:hAnsi="Times New Roman" w:cs="Times New Roman"/>
          <w:b/>
          <w:sz w:val="24"/>
          <w:szCs w:val="24"/>
        </w:rPr>
        <w:t>7</w:t>
      </w:r>
      <w:r w:rsidRPr="0054790B">
        <w:rPr>
          <w:rFonts w:ascii="Times New Roman" w:hAnsi="Times New Roman" w:cs="Times New Roman"/>
          <w:sz w:val="24"/>
          <w:szCs w:val="24"/>
        </w:rPr>
        <w:t xml:space="preserve">. </w:t>
      </w:r>
      <w:r w:rsidR="005B12A1">
        <w:rPr>
          <w:rFonts w:ascii="Times New Roman" w:hAnsi="Times New Roman" w:cs="Times New Roman"/>
          <w:sz w:val="24"/>
          <w:szCs w:val="24"/>
          <w:lang w:val="id-ID"/>
        </w:rPr>
        <w:tab/>
      </w:r>
      <w:r w:rsidRPr="0054790B">
        <w:rPr>
          <w:rFonts w:ascii="Times New Roman" w:hAnsi="Times New Roman" w:cs="Times New Roman"/>
          <w:sz w:val="24"/>
          <w:szCs w:val="24"/>
        </w:rPr>
        <w:t xml:space="preserve">Kurva I-V </w:t>
      </w:r>
      <w:r w:rsidR="00A502AF" w:rsidRPr="0054790B">
        <w:rPr>
          <w:rFonts w:ascii="Times New Roman" w:hAnsi="Times New Roman" w:cs="Times New Roman"/>
          <w:sz w:val="24"/>
          <w:szCs w:val="24"/>
        </w:rPr>
        <w:t>dengan 3 macam semikonduktor yang berbeda sebagai photoelektrode.</w:t>
      </w:r>
    </w:p>
    <w:p w:rsidR="00DB6EEB" w:rsidRDefault="00DB6EEB" w:rsidP="00CD2BB2">
      <w:pPr>
        <w:spacing w:after="0" w:line="240" w:lineRule="auto"/>
        <w:ind w:firstLine="720"/>
        <w:jc w:val="both"/>
        <w:rPr>
          <w:rFonts w:ascii="Times New Roman" w:hAnsi="Times New Roman" w:cs="Times New Roman"/>
          <w:sz w:val="24"/>
          <w:szCs w:val="24"/>
          <w:lang w:val="id-ID"/>
        </w:rPr>
      </w:pPr>
    </w:p>
    <w:p w:rsidR="00781A40" w:rsidRPr="00781A40" w:rsidRDefault="00781A40" w:rsidP="00CD2BB2">
      <w:pPr>
        <w:spacing w:after="0" w:line="240" w:lineRule="auto"/>
        <w:ind w:firstLine="720"/>
        <w:jc w:val="both"/>
        <w:rPr>
          <w:rFonts w:ascii="Times New Roman" w:hAnsi="Times New Roman" w:cs="Times New Roman"/>
          <w:sz w:val="24"/>
          <w:szCs w:val="24"/>
          <w:lang w:val="id-ID"/>
        </w:rPr>
        <w:sectPr w:rsidR="00781A40" w:rsidRPr="00781A40" w:rsidSect="00CD2BB2">
          <w:type w:val="continuous"/>
          <w:pgSz w:w="11907" w:h="16840" w:code="9"/>
          <w:pgMar w:top="1701" w:right="1701" w:bottom="1701" w:left="2268" w:header="1276" w:footer="720" w:gutter="0"/>
          <w:cols w:space="720"/>
          <w:titlePg/>
          <w:docGrid w:linePitch="360"/>
        </w:sectPr>
      </w:pPr>
    </w:p>
    <w:p w:rsidR="004C1AD1" w:rsidRPr="0054790B" w:rsidRDefault="004C1AD1" w:rsidP="0092751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sz w:val="24"/>
          <w:szCs w:val="24"/>
        </w:rPr>
        <w:lastRenderedPageBreak/>
        <w:t>Dari gambar 7, dapat dilihat hail karakterisasi DSSC mengunakan 3 dye</w:t>
      </w:r>
      <w:r w:rsidR="00EA7F61" w:rsidRPr="0054790B">
        <w:rPr>
          <w:rFonts w:ascii="Times New Roman" w:hAnsi="Times New Roman" w:cs="Times New Roman"/>
          <w:sz w:val="24"/>
          <w:szCs w:val="24"/>
        </w:rPr>
        <w:t>.</w:t>
      </w:r>
      <w:r w:rsidR="000C7535" w:rsidRPr="0054790B">
        <w:rPr>
          <w:rFonts w:ascii="Times New Roman" w:hAnsi="Times New Roman" w:cs="Times New Roman"/>
          <w:sz w:val="24"/>
          <w:szCs w:val="24"/>
        </w:rPr>
        <w:t xml:space="preserve"> </w:t>
      </w:r>
      <w:r w:rsidRPr="0054790B">
        <w:rPr>
          <w:rFonts w:ascii="Times New Roman" w:hAnsi="Times New Roman" w:cs="Times New Roman"/>
          <w:sz w:val="24"/>
          <w:szCs w:val="24"/>
        </w:rPr>
        <w:t>Menurut</w:t>
      </w:r>
      <w:r w:rsidR="000C7535" w:rsidRPr="0054790B">
        <w:rPr>
          <w:rFonts w:ascii="Times New Roman" w:hAnsi="Times New Roman" w:cs="Times New Roman"/>
          <w:sz w:val="24"/>
          <w:szCs w:val="24"/>
        </w:rPr>
        <w:t xml:space="preserve">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{"citationID":"Pb9qyQIr","properties":{"formattedCitation":"{\\rtf (Gr\\uc0\\u228{}tzel, 2004)}","plainCitation":"(Grätzel, 2004)"},"citationItems":[{"id":13,"uris":["http://zotero.org/users/local/TaFvJnGO/items/MX5CJJGP"],"uri":["http://zotero.org/users/local/TaFvJnGO/items/MX5CJJGP"],"itemData":{"id":13,"type":"article-journal","title":"Conversion of Sunlight to Electric Power by Nanocrystalline Dye Sensitized Solar Cells","container-title":"Journal of Photochemistry and Photobiology A: Chemistry","page":"3-14","volume":"164","issue":"1–3","abstract":"The dye-sensitized solar cell (DSC) provides a technically and economically credible alternative concept to present day p–n junction photovoltaic devices. In contrast to the conventional silicon systems, where the semiconductor assumes both the task of light absorption and charge carrier transport the two functions are separated here. Light is absorbed by a sensitizer, which is anchored to the surface of a wide band gap oxide semiconductor. Charge separation takes place at the interface via photo-induced electron injection from the dye into the conduction band of the solid. Carriers are transported in the conduction band of the semiconductor to the charge collector. The use of sensitizers having a broad absorption band in conjunction with oxide films of nanocrystalline morphology permits to harvest a large fraction of sunlight. Nearly quantitative conversion of incident photon into electric current is achieved over a large spectral range extending from the UV to the near IR region. Overall solar (standard AM 1.5) to current conversion efficiencies of 10.6% have been reached. New electrolytes based on ionic liquids have been developed that show excellent stability both under prolonged light soaking and high temperature stress. There are good prospects to produce these cells at lower cost than conventional devices. Here we present the current state of the field, and discuss the importance of mastering the interface of the mesoporous films by assisting the self-assembly of the sensitizer at the surface of the oxide nanocrystals.","DOI":"10.1016/j.jphotochem.2004.02.023","author":[{"family":"Grätzel","given":"Michael"}],"issued":{"year":2004,"month":6,"day":1},"accessed":{"year":2012,"month":11,"day":14},"page-first":"3"}}],"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(Grätzel, 2004)</w:t>
      </w:r>
      <w:r w:rsidR="007B75DC" w:rsidRPr="0054790B">
        <w:rPr>
          <w:rFonts w:ascii="Times New Roman" w:hAnsi="Times New Roman" w:cs="Times New Roman"/>
          <w:sz w:val="24"/>
          <w:szCs w:val="24"/>
        </w:rPr>
        <w:fldChar w:fldCharType="end"/>
      </w:r>
      <w:r w:rsidR="000C7535" w:rsidRPr="0054790B">
        <w:rPr>
          <w:rFonts w:ascii="Times New Roman" w:hAnsi="Times New Roman" w:cs="Times New Roman"/>
          <w:sz w:val="24"/>
          <w:szCs w:val="24"/>
        </w:rPr>
        <w:t xml:space="preserve"> tegangan yang dihasilkan merupakan hasil dari perbedaan energi Fermi pada semikonduktor dan energi gap pada elektrolit. Sedangkan arus yang dihasilkan merupakan indikasi dari banyaknya foton yang terkonve</w:t>
      </w:r>
      <w:r w:rsidR="00E646D5" w:rsidRPr="0054790B">
        <w:rPr>
          <w:rFonts w:ascii="Times New Roman" w:hAnsi="Times New Roman" w:cs="Times New Roman"/>
          <w:sz w:val="24"/>
          <w:szCs w:val="24"/>
        </w:rPr>
        <w:t>r</w:t>
      </w:r>
      <w:r w:rsidR="000C7535" w:rsidRPr="0054790B">
        <w:rPr>
          <w:rFonts w:ascii="Times New Roman" w:hAnsi="Times New Roman" w:cs="Times New Roman"/>
          <w:sz w:val="24"/>
          <w:szCs w:val="24"/>
        </w:rPr>
        <w:t>si menjadi energi listrik.</w:t>
      </w:r>
      <w:r w:rsidRPr="0054790B">
        <w:rPr>
          <w:rFonts w:ascii="Times New Roman" w:hAnsi="Times New Roman" w:cs="Times New Roman"/>
          <w:sz w:val="24"/>
          <w:szCs w:val="24"/>
        </w:rPr>
        <w:t xml:space="preserve"> Hasil pengukuran menunjukkan arus yang dihasilakn 35µA sedangkan </w:t>
      </w:r>
      <w:r w:rsidR="000831F3" w:rsidRPr="0054790B">
        <w:rPr>
          <w:rFonts w:ascii="Times New Roman" w:hAnsi="Times New Roman" w:cs="Times New Roman"/>
          <w:sz w:val="24"/>
          <w:szCs w:val="24"/>
        </w:rPr>
        <w:t>tegangan yang dihasilkan 601 mV dengan efiiensi  η 0,0045%.</w:t>
      </w:r>
    </w:p>
    <w:p w:rsidR="00BB1669" w:rsidRPr="0054790B" w:rsidRDefault="000831F3" w:rsidP="0092751B">
      <w:pPr>
        <w:spacing w:after="0" w:line="360" w:lineRule="auto"/>
        <w:ind w:firstLine="720"/>
        <w:jc w:val="both"/>
        <w:rPr>
          <w:rFonts w:ascii="Times New Roman" w:hAnsi="Times New Roman" w:cs="Times New Roman"/>
          <w:sz w:val="24"/>
          <w:szCs w:val="24"/>
        </w:rPr>
      </w:pPr>
      <w:r w:rsidRPr="0054790B">
        <w:rPr>
          <w:rFonts w:ascii="Times New Roman" w:hAnsi="Times New Roman" w:cs="Times New Roman"/>
          <w:sz w:val="24"/>
          <w:szCs w:val="24"/>
        </w:rPr>
        <w:t xml:space="preserve">Nilai efisiensi diatas jauh lebih kecil dari nilai efisisensi sel mengunakan dye sintesis </w:t>
      </w:r>
      <w:r w:rsidR="007B75DC" w:rsidRPr="0054790B">
        <w:rPr>
          <w:rFonts w:ascii="Times New Roman" w:hAnsi="Times New Roman" w:cs="Times New Roman"/>
          <w:sz w:val="24"/>
          <w:szCs w:val="24"/>
        </w:rPr>
        <w:fldChar w:fldCharType="begin"/>
      </w:r>
      <w:r w:rsidRPr="0054790B">
        <w:rPr>
          <w:rFonts w:ascii="Times New Roman" w:hAnsi="Times New Roman" w:cs="Times New Roman"/>
          <w:sz w:val="24"/>
          <w:szCs w:val="24"/>
        </w:rPr>
        <w:instrText xml:space="preserve"> ADDIN ZOTERO_ITEM CSL_CITATION {"citationID":"St2i9fRR","properties":{"formattedCitation":"(Nazeeruddin et al., 2011)","plainCitation":"(Nazeeruddin et al., 2011)"},"citationItems":[{"id":173,"uris":["http://zotero.org/users/local/TaFvJnGO/items/PF4XT8G2"],"uri":["http://zotero.org/users/local/TaFvJnGO/items/PF4XT8G2"],"itemData":{"id":173,"type":"article-journal","title":"Dye Sensitized Solar Cells: A Brief Overview","container-title":"Solar Energy","page":"1172-1178","volume":"85","issue":"6","abstract":"The aim of this brief review is to give a short and simple overview of the dye-sensitized solar cell technology from the working principles to the first commercial applications. It emphasizes the role of the sensitizer and the strategies to improve the performances of the dye as well as some recent development aiming to answer specific issues.","DOI":"10.1016/j.solener.2011.01.018","shortTitle":"Organic photovoltaics and dye sensitized solar cells","journalAbbreviation":"Solar Energy","author":[{"family":"Nazeeruddin","given":"Md. K."},{"family":"Baranoff","given":"Etienne"},{"family":"Grätzel","given":"Michael"}],"issued":{"year":2011,"month":6},"accessed":{"year":2013,"month":2,"day":24},"page-first":"1172"}}],"schema":"https://github.com/citation-style-language/schema/raw/master/csl-citation.json"} </w:instrText>
      </w:r>
      <w:r w:rsidR="007B75DC" w:rsidRPr="0054790B">
        <w:rPr>
          <w:rFonts w:ascii="Times New Roman" w:hAnsi="Times New Roman" w:cs="Times New Roman"/>
          <w:sz w:val="24"/>
          <w:szCs w:val="24"/>
        </w:rPr>
        <w:fldChar w:fldCharType="separate"/>
      </w:r>
      <w:r w:rsidRPr="0054790B">
        <w:rPr>
          <w:rFonts w:ascii="Times New Roman" w:hAnsi="Times New Roman" w:cs="Times New Roman"/>
          <w:sz w:val="24"/>
          <w:szCs w:val="24"/>
        </w:rPr>
        <w:t>(Nazeeruddin et al., 2011)</w:t>
      </w:r>
      <w:r w:rsidR="007B75DC" w:rsidRPr="0054790B">
        <w:rPr>
          <w:rFonts w:ascii="Times New Roman" w:hAnsi="Times New Roman" w:cs="Times New Roman"/>
          <w:sz w:val="24"/>
          <w:szCs w:val="24"/>
        </w:rPr>
        <w:fldChar w:fldCharType="end"/>
      </w:r>
      <w:r w:rsidRPr="0054790B">
        <w:rPr>
          <w:rFonts w:ascii="Times New Roman" w:hAnsi="Times New Roman" w:cs="Times New Roman"/>
          <w:sz w:val="24"/>
          <w:szCs w:val="24"/>
        </w:rPr>
        <w:t xml:space="preserve">. Hal ini dikarenakan pada dye alami, masih terdapat zat lain selain zat pewarna sehingg dapat mempengaruhi kinerja </w:t>
      </w:r>
      <w:r w:rsidRPr="0054790B">
        <w:rPr>
          <w:rFonts w:ascii="Times New Roman" w:hAnsi="Times New Roman" w:cs="Times New Roman"/>
          <w:sz w:val="24"/>
          <w:szCs w:val="24"/>
        </w:rPr>
        <w:lastRenderedPageBreak/>
        <w:t xml:space="preserve">sel. </w:t>
      </w:r>
      <w:r w:rsidR="00662138" w:rsidRPr="0054790B">
        <w:rPr>
          <w:rFonts w:ascii="Times New Roman" w:hAnsi="Times New Roman" w:cs="Times New Roman"/>
          <w:sz w:val="24"/>
          <w:szCs w:val="24"/>
        </w:rPr>
        <w:t>Faktor yang sangat mempengaruhi efisiensi DSSC adalah dye. Selain betugas mengumpulkan foton perbedaan energi level pada dye dengan semikonduktor dan elektrolit dapat mempengaruhi a</w:t>
      </w:r>
      <w:r w:rsidR="002827D7" w:rsidRPr="0054790B">
        <w:rPr>
          <w:rFonts w:ascii="Times New Roman" w:hAnsi="Times New Roman" w:cs="Times New Roman"/>
          <w:sz w:val="24"/>
          <w:szCs w:val="24"/>
        </w:rPr>
        <w:t>r</w:t>
      </w:r>
      <w:r w:rsidR="00662138" w:rsidRPr="0054790B">
        <w:rPr>
          <w:rFonts w:ascii="Times New Roman" w:hAnsi="Times New Roman" w:cs="Times New Roman"/>
          <w:sz w:val="24"/>
          <w:szCs w:val="24"/>
        </w:rPr>
        <w:t>us yang dihasilkan. LUMO (</w:t>
      </w:r>
      <w:r w:rsidR="00662138" w:rsidRPr="0054790B">
        <w:rPr>
          <w:rFonts w:ascii="Times New Roman" w:hAnsi="Times New Roman" w:cs="Times New Roman"/>
          <w:i/>
          <w:sz w:val="24"/>
          <w:szCs w:val="24"/>
        </w:rPr>
        <w:t>lowest unoccupied molecular orbital</w:t>
      </w:r>
      <w:r w:rsidR="00662138" w:rsidRPr="0054790B">
        <w:rPr>
          <w:rFonts w:ascii="Times New Roman" w:hAnsi="Times New Roman" w:cs="Times New Roman"/>
          <w:sz w:val="24"/>
          <w:szCs w:val="24"/>
        </w:rPr>
        <w:t>) pada dye harus berada pada level energi yang lebih tinggi dari semikonduktor sehingga dye dapat menginjeksi elektron pada pita konduksi semikonduktor. Sedangkan HOMO (</w:t>
      </w:r>
      <w:r w:rsidR="00662138" w:rsidRPr="0054790B">
        <w:rPr>
          <w:rFonts w:ascii="Times New Roman" w:hAnsi="Times New Roman" w:cs="Times New Roman"/>
          <w:i/>
          <w:sz w:val="24"/>
          <w:szCs w:val="24"/>
        </w:rPr>
        <w:t xml:space="preserve">highest occupied molecular orbital </w:t>
      </w:r>
      <w:r w:rsidR="00662138" w:rsidRPr="0054790B">
        <w:rPr>
          <w:rFonts w:ascii="Times New Roman" w:hAnsi="Times New Roman" w:cs="Times New Roman"/>
          <w:sz w:val="24"/>
          <w:szCs w:val="24"/>
        </w:rPr>
        <w:t>)</w:t>
      </w:r>
      <w:r w:rsidR="00E16469" w:rsidRPr="0054790B">
        <w:rPr>
          <w:rFonts w:ascii="Times New Roman" w:hAnsi="Times New Roman" w:cs="Times New Roman"/>
          <w:sz w:val="24"/>
          <w:szCs w:val="24"/>
        </w:rPr>
        <w:t xml:space="preserve"> </w:t>
      </w:r>
      <w:r w:rsidR="00662138" w:rsidRPr="0054790B">
        <w:rPr>
          <w:rFonts w:ascii="Times New Roman" w:hAnsi="Times New Roman" w:cs="Times New Roman"/>
          <w:sz w:val="24"/>
          <w:szCs w:val="24"/>
        </w:rPr>
        <w:t>pada dye harus lebih positif dari potensial redox pasangan ion iodine. Jika perbedaan antara HOMO elektrolit terlalu kecil akan memperlambat difusi elektron untuk mereduksi dye</w:t>
      </w:r>
      <w:r w:rsidR="004C1AD1" w:rsidRPr="0054790B">
        <w:rPr>
          <w:rFonts w:ascii="Times New Roman" w:hAnsi="Times New Roman" w:cs="Times New Roman"/>
          <w:sz w:val="24"/>
          <w:szCs w:val="24"/>
        </w:rPr>
        <w:t xml:space="preserve"> </w:t>
      </w:r>
      <w:r w:rsidR="007B75DC" w:rsidRPr="0054790B">
        <w:rPr>
          <w:rFonts w:ascii="Times New Roman" w:hAnsi="Times New Roman" w:cs="Times New Roman"/>
          <w:sz w:val="24"/>
          <w:szCs w:val="24"/>
        </w:rPr>
        <w:fldChar w:fldCharType="begin"/>
      </w:r>
      <w:r w:rsidR="000E160E" w:rsidRPr="0054790B">
        <w:rPr>
          <w:rFonts w:ascii="Times New Roman" w:hAnsi="Times New Roman" w:cs="Times New Roman"/>
          <w:sz w:val="24"/>
          <w:szCs w:val="24"/>
        </w:rPr>
        <w:instrText xml:space="preserve"> ADDIN ZOTERO_ITEM CSL_CITATION {"citationID":"7fGKp9Vz","properties":{"formattedCitation":"(Calogero et al., 2012)","plainCitation":"(Calogero et al., 2012)"},"citationItems":[{"id":240,"uris":["http://zotero.org/users/local/TaFvJnGO/items/MW5TCCHM"],"uri":["http://zotero.org/users/local/TaFvJnGO/items/MW5TCCHM"],"itemData":{"id":240,"type":"article-journal","title":"Anthocyanins and betalains as light-harvesting pigments for dye-sensitized solar cells","container-title":"Solar Energy","page":"1563-1575","volume":"86","issue":"5","abstract":"We present the photoelectrochemical properties of dye-sensitized solar cells using natural pigments containing betalains and anthocyanins as sensitizers. The dyes extracted from grape, mulberry, blackberry, red Sicilian orange, Sicilian prickly pear, eggplant and radicchio have shown a monochromatic incident photon to current efficiency (IPCE) ranging from 40% to 69%. Short circuit photocurrent densities (Jsc) up to 8.8 mA/cm2, and open circuit voltage (Voc) ranging from 316 to 419 mV, were obtained from these natural dyes under 100 mW/cm2 (AM 1.5) simulated sunlight. The best solar conversion efficiency of 2.06% was achieved with Sicilian prickly pear fruits extract. The influence of pH and co-absorbers on natural sensitizers, were investigated and discussed.","DOI":"10.1016/j.solener.2012.02.018","journalAbbreviation":"Solar Energy","author":[{"family":"Calogero","given":"Giuseppe"},{"family":"Yum","given":"Jun-Ho"},{"family":"Sinopoli","given":"Alessandro"},{"family":"Di Marco","given":"Gaetano"},{"family":"Grätzel","given":"Michael"},{"family":"Nazeeruddin","given":"Mohammad Khaja"}],"issued":{"year":2012,"month":5},"accessed":{"year":2013,"month":4,"day":22},"page-first":"1563"}}],"schema":"https://github.com/citation-style-language/schema/raw/master/csl-citation.json"} </w:instrText>
      </w:r>
      <w:r w:rsidR="007B75DC" w:rsidRPr="0054790B">
        <w:rPr>
          <w:rFonts w:ascii="Times New Roman" w:hAnsi="Times New Roman" w:cs="Times New Roman"/>
          <w:sz w:val="24"/>
          <w:szCs w:val="24"/>
        </w:rPr>
        <w:fldChar w:fldCharType="separate"/>
      </w:r>
      <w:r w:rsidR="000E160E" w:rsidRPr="0054790B">
        <w:rPr>
          <w:rFonts w:ascii="Times New Roman" w:hAnsi="Times New Roman" w:cs="Times New Roman"/>
          <w:sz w:val="24"/>
          <w:szCs w:val="24"/>
        </w:rPr>
        <w:t>(Calogero et al., 2012)</w:t>
      </w:r>
      <w:r w:rsidR="007B75DC" w:rsidRPr="0054790B">
        <w:rPr>
          <w:rFonts w:ascii="Times New Roman" w:hAnsi="Times New Roman" w:cs="Times New Roman"/>
          <w:sz w:val="24"/>
          <w:szCs w:val="24"/>
        </w:rPr>
        <w:fldChar w:fldCharType="end"/>
      </w:r>
      <w:r w:rsidR="00662138" w:rsidRPr="0054790B">
        <w:rPr>
          <w:rFonts w:ascii="Times New Roman" w:hAnsi="Times New Roman" w:cs="Times New Roman"/>
          <w:sz w:val="24"/>
          <w:szCs w:val="24"/>
        </w:rPr>
        <w:t xml:space="preserve">. </w:t>
      </w:r>
      <w:r w:rsidR="004D6E16" w:rsidRPr="0054790B">
        <w:rPr>
          <w:rFonts w:ascii="Times New Roman" w:hAnsi="Times New Roman" w:cs="Times New Roman"/>
          <w:sz w:val="24"/>
          <w:szCs w:val="24"/>
        </w:rPr>
        <w:t xml:space="preserve">Hal ini menjelaskan </w:t>
      </w:r>
      <w:r w:rsidR="004D6E16" w:rsidRPr="0054790B">
        <w:rPr>
          <w:rFonts w:ascii="Times New Roman" w:hAnsi="Times New Roman" w:cs="Times New Roman"/>
          <w:sz w:val="24"/>
          <w:szCs w:val="24"/>
        </w:rPr>
        <w:lastRenderedPageBreak/>
        <w:t>bahwa dye dan elektrolit yang digunakan sesuai dengan struktur partikel TiO</w:t>
      </w:r>
      <w:r w:rsidR="004D6E16" w:rsidRPr="0054790B">
        <w:rPr>
          <w:rFonts w:ascii="Times New Roman" w:hAnsi="Times New Roman" w:cs="Times New Roman"/>
          <w:sz w:val="24"/>
          <w:szCs w:val="24"/>
          <w:vertAlign w:val="subscript"/>
        </w:rPr>
        <w:t>2</w:t>
      </w:r>
      <w:r w:rsidR="004D6E16" w:rsidRPr="0054790B">
        <w:rPr>
          <w:rFonts w:ascii="Times New Roman" w:hAnsi="Times New Roman" w:cs="Times New Roman"/>
          <w:sz w:val="24"/>
          <w:szCs w:val="24"/>
        </w:rPr>
        <w:t xml:space="preserve">. </w:t>
      </w:r>
    </w:p>
    <w:p w:rsidR="004C1AD1" w:rsidRPr="0054790B" w:rsidRDefault="004C1AD1" w:rsidP="0092751B">
      <w:pPr>
        <w:spacing w:after="0" w:line="360" w:lineRule="auto"/>
        <w:ind w:firstLine="720"/>
        <w:jc w:val="both"/>
        <w:rPr>
          <w:rFonts w:ascii="Times New Roman" w:hAnsi="Times New Roman" w:cs="Times New Roman"/>
          <w:sz w:val="24"/>
          <w:szCs w:val="24"/>
        </w:rPr>
      </w:pPr>
    </w:p>
    <w:p w:rsidR="00A4739F" w:rsidRPr="0054790B" w:rsidRDefault="0092751B" w:rsidP="0092751B">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lang w:val="id-ID"/>
        </w:rPr>
        <w:t>KE</w:t>
      </w:r>
      <w:r w:rsidR="00077ACB" w:rsidRPr="0054790B">
        <w:rPr>
          <w:rFonts w:ascii="Times New Roman" w:hAnsi="Times New Roman" w:cs="Times New Roman"/>
          <w:b/>
          <w:sz w:val="24"/>
          <w:szCs w:val="24"/>
        </w:rPr>
        <w:t>SIMPULAN</w:t>
      </w:r>
    </w:p>
    <w:p w:rsidR="005C5476" w:rsidRPr="0054790B" w:rsidRDefault="00D24D35" w:rsidP="0092751B">
      <w:pPr>
        <w:pStyle w:val="ListParagraph"/>
        <w:tabs>
          <w:tab w:val="left" w:pos="360"/>
        </w:tabs>
        <w:spacing w:line="360" w:lineRule="auto"/>
        <w:ind w:left="0"/>
        <w:jc w:val="both"/>
        <w:rPr>
          <w:rFonts w:ascii="Times New Roman" w:hAnsi="Times New Roman" w:cs="Times New Roman"/>
          <w:sz w:val="24"/>
          <w:szCs w:val="24"/>
        </w:rPr>
      </w:pPr>
      <w:r w:rsidRPr="0054790B">
        <w:rPr>
          <w:rFonts w:ascii="Times New Roman" w:hAnsi="Times New Roman" w:cs="Times New Roman"/>
          <w:sz w:val="24"/>
          <w:szCs w:val="24"/>
        </w:rPr>
        <w:tab/>
      </w:r>
      <w:r w:rsidR="00D346F3" w:rsidRPr="0054790B">
        <w:rPr>
          <w:rFonts w:ascii="Times New Roman" w:hAnsi="Times New Roman" w:cs="Times New Roman"/>
          <w:sz w:val="24"/>
          <w:szCs w:val="24"/>
        </w:rPr>
        <w:t>Pembuatan</w:t>
      </w:r>
      <w:r w:rsidR="004C1AD1" w:rsidRPr="0054790B">
        <w:rPr>
          <w:rFonts w:ascii="Times New Roman" w:hAnsi="Times New Roman" w:cs="Times New Roman"/>
          <w:sz w:val="24"/>
          <w:szCs w:val="24"/>
        </w:rPr>
        <w:t xml:space="preserve"> DSSC menggunakan semikonduktor </w:t>
      </w:r>
      <w:r w:rsidR="00D346F3" w:rsidRPr="0054790B">
        <w:rPr>
          <w:rFonts w:ascii="Times New Roman" w:hAnsi="Times New Roman" w:cs="Times New Roman"/>
          <w:sz w:val="24"/>
          <w:szCs w:val="24"/>
        </w:rPr>
        <w:t>TiO</w:t>
      </w:r>
      <w:r w:rsidR="00D346F3" w:rsidRPr="0054790B">
        <w:rPr>
          <w:rFonts w:ascii="Times New Roman" w:hAnsi="Times New Roman" w:cs="Times New Roman"/>
          <w:sz w:val="24"/>
          <w:szCs w:val="24"/>
          <w:vertAlign w:val="subscript"/>
        </w:rPr>
        <w:t>2</w:t>
      </w:r>
      <w:r w:rsidR="004C1AD1" w:rsidRPr="0054790B">
        <w:rPr>
          <w:rFonts w:ascii="Times New Roman" w:hAnsi="Times New Roman" w:cs="Times New Roman"/>
          <w:sz w:val="24"/>
          <w:szCs w:val="24"/>
        </w:rPr>
        <w:t>, telah berhasil dilakukan.</w:t>
      </w:r>
      <w:r w:rsidR="00D346F3" w:rsidRPr="0054790B">
        <w:rPr>
          <w:rFonts w:ascii="Times New Roman" w:hAnsi="Times New Roman" w:cs="Times New Roman"/>
          <w:sz w:val="24"/>
          <w:szCs w:val="24"/>
        </w:rPr>
        <w:t xml:space="preserve"> </w:t>
      </w:r>
      <w:r w:rsidR="005C5476" w:rsidRPr="0054790B">
        <w:rPr>
          <w:rFonts w:ascii="Times New Roman" w:hAnsi="Times New Roman" w:cs="Times New Roman"/>
          <w:sz w:val="24"/>
          <w:szCs w:val="24"/>
        </w:rPr>
        <w:t xml:space="preserve">DSSC yang telah dijuji menghaslkan arus 35µA sedangkan tegangan yang dihasilkan 601 mV dengan efiiensi  η 0,0045%. </w:t>
      </w:r>
      <w:r w:rsidR="004C1AD1" w:rsidRPr="0054790B">
        <w:rPr>
          <w:rFonts w:ascii="Times New Roman" w:hAnsi="Times New Roman" w:cs="Times New Roman"/>
          <w:sz w:val="24"/>
          <w:szCs w:val="24"/>
        </w:rPr>
        <w:t xml:space="preserve">Hasil </w:t>
      </w:r>
      <w:r w:rsidR="00D346F3" w:rsidRPr="0054790B">
        <w:rPr>
          <w:rFonts w:ascii="Times New Roman" w:hAnsi="Times New Roman" w:cs="Times New Roman"/>
          <w:sz w:val="24"/>
          <w:szCs w:val="24"/>
        </w:rPr>
        <w:t xml:space="preserve">kinerja </w:t>
      </w:r>
      <w:r w:rsidR="00883F5A" w:rsidRPr="0054790B">
        <w:rPr>
          <w:rFonts w:ascii="Times New Roman" w:hAnsi="Times New Roman" w:cs="Times New Roman"/>
          <w:sz w:val="24"/>
          <w:szCs w:val="24"/>
        </w:rPr>
        <w:t>sel</w:t>
      </w:r>
      <w:r w:rsidR="00D346F3" w:rsidRPr="0054790B">
        <w:rPr>
          <w:rFonts w:ascii="Times New Roman" w:hAnsi="Times New Roman" w:cs="Times New Roman"/>
          <w:sz w:val="24"/>
          <w:szCs w:val="24"/>
        </w:rPr>
        <w:t xml:space="preserve"> menggunakan </w:t>
      </w:r>
      <w:r w:rsidR="004C1AD1" w:rsidRPr="0054790B">
        <w:rPr>
          <w:rFonts w:ascii="Times New Roman" w:hAnsi="Times New Roman" w:cs="Times New Roman"/>
          <w:sz w:val="24"/>
          <w:szCs w:val="24"/>
        </w:rPr>
        <w:t>campuran 3 dye masi</w:t>
      </w:r>
      <w:r w:rsidR="005C5476" w:rsidRPr="0054790B">
        <w:rPr>
          <w:rFonts w:ascii="Times New Roman" w:hAnsi="Times New Roman" w:cs="Times New Roman"/>
          <w:sz w:val="24"/>
          <w:szCs w:val="24"/>
        </w:rPr>
        <w:t>h lebih kecil diban</w:t>
      </w:r>
      <w:r w:rsidR="004C1AD1" w:rsidRPr="0054790B">
        <w:rPr>
          <w:rFonts w:ascii="Times New Roman" w:hAnsi="Times New Roman" w:cs="Times New Roman"/>
          <w:sz w:val="24"/>
          <w:szCs w:val="24"/>
        </w:rPr>
        <w:t xml:space="preserve">dingkan sel menggunakan </w:t>
      </w:r>
      <w:r w:rsidR="004C1AD1" w:rsidRPr="0054790B">
        <w:rPr>
          <w:rFonts w:ascii="Times New Roman" w:hAnsi="Times New Roman" w:cs="Times New Roman"/>
          <w:i/>
          <w:sz w:val="24"/>
          <w:szCs w:val="24"/>
        </w:rPr>
        <w:t>dye synthesis</w:t>
      </w:r>
      <w:r w:rsidR="004C1AD1" w:rsidRPr="0054790B">
        <w:rPr>
          <w:rFonts w:ascii="Times New Roman" w:hAnsi="Times New Roman" w:cs="Times New Roman"/>
          <w:sz w:val="24"/>
          <w:szCs w:val="24"/>
        </w:rPr>
        <w:t>.</w:t>
      </w:r>
      <w:r w:rsidR="000831F3" w:rsidRPr="0054790B">
        <w:rPr>
          <w:rFonts w:ascii="Times New Roman" w:hAnsi="Times New Roman" w:cs="Times New Roman"/>
          <w:sz w:val="24"/>
          <w:szCs w:val="24"/>
        </w:rPr>
        <w:t xml:space="preserve"> </w:t>
      </w:r>
      <w:r w:rsidR="005C5476" w:rsidRPr="0054790B">
        <w:rPr>
          <w:rFonts w:ascii="Times New Roman" w:hAnsi="Times New Roman" w:cs="Times New Roman"/>
          <w:sz w:val="24"/>
          <w:szCs w:val="24"/>
        </w:rPr>
        <w:t>Hal ini dikarenakan adanya zat lain selain zat pewarna yang dapat menganggu proses jalannya elektron pada sel. Pada penelitian selanjutnya diharapkan dapat menghasikan zat pewarna alami yang murni sehingga didapatkan nilai efisiensi yang lebih baik.</w:t>
      </w:r>
    </w:p>
    <w:p w:rsidR="0049519D" w:rsidRPr="0054790B" w:rsidRDefault="004C1AD1" w:rsidP="00100606">
      <w:pPr>
        <w:pStyle w:val="ListParagraph"/>
        <w:tabs>
          <w:tab w:val="left" w:pos="360"/>
        </w:tabs>
        <w:spacing w:line="240" w:lineRule="auto"/>
        <w:ind w:left="0"/>
        <w:jc w:val="both"/>
        <w:rPr>
          <w:rFonts w:ascii="Times New Roman" w:hAnsi="Times New Roman" w:cs="Times New Roman"/>
          <w:sz w:val="24"/>
          <w:szCs w:val="24"/>
        </w:rPr>
      </w:pPr>
      <w:r w:rsidRPr="0054790B">
        <w:rPr>
          <w:rFonts w:ascii="Times New Roman" w:hAnsi="Times New Roman" w:cs="Times New Roman"/>
          <w:sz w:val="24"/>
          <w:szCs w:val="24"/>
        </w:rPr>
        <w:t xml:space="preserve"> </w:t>
      </w:r>
    </w:p>
    <w:p w:rsidR="00F83A69" w:rsidRPr="0054790B" w:rsidRDefault="00F83A69" w:rsidP="00100606">
      <w:pPr>
        <w:pStyle w:val="ListParagraph"/>
        <w:tabs>
          <w:tab w:val="left" w:pos="360"/>
        </w:tabs>
        <w:spacing w:line="240" w:lineRule="auto"/>
        <w:ind w:left="0"/>
        <w:jc w:val="both"/>
        <w:rPr>
          <w:rFonts w:ascii="Times New Roman" w:hAnsi="Times New Roman" w:cs="Times New Roman"/>
          <w:sz w:val="24"/>
          <w:szCs w:val="24"/>
        </w:rPr>
      </w:pPr>
    </w:p>
    <w:p w:rsidR="00DA14B9" w:rsidRPr="0054790B" w:rsidRDefault="00AF1714" w:rsidP="00AF1714">
      <w:pPr>
        <w:pStyle w:val="ListParagraph"/>
        <w:spacing w:line="240" w:lineRule="auto"/>
        <w:ind w:left="0"/>
        <w:jc w:val="both"/>
        <w:rPr>
          <w:rFonts w:ascii="Times New Roman" w:hAnsi="Times New Roman" w:cs="Times New Roman"/>
          <w:b/>
          <w:sz w:val="24"/>
          <w:szCs w:val="24"/>
        </w:rPr>
      </w:pPr>
      <w:r w:rsidRPr="0054790B">
        <w:rPr>
          <w:rFonts w:ascii="Times New Roman" w:hAnsi="Times New Roman" w:cs="Times New Roman"/>
          <w:b/>
          <w:sz w:val="24"/>
          <w:szCs w:val="24"/>
        </w:rPr>
        <w:t xml:space="preserve">DAFTAR </w:t>
      </w:r>
      <w:r w:rsidRPr="0054790B">
        <w:rPr>
          <w:rFonts w:ascii="Times New Roman" w:hAnsi="Times New Roman" w:cs="Times New Roman"/>
          <w:b/>
          <w:sz w:val="24"/>
          <w:szCs w:val="24"/>
          <w:lang w:val="id-ID"/>
        </w:rPr>
        <w:t>PUSTAKA</w:t>
      </w:r>
    </w:p>
    <w:p w:rsidR="00776666" w:rsidRPr="0054790B" w:rsidRDefault="007B75DC"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fldChar w:fldCharType="begin"/>
      </w:r>
      <w:r w:rsidR="00776666" w:rsidRPr="0054790B">
        <w:rPr>
          <w:rFonts w:ascii="Times New Roman" w:hAnsi="Times New Roman" w:cs="Times New Roman"/>
          <w:sz w:val="24"/>
          <w:szCs w:val="24"/>
        </w:rPr>
        <w:instrText xml:space="preserve"> ADDIN ZOTERO_BIBL {"custom":[]} CSL_BIBLIOGRAPHY </w:instrText>
      </w:r>
      <w:r w:rsidRPr="0054790B">
        <w:rPr>
          <w:rFonts w:ascii="Times New Roman" w:hAnsi="Times New Roman" w:cs="Times New Roman"/>
          <w:sz w:val="24"/>
          <w:szCs w:val="24"/>
        </w:rPr>
        <w:fldChar w:fldCharType="separate"/>
      </w:r>
      <w:r w:rsidR="00776666" w:rsidRPr="0054790B">
        <w:rPr>
          <w:rFonts w:ascii="Times New Roman" w:hAnsi="Times New Roman" w:cs="Times New Roman"/>
          <w:sz w:val="24"/>
          <w:szCs w:val="24"/>
        </w:rPr>
        <w:t xml:space="preserve">Abdel-Latif, M. S., Abuiriban, M. B., El -Agez, T. M., &amp; Taya, S. A. (2015). Dye-Sensitized Solar Cells Using Dyes  Extracted From Flowers, Leaves, Parks, and Roots of Three Trees, </w:t>
      </w:r>
      <w:r w:rsidR="00776666" w:rsidRPr="0054790B">
        <w:rPr>
          <w:rFonts w:ascii="Times New Roman" w:hAnsi="Times New Roman" w:cs="Times New Roman"/>
          <w:i/>
          <w:iCs/>
          <w:sz w:val="24"/>
          <w:szCs w:val="24"/>
        </w:rPr>
        <w:t>5</w:t>
      </w:r>
      <w:r w:rsidR="00776666" w:rsidRPr="0054790B">
        <w:rPr>
          <w:rFonts w:ascii="Times New Roman" w:hAnsi="Times New Roman" w:cs="Times New Roman"/>
          <w:sz w:val="24"/>
          <w:szCs w:val="24"/>
        </w:rPr>
        <w:t>(No.1).</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Bandara, J., &amp; Weerasinghe, H. (2006). Design of high-efficiency solid-state dye-sensitized solar cells using </w:t>
      </w:r>
      <w:r w:rsidRPr="0054790B">
        <w:rPr>
          <w:rFonts w:ascii="Times New Roman" w:hAnsi="Times New Roman" w:cs="Times New Roman"/>
          <w:sz w:val="24"/>
          <w:szCs w:val="24"/>
        </w:rPr>
        <w:lastRenderedPageBreak/>
        <w:t xml:space="preserve">coupled dye mixtures. </w:t>
      </w:r>
      <w:r w:rsidRPr="0054790B">
        <w:rPr>
          <w:rFonts w:ascii="Times New Roman" w:hAnsi="Times New Roman" w:cs="Times New Roman"/>
          <w:i/>
          <w:iCs/>
          <w:sz w:val="24"/>
          <w:szCs w:val="24"/>
        </w:rPr>
        <w:t>Solar Energy Materials and Solar Cells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90</w:t>
      </w:r>
      <w:r w:rsidRPr="0054790B">
        <w:rPr>
          <w:rFonts w:ascii="Times New Roman" w:hAnsi="Times New Roman" w:cs="Times New Roman"/>
          <w:sz w:val="24"/>
          <w:szCs w:val="24"/>
        </w:rPr>
        <w:t>(7–8), 864–871. doi:10.1016/j.solmat.2005.05.005</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Calogero, G., &amp; Marco, G. D. (2008). Red Sicilian Orange and Purple Eggplant Fruits as Natural Sensitizers for Dye Sensitized Solar Cells. </w:t>
      </w:r>
      <w:r w:rsidRPr="0054790B">
        <w:rPr>
          <w:rFonts w:ascii="Times New Roman" w:hAnsi="Times New Roman" w:cs="Times New Roman"/>
          <w:i/>
          <w:iCs/>
          <w:sz w:val="24"/>
          <w:szCs w:val="24"/>
        </w:rPr>
        <w:t>Solar Energy Materials and Solar Cells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92</w:t>
      </w:r>
      <w:r w:rsidRPr="0054790B">
        <w:rPr>
          <w:rFonts w:ascii="Times New Roman" w:hAnsi="Times New Roman" w:cs="Times New Roman"/>
          <w:sz w:val="24"/>
          <w:szCs w:val="24"/>
        </w:rPr>
        <w:t>(11), 1341–1346. doi:10.1016/j.solmat.2008.05.007</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Calogero, G., Yum, J.-H., Sinopoli, A., Di Marco, G., Grätzel, M., &amp; Nazeeruddin, M. K. (2012). Anthocyanins and betalains as light-harvesting pigments for dye-sensitized solar cells.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86</w:t>
      </w:r>
      <w:r w:rsidRPr="0054790B">
        <w:rPr>
          <w:rFonts w:ascii="Times New Roman" w:hAnsi="Times New Roman" w:cs="Times New Roman"/>
          <w:sz w:val="24"/>
          <w:szCs w:val="24"/>
        </w:rPr>
        <w:t>(5), 1563–1575. doi:10.1016/j.solener.2012.02.018</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Cappel, U. (2011). </w:t>
      </w:r>
      <w:r w:rsidRPr="0054790B">
        <w:rPr>
          <w:rFonts w:ascii="Times New Roman" w:hAnsi="Times New Roman" w:cs="Times New Roman"/>
          <w:i/>
          <w:iCs/>
          <w:sz w:val="24"/>
          <w:szCs w:val="24"/>
        </w:rPr>
        <w:t>Characterisation of Organic Dyes for Solid State Dye sensitized Sola Cell</w:t>
      </w:r>
      <w:r w:rsidRPr="0054790B">
        <w:rPr>
          <w:rFonts w:ascii="Times New Roman" w:hAnsi="Times New Roman" w:cs="Times New Roman"/>
          <w:sz w:val="24"/>
          <w:szCs w:val="24"/>
        </w:rPr>
        <w:t>. Uppsala University, sweden.</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Chen, Y. S., Lee, J. N., Tsai, S. Y., &amp; Ting, C. C. (2008). Manufacture of Dye-Sensitized Nano Solar Cells and their I-V Curve Measurements. </w:t>
      </w:r>
      <w:r w:rsidRPr="0054790B">
        <w:rPr>
          <w:rFonts w:ascii="Times New Roman" w:hAnsi="Times New Roman" w:cs="Times New Roman"/>
          <w:i/>
          <w:iCs/>
          <w:sz w:val="24"/>
          <w:szCs w:val="24"/>
        </w:rPr>
        <w:t>Materials Science Forum</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594</w:t>
      </w:r>
      <w:r w:rsidRPr="0054790B">
        <w:rPr>
          <w:rFonts w:ascii="Times New Roman" w:hAnsi="Times New Roman" w:cs="Times New Roman"/>
          <w:sz w:val="24"/>
          <w:szCs w:val="24"/>
        </w:rPr>
        <w:t>, 324–330. doi:10.4028/www.scientific.net/MSF.594.324</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Chergui, Y., Nehaoua, N., &amp; E., D. (2011). Comparative Study of Dye-Sensitized Solar Cell Based on ZnO and TiO2 Nanostructures. In L. A. Kosyachenko (Ed.), </w:t>
      </w:r>
      <w:r w:rsidRPr="0054790B">
        <w:rPr>
          <w:rFonts w:ascii="Times New Roman" w:hAnsi="Times New Roman" w:cs="Times New Roman"/>
          <w:i/>
          <w:iCs/>
          <w:sz w:val="24"/>
          <w:szCs w:val="24"/>
        </w:rPr>
        <w:t>Solar Cells - Dye-Sensitized Devices</w:t>
      </w:r>
      <w:r w:rsidRPr="0054790B">
        <w:rPr>
          <w:rFonts w:ascii="Times New Roman" w:hAnsi="Times New Roman" w:cs="Times New Roman"/>
          <w:sz w:val="24"/>
          <w:szCs w:val="24"/>
        </w:rPr>
        <w:t xml:space="preserve">. InTech. Retrieved from </w:t>
      </w:r>
      <w:r w:rsidRPr="0054790B">
        <w:rPr>
          <w:rFonts w:ascii="Times New Roman" w:hAnsi="Times New Roman" w:cs="Times New Roman"/>
          <w:sz w:val="24"/>
          <w:szCs w:val="24"/>
        </w:rPr>
        <w:lastRenderedPageBreak/>
        <w:t>http://www.intechopen.com/books/solar-cells-dye-sensitized-devices/comparative-study-of-dye-sensitized-solar-cell-based-on-zno-and-tio2-nanostructures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Furukawa, S., Iino, H., Iwamoto, T., Kukita, K., &amp; Yamauchi, S. (2009). Characteristics of dye-sensitized solar cells using natural dye. </w:t>
      </w:r>
      <w:r w:rsidRPr="0054790B">
        <w:rPr>
          <w:rFonts w:ascii="Times New Roman" w:hAnsi="Times New Roman" w:cs="Times New Roman"/>
          <w:i/>
          <w:iCs/>
          <w:sz w:val="24"/>
          <w:szCs w:val="24"/>
        </w:rPr>
        <w:t>Thin Solid Films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518</w:t>
      </w:r>
      <w:r w:rsidRPr="0054790B">
        <w:rPr>
          <w:rFonts w:ascii="Times New Roman" w:hAnsi="Times New Roman" w:cs="Times New Roman"/>
          <w:sz w:val="24"/>
          <w:szCs w:val="24"/>
        </w:rPr>
        <w:t>(2), 526–529. doi:10.1016/j.tsf.2009.07.045</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Grätzel, M. (2004). Conversion of Sunlight to Electric Power by Nanocrystalline Dye Sensitized Solar Cells. </w:t>
      </w:r>
      <w:r w:rsidRPr="0054790B">
        <w:rPr>
          <w:rFonts w:ascii="Times New Roman" w:hAnsi="Times New Roman" w:cs="Times New Roman"/>
          <w:i/>
          <w:iCs/>
          <w:sz w:val="24"/>
          <w:szCs w:val="24"/>
        </w:rPr>
        <w:t>Journal of Photochemistry and Photobiology A: Chemistry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164</w:t>
      </w:r>
      <w:r w:rsidRPr="0054790B">
        <w:rPr>
          <w:rFonts w:ascii="Times New Roman" w:hAnsi="Times New Roman" w:cs="Times New Roman"/>
          <w:sz w:val="24"/>
          <w:szCs w:val="24"/>
        </w:rPr>
        <w:t>(1–3), 3–14. doi:10.1016/j.jphotochem.2004.02.023</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Handini, W. (2008). </w:t>
      </w:r>
      <w:r w:rsidRPr="0054790B">
        <w:rPr>
          <w:rFonts w:ascii="Times New Roman" w:hAnsi="Times New Roman" w:cs="Times New Roman"/>
          <w:i/>
          <w:iCs/>
          <w:sz w:val="24"/>
          <w:szCs w:val="24"/>
        </w:rPr>
        <w:t>Performa Sel Surya</w:t>
      </w:r>
      <w:r w:rsidRPr="0054790B">
        <w:rPr>
          <w:rFonts w:ascii="Times New Roman" w:hAnsi="Times New Roman" w:cs="Times New Roman"/>
          <w:sz w:val="24"/>
          <w:szCs w:val="24"/>
        </w:rPr>
        <w:t xml:space="preserve"> (Thesis). universitas Indonesia, Indonesia.</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Hao, S., Wu, J., Huang, Y., &amp; Lin, J. (2006). Natural dyes as photosensitizers for dye-sensitized solar cell.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80</w:t>
      </w:r>
      <w:r w:rsidRPr="0054790B">
        <w:rPr>
          <w:rFonts w:ascii="Times New Roman" w:hAnsi="Times New Roman" w:cs="Times New Roman"/>
          <w:sz w:val="24"/>
          <w:szCs w:val="24"/>
        </w:rPr>
        <w:t>(2), 209–214. doi:10.1016/j.solener.2005.05.009</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Jensen, K. F. (2008, August 29). </w:t>
      </w:r>
      <w:r w:rsidRPr="0054790B">
        <w:rPr>
          <w:rFonts w:ascii="Times New Roman" w:hAnsi="Times New Roman" w:cs="Times New Roman"/>
          <w:i/>
          <w:iCs/>
          <w:sz w:val="24"/>
          <w:szCs w:val="24"/>
        </w:rPr>
        <w:t>Performance Comparison of a Dye-Sensitized and a Silicon Solar Cell under Idealized and Outdoor Conditions</w:t>
      </w:r>
      <w:r w:rsidRPr="0054790B">
        <w:rPr>
          <w:rFonts w:ascii="Times New Roman" w:hAnsi="Times New Roman" w:cs="Times New Roman"/>
          <w:sz w:val="24"/>
          <w:szCs w:val="24"/>
        </w:rPr>
        <w:t xml:space="preserve"> (thesis). technical university of denmark, denmark.</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Maddu, A., Zuhri, M., &amp; Irmansyah. (2010). Penggunaan Ekstrak Antosianin Kol Merah Sebagai Fotosintezer pada Sel Surya TiO2 Nanokristal Tersensitasi  Dye. </w:t>
      </w:r>
      <w:r w:rsidRPr="0054790B">
        <w:rPr>
          <w:rFonts w:ascii="Times New Roman" w:hAnsi="Times New Roman" w:cs="Times New Roman"/>
          <w:i/>
          <w:iCs/>
          <w:sz w:val="24"/>
          <w:szCs w:val="24"/>
        </w:rPr>
        <w:t>MAKARA of Technology Series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11</w:t>
      </w:r>
      <w:r w:rsidRPr="0054790B">
        <w:rPr>
          <w:rFonts w:ascii="Times New Roman" w:hAnsi="Times New Roman" w:cs="Times New Roman"/>
          <w:sz w:val="24"/>
          <w:szCs w:val="24"/>
        </w:rPr>
        <w:t xml:space="preserve">(2). </w:t>
      </w:r>
      <w:r w:rsidRPr="0054790B">
        <w:rPr>
          <w:rFonts w:ascii="Times New Roman" w:hAnsi="Times New Roman" w:cs="Times New Roman"/>
          <w:sz w:val="24"/>
          <w:szCs w:val="24"/>
        </w:rPr>
        <w:lastRenderedPageBreak/>
        <w:t>Retrieved from http://journal.ui.ac.id/index.php/technology/article/view/529</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Nazeeruddin, M. K., Baranoff, E., &amp; Grätzel, M. (2011). Dye Sensitized Solar Cells: A Brief Overview.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85</w:t>
      </w:r>
      <w:r w:rsidRPr="0054790B">
        <w:rPr>
          <w:rFonts w:ascii="Times New Roman" w:hAnsi="Times New Roman" w:cs="Times New Roman"/>
          <w:sz w:val="24"/>
          <w:szCs w:val="24"/>
        </w:rPr>
        <w:t>(6), 1172–1178. doi:10.1016/j.solener.2011.01.018</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Nur Widaryanti, H. (2010). </w:t>
      </w:r>
      <w:r w:rsidRPr="0054790B">
        <w:rPr>
          <w:rFonts w:ascii="Times New Roman" w:hAnsi="Times New Roman" w:cs="Times New Roman"/>
          <w:i/>
          <w:iCs/>
          <w:sz w:val="24"/>
          <w:szCs w:val="24"/>
        </w:rPr>
        <w:t>Pembentukan Nanopartikel TiO2 Fasa Anatase dan Rutile dengan Metode Bervariasi</w:t>
      </w:r>
      <w:r w:rsidRPr="0054790B">
        <w:rPr>
          <w:rFonts w:ascii="Times New Roman" w:hAnsi="Times New Roman" w:cs="Times New Roman"/>
          <w:sz w:val="24"/>
          <w:szCs w:val="24"/>
        </w:rPr>
        <w:t>. Jurusan Fisika MIPA ITS.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Park, K. H., Kim, T. Y., Park, J. Y., Jin, E. M., Yim, S.-H., Fisher, J. G., &amp; Lee, J. W. (2013). Photochemical properties of dye-sensitized solar cell using mixed natural dyes extracted from Gardenia Jasminoide Ellis. </w:t>
      </w:r>
      <w:r w:rsidRPr="0054790B">
        <w:rPr>
          <w:rFonts w:ascii="Times New Roman" w:hAnsi="Times New Roman" w:cs="Times New Roman"/>
          <w:i/>
          <w:iCs/>
          <w:sz w:val="24"/>
          <w:szCs w:val="24"/>
        </w:rPr>
        <w:t>Journal of Electroanalytical Chemistry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689</w:t>
      </w:r>
      <w:r w:rsidRPr="0054790B">
        <w:rPr>
          <w:rFonts w:ascii="Times New Roman" w:hAnsi="Times New Roman" w:cs="Times New Roman"/>
          <w:sz w:val="24"/>
          <w:szCs w:val="24"/>
        </w:rPr>
        <w:t>, 21–25. doi:10.1016/j.jelechem.2012.11.026</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Uthirakumar, A. P. (2011). Fabrication of ZnO Based Dye Sensitized Solar Cells. In L. A. Kosyachenko (Ed.), </w:t>
      </w:r>
      <w:r w:rsidRPr="0054790B">
        <w:rPr>
          <w:rFonts w:ascii="Times New Roman" w:hAnsi="Times New Roman" w:cs="Times New Roman"/>
          <w:i/>
          <w:iCs/>
          <w:sz w:val="24"/>
          <w:szCs w:val="24"/>
        </w:rPr>
        <w:t>Solar Cells - Dye-Sensitized Devices</w:t>
      </w:r>
      <w:r w:rsidRPr="0054790B">
        <w:rPr>
          <w:rFonts w:ascii="Times New Roman" w:hAnsi="Times New Roman" w:cs="Times New Roman"/>
          <w:sz w:val="24"/>
          <w:szCs w:val="24"/>
        </w:rPr>
        <w:t>. InTech. Retrieved from http://www.intechopen.com/books/solar-cells-dye-sensitized-devices/fabrication-of-zno-based-dye-sensitized-solar-cells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Yeji, L., Jinho, C., &amp; Misook, K. (2010). Comparison of the photovoltaic efﬁciency on DSSC for nanometer sized TiO2 using a conventional </w:t>
      </w:r>
      <w:r w:rsidRPr="0054790B">
        <w:rPr>
          <w:rFonts w:ascii="Times New Roman" w:hAnsi="Times New Roman" w:cs="Times New Roman"/>
          <w:sz w:val="24"/>
          <w:szCs w:val="24"/>
        </w:rPr>
        <w:lastRenderedPageBreak/>
        <w:t xml:space="preserve">sol–gel and solvothermal methods, </w:t>
      </w:r>
      <w:r w:rsidRPr="0054790B">
        <w:rPr>
          <w:rFonts w:ascii="Times New Roman" w:hAnsi="Times New Roman" w:cs="Times New Roman"/>
          <w:i/>
          <w:iCs/>
          <w:sz w:val="24"/>
          <w:szCs w:val="24"/>
        </w:rPr>
        <w:t>16</w:t>
      </w:r>
      <w:r w:rsidRPr="0054790B">
        <w:rPr>
          <w:rFonts w:ascii="Times New Roman" w:hAnsi="Times New Roman" w:cs="Times New Roman"/>
          <w:sz w:val="24"/>
          <w:szCs w:val="24"/>
        </w:rPr>
        <w:t>, 609–614.</w:t>
      </w:r>
    </w:p>
    <w:p w:rsidR="00776666" w:rsidRPr="0054790B" w:rsidRDefault="007B75DC" w:rsidP="0024405D">
      <w:pPr>
        <w:pStyle w:val="Bibliography"/>
        <w:spacing w:line="240" w:lineRule="auto"/>
        <w:ind w:left="0" w:firstLine="0"/>
        <w:rPr>
          <w:rFonts w:ascii="Times New Roman" w:hAnsi="Times New Roman" w:cs="Times New Roman"/>
          <w:sz w:val="24"/>
          <w:szCs w:val="24"/>
          <w:lang w:val="id-ID"/>
        </w:rPr>
      </w:pPr>
      <w:r w:rsidRPr="0054790B">
        <w:rPr>
          <w:rFonts w:ascii="Times New Roman" w:hAnsi="Times New Roman" w:cs="Times New Roman"/>
          <w:sz w:val="24"/>
          <w:szCs w:val="24"/>
        </w:rPr>
        <w:fldChar w:fldCharType="end"/>
      </w:r>
    </w:p>
    <w:p w:rsidR="00776666" w:rsidRPr="0054790B" w:rsidRDefault="007B75DC"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fldChar w:fldCharType="begin"/>
      </w:r>
      <w:r w:rsidR="00776666" w:rsidRPr="0054790B">
        <w:rPr>
          <w:rFonts w:ascii="Times New Roman" w:hAnsi="Times New Roman" w:cs="Times New Roman"/>
          <w:sz w:val="24"/>
          <w:szCs w:val="24"/>
        </w:rPr>
        <w:instrText xml:space="preserve"> ADDIN ZOTERO_BIBL {"custom":[]} CSL_BIBLIOGRAPHY </w:instrText>
      </w:r>
      <w:r w:rsidRPr="0054790B">
        <w:rPr>
          <w:rFonts w:ascii="Times New Roman" w:hAnsi="Times New Roman" w:cs="Times New Roman"/>
          <w:sz w:val="24"/>
          <w:szCs w:val="24"/>
        </w:rPr>
        <w:fldChar w:fldCharType="separate"/>
      </w:r>
      <w:r w:rsidR="00776666" w:rsidRPr="0054790B">
        <w:rPr>
          <w:rFonts w:ascii="Times New Roman" w:hAnsi="Times New Roman" w:cs="Times New Roman"/>
          <w:sz w:val="24"/>
          <w:szCs w:val="24"/>
        </w:rPr>
        <w:t xml:space="preserve">Abdel-Latif, M. S., Abuiriban, M. B., El -Agez, T. M., &amp; Taya, S. A. (2015). Dye-Sensitized Solar Cells Using Dyes  Extracted From Flowers, Leaves, Parks, and Roots of Three Trees, </w:t>
      </w:r>
      <w:r w:rsidR="00776666" w:rsidRPr="0054790B">
        <w:rPr>
          <w:rFonts w:ascii="Times New Roman" w:hAnsi="Times New Roman" w:cs="Times New Roman"/>
          <w:i/>
          <w:iCs/>
          <w:sz w:val="24"/>
          <w:szCs w:val="24"/>
        </w:rPr>
        <w:t>5</w:t>
      </w:r>
      <w:r w:rsidR="00776666" w:rsidRPr="0054790B">
        <w:rPr>
          <w:rFonts w:ascii="Times New Roman" w:hAnsi="Times New Roman" w:cs="Times New Roman"/>
          <w:sz w:val="24"/>
          <w:szCs w:val="24"/>
        </w:rPr>
        <w:t>(No.1).</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Bandara, J., &amp; Weerasinghe, H. (2006). Design of high-efficiency solid-state dye-sensitized solar cells using coupled dye mixtures. </w:t>
      </w:r>
      <w:r w:rsidRPr="0054790B">
        <w:rPr>
          <w:rFonts w:ascii="Times New Roman" w:hAnsi="Times New Roman" w:cs="Times New Roman"/>
          <w:i/>
          <w:iCs/>
          <w:sz w:val="24"/>
          <w:szCs w:val="24"/>
        </w:rPr>
        <w:t>Solar Energy Materials and Solar Cells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90</w:t>
      </w:r>
      <w:r w:rsidRPr="0054790B">
        <w:rPr>
          <w:rFonts w:ascii="Times New Roman" w:hAnsi="Times New Roman" w:cs="Times New Roman"/>
          <w:sz w:val="24"/>
          <w:szCs w:val="24"/>
        </w:rPr>
        <w:t>(7–8), 864–871. doi:10.1016/j.solmat.2005.05.005</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Calogero, G., &amp; Marco, G. D. (2008). Red Sicilian Orange and Purple Eggplant Fruits as Natural Sensitizers for Dye Sensitized Solar Cells. </w:t>
      </w:r>
      <w:r w:rsidRPr="0054790B">
        <w:rPr>
          <w:rFonts w:ascii="Times New Roman" w:hAnsi="Times New Roman" w:cs="Times New Roman"/>
          <w:i/>
          <w:iCs/>
          <w:sz w:val="24"/>
          <w:szCs w:val="24"/>
        </w:rPr>
        <w:t>Solar Energy Materials and Solar Cells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92</w:t>
      </w:r>
      <w:r w:rsidRPr="0054790B">
        <w:rPr>
          <w:rFonts w:ascii="Times New Roman" w:hAnsi="Times New Roman" w:cs="Times New Roman"/>
          <w:sz w:val="24"/>
          <w:szCs w:val="24"/>
        </w:rPr>
        <w:t>(11), 1341–1346. doi:10.1016/j.solmat.2008.05.007</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Calogero, G., Yum, J.-H., Sinopoli, A., Di Marco, G., Grätzel, M., &amp; Nazeeruddin, M. K. (2012). Anthocyanins and betalains as light-harvesting pigments for dye-sensitized solar cells.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86</w:t>
      </w:r>
      <w:r w:rsidRPr="0054790B">
        <w:rPr>
          <w:rFonts w:ascii="Times New Roman" w:hAnsi="Times New Roman" w:cs="Times New Roman"/>
          <w:sz w:val="24"/>
          <w:szCs w:val="24"/>
        </w:rPr>
        <w:t>(5), 1563–1575. doi:10.1016/j.solener.2012.02.018</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Cappel, U. (2011). </w:t>
      </w:r>
      <w:r w:rsidRPr="0054790B">
        <w:rPr>
          <w:rFonts w:ascii="Times New Roman" w:hAnsi="Times New Roman" w:cs="Times New Roman"/>
          <w:i/>
          <w:iCs/>
          <w:sz w:val="24"/>
          <w:szCs w:val="24"/>
        </w:rPr>
        <w:t>Characterisation of Organic Dyes for Solid State Dye sensitized Sola Cell</w:t>
      </w:r>
      <w:r w:rsidRPr="0054790B">
        <w:rPr>
          <w:rFonts w:ascii="Times New Roman" w:hAnsi="Times New Roman" w:cs="Times New Roman"/>
          <w:sz w:val="24"/>
          <w:szCs w:val="24"/>
        </w:rPr>
        <w:t>. Uppsala University, sweden.</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Chen, Y. S., Lee, J. N., Tsai, S. Y., &amp; Ting, C. C. (2008). Manufacture of Dye-Sensitized Nano Solar Cells and their I-V Curve </w:t>
      </w:r>
      <w:r w:rsidRPr="0054790B">
        <w:rPr>
          <w:rFonts w:ascii="Times New Roman" w:hAnsi="Times New Roman" w:cs="Times New Roman"/>
          <w:sz w:val="24"/>
          <w:szCs w:val="24"/>
        </w:rPr>
        <w:lastRenderedPageBreak/>
        <w:t xml:space="preserve">Measurements. </w:t>
      </w:r>
      <w:r w:rsidRPr="0054790B">
        <w:rPr>
          <w:rFonts w:ascii="Times New Roman" w:hAnsi="Times New Roman" w:cs="Times New Roman"/>
          <w:i/>
          <w:iCs/>
          <w:sz w:val="24"/>
          <w:szCs w:val="24"/>
        </w:rPr>
        <w:t>Materials Science Forum</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594</w:t>
      </w:r>
      <w:r w:rsidRPr="0054790B">
        <w:rPr>
          <w:rFonts w:ascii="Times New Roman" w:hAnsi="Times New Roman" w:cs="Times New Roman"/>
          <w:sz w:val="24"/>
          <w:szCs w:val="24"/>
        </w:rPr>
        <w:t>, 324–330. doi:10.4028/www.scientific.net/MSF.594.324</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Chergui, Y., Nehaoua, N., &amp; E., D. (2011). Comparative Study of Dye-Sensitized Solar Cell Based on ZnO and TiO2 Nanostructures. In L. A. Kosyachenko (Ed.), </w:t>
      </w:r>
      <w:r w:rsidRPr="0054790B">
        <w:rPr>
          <w:rFonts w:ascii="Times New Roman" w:hAnsi="Times New Roman" w:cs="Times New Roman"/>
          <w:i/>
          <w:iCs/>
          <w:sz w:val="24"/>
          <w:szCs w:val="24"/>
        </w:rPr>
        <w:t>Solar Cells - Dye-Sensitized Devices</w:t>
      </w:r>
      <w:r w:rsidRPr="0054790B">
        <w:rPr>
          <w:rFonts w:ascii="Times New Roman" w:hAnsi="Times New Roman" w:cs="Times New Roman"/>
          <w:sz w:val="24"/>
          <w:szCs w:val="24"/>
        </w:rPr>
        <w:t>. InTech. Retrieved from http://www.intechopen.com/books/solar-cells-dye-sensitized-devices/comparative-study-of-dye-sensitized-solar-cell-based-on-zno-and-tio2-nanostructures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Furukawa, S., Iino, H., Iwamoto, T., Kukita, K., &amp; Yamauchi, S. (2009). Characteristics of dye-sensitized solar cells using natural dye. </w:t>
      </w:r>
      <w:r w:rsidRPr="0054790B">
        <w:rPr>
          <w:rFonts w:ascii="Times New Roman" w:hAnsi="Times New Roman" w:cs="Times New Roman"/>
          <w:i/>
          <w:iCs/>
          <w:sz w:val="24"/>
          <w:szCs w:val="24"/>
        </w:rPr>
        <w:t>Thin Solid Films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518</w:t>
      </w:r>
      <w:r w:rsidRPr="0054790B">
        <w:rPr>
          <w:rFonts w:ascii="Times New Roman" w:hAnsi="Times New Roman" w:cs="Times New Roman"/>
          <w:sz w:val="24"/>
          <w:szCs w:val="24"/>
        </w:rPr>
        <w:t>(2), 526–529. doi:10.1016/j.tsf.2009.07.045</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Grätzel, M. (2004). Conversion of Sunlight to Electric Power by Nanocrystalline Dye Sensitized Solar Cells. </w:t>
      </w:r>
      <w:r w:rsidRPr="0054790B">
        <w:rPr>
          <w:rFonts w:ascii="Times New Roman" w:hAnsi="Times New Roman" w:cs="Times New Roman"/>
          <w:i/>
          <w:iCs/>
          <w:sz w:val="24"/>
          <w:szCs w:val="24"/>
        </w:rPr>
        <w:t>Journal of Photochemistry and Photobiology A: Chemistry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164</w:t>
      </w:r>
      <w:r w:rsidRPr="0054790B">
        <w:rPr>
          <w:rFonts w:ascii="Times New Roman" w:hAnsi="Times New Roman" w:cs="Times New Roman"/>
          <w:sz w:val="24"/>
          <w:szCs w:val="24"/>
        </w:rPr>
        <w:t>(1–3), 3–14. doi:10.1016/j.jphotochem.2004.02.023</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Handini, W. (2008). </w:t>
      </w:r>
      <w:r w:rsidRPr="0054790B">
        <w:rPr>
          <w:rFonts w:ascii="Times New Roman" w:hAnsi="Times New Roman" w:cs="Times New Roman"/>
          <w:i/>
          <w:iCs/>
          <w:sz w:val="24"/>
          <w:szCs w:val="24"/>
        </w:rPr>
        <w:t>Performa Sel Surya</w:t>
      </w:r>
      <w:r w:rsidRPr="0054790B">
        <w:rPr>
          <w:rFonts w:ascii="Times New Roman" w:hAnsi="Times New Roman" w:cs="Times New Roman"/>
          <w:sz w:val="24"/>
          <w:szCs w:val="24"/>
        </w:rPr>
        <w:t xml:space="preserve"> (Thesis). universitas Indonesia, Indonesia.</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Hao, S., Wu, J., Huang, Y., &amp; Lin, J. (2006). Natural dyes as photosensitizers for dye-sensitized solar cell.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80</w:t>
      </w:r>
      <w:r w:rsidRPr="0054790B">
        <w:rPr>
          <w:rFonts w:ascii="Times New Roman" w:hAnsi="Times New Roman" w:cs="Times New Roman"/>
          <w:sz w:val="24"/>
          <w:szCs w:val="24"/>
        </w:rPr>
        <w:t>(2), 209–214. doi:10.1016/j.solener.2005.05.009</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lastRenderedPageBreak/>
        <w:t xml:space="preserve">Jensen, K. F. (2008, August 29). </w:t>
      </w:r>
      <w:r w:rsidRPr="0054790B">
        <w:rPr>
          <w:rFonts w:ascii="Times New Roman" w:hAnsi="Times New Roman" w:cs="Times New Roman"/>
          <w:i/>
          <w:iCs/>
          <w:sz w:val="24"/>
          <w:szCs w:val="24"/>
        </w:rPr>
        <w:t>Performance Comparison of a Dye-Sensitized and a Silicon Solar Cell under Idealized and Outdoor Conditions</w:t>
      </w:r>
      <w:r w:rsidRPr="0054790B">
        <w:rPr>
          <w:rFonts w:ascii="Times New Roman" w:hAnsi="Times New Roman" w:cs="Times New Roman"/>
          <w:sz w:val="24"/>
          <w:szCs w:val="24"/>
        </w:rPr>
        <w:t xml:space="preserve"> (thesis). technical university of denmark, denmark.</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Maddu, A., Zuhri, M., &amp; Irmansyah. (2010). Penggunaan Ekstrak Antosianin Kol Merah Sebagai Fotosintezer pada Sel Surya TiO2 Nanokristal Tersensitasi  Dye. </w:t>
      </w:r>
      <w:r w:rsidRPr="0054790B">
        <w:rPr>
          <w:rFonts w:ascii="Times New Roman" w:hAnsi="Times New Roman" w:cs="Times New Roman"/>
          <w:i/>
          <w:iCs/>
          <w:sz w:val="24"/>
          <w:szCs w:val="24"/>
        </w:rPr>
        <w:t>MAKARA of Technology Series</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11</w:t>
      </w:r>
      <w:r w:rsidRPr="0054790B">
        <w:rPr>
          <w:rFonts w:ascii="Times New Roman" w:hAnsi="Times New Roman" w:cs="Times New Roman"/>
          <w:sz w:val="24"/>
          <w:szCs w:val="24"/>
        </w:rPr>
        <w:t>(2). Retrieved from http://journal.ui.ac.id/index.php/technology/article/view/529</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Nazeeruddin, M. K., Baranoff, E., &amp; Grätzel, M. (2011). Dye Sensitized Solar Cells: A Brief Overview. </w:t>
      </w:r>
      <w:r w:rsidRPr="0054790B">
        <w:rPr>
          <w:rFonts w:ascii="Times New Roman" w:hAnsi="Times New Roman" w:cs="Times New Roman"/>
          <w:i/>
          <w:iCs/>
          <w:sz w:val="24"/>
          <w:szCs w:val="24"/>
        </w:rPr>
        <w:t>Solar Energy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85</w:t>
      </w:r>
      <w:r w:rsidRPr="0054790B">
        <w:rPr>
          <w:rFonts w:ascii="Times New Roman" w:hAnsi="Times New Roman" w:cs="Times New Roman"/>
          <w:sz w:val="24"/>
          <w:szCs w:val="24"/>
        </w:rPr>
        <w:t>(6), 1172–1178. doi:10.1016/j.solener.2011.01.018</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Nur Widaryanti, H. (2010). </w:t>
      </w:r>
      <w:r w:rsidRPr="0054790B">
        <w:rPr>
          <w:rFonts w:ascii="Times New Roman" w:hAnsi="Times New Roman" w:cs="Times New Roman"/>
          <w:i/>
          <w:iCs/>
          <w:sz w:val="24"/>
          <w:szCs w:val="24"/>
        </w:rPr>
        <w:t>Pembentukan Nanopartikel TiO2 Fasa Anatase dan Rutile dengan Metode Bervariasi</w:t>
      </w:r>
      <w:r w:rsidRPr="0054790B">
        <w:rPr>
          <w:rFonts w:ascii="Times New Roman" w:hAnsi="Times New Roman" w:cs="Times New Roman"/>
          <w:sz w:val="24"/>
          <w:szCs w:val="24"/>
        </w:rPr>
        <w:t>. Jurusan Fisika MIPA ITS.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lastRenderedPageBreak/>
        <w:t xml:space="preserve">Park, K. H., Kim, T. Y., Park, J. Y., Jin, E. M., Yim, S.-H., Fisher, J. G., &amp; Lee, J. W. (2013). Photochemical properties of dye-sensitized solar cell using mixed natural dyes extracted from Gardenia Jasminoide Ellis. </w:t>
      </w:r>
      <w:r w:rsidRPr="0054790B">
        <w:rPr>
          <w:rFonts w:ascii="Times New Roman" w:hAnsi="Times New Roman" w:cs="Times New Roman"/>
          <w:i/>
          <w:iCs/>
          <w:sz w:val="24"/>
          <w:szCs w:val="24"/>
        </w:rPr>
        <w:t>Journal of Electroanalytical Chemistry</w:t>
      </w:r>
      <w:r w:rsidRPr="0054790B">
        <w:rPr>
          <w:rFonts w:ascii="Times New Roman" w:hAnsi="Times New Roman" w:cs="Times New Roman"/>
          <w:sz w:val="24"/>
          <w:szCs w:val="24"/>
        </w:rPr>
        <w:t xml:space="preserve">, </w:t>
      </w:r>
      <w:r w:rsidRPr="0054790B">
        <w:rPr>
          <w:rFonts w:ascii="Times New Roman" w:hAnsi="Times New Roman" w:cs="Times New Roman"/>
          <w:i/>
          <w:iCs/>
          <w:sz w:val="24"/>
          <w:szCs w:val="24"/>
        </w:rPr>
        <w:t>689</w:t>
      </w:r>
      <w:r w:rsidRPr="0054790B">
        <w:rPr>
          <w:rFonts w:ascii="Times New Roman" w:hAnsi="Times New Roman" w:cs="Times New Roman"/>
          <w:sz w:val="24"/>
          <w:szCs w:val="24"/>
        </w:rPr>
        <w:t>, 21–25. doi:10.1016/j.jelechem.2012.11.026</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Uthirakumar, A. P. (2011). Fabrication of ZnO Based Dye Sensitized Solar Cells. In L. A. Kosyachenko (Ed.), </w:t>
      </w:r>
      <w:r w:rsidRPr="0054790B">
        <w:rPr>
          <w:rFonts w:ascii="Times New Roman" w:hAnsi="Times New Roman" w:cs="Times New Roman"/>
          <w:i/>
          <w:iCs/>
          <w:sz w:val="24"/>
          <w:szCs w:val="24"/>
        </w:rPr>
        <w:t>Solar Cells - Dye-Sensitized Devices</w:t>
      </w:r>
      <w:r w:rsidRPr="0054790B">
        <w:rPr>
          <w:rFonts w:ascii="Times New Roman" w:hAnsi="Times New Roman" w:cs="Times New Roman"/>
          <w:sz w:val="24"/>
          <w:szCs w:val="24"/>
        </w:rPr>
        <w:t>. InTech. Retrieved from http://www.intechopen.com/books/solar-cells-dye-sensitized-devices/fabrication-of-zno-based-dye-sensitized-solar-cells</w:t>
      </w:r>
    </w:p>
    <w:p w:rsidR="00776666" w:rsidRPr="0054790B" w:rsidRDefault="00776666" w:rsidP="00AF1714">
      <w:pPr>
        <w:pStyle w:val="Bibliography"/>
        <w:spacing w:line="240" w:lineRule="auto"/>
        <w:rPr>
          <w:rFonts w:ascii="Times New Roman" w:hAnsi="Times New Roman" w:cs="Times New Roman"/>
          <w:sz w:val="24"/>
          <w:szCs w:val="24"/>
        </w:rPr>
      </w:pPr>
      <w:r w:rsidRPr="0054790B">
        <w:rPr>
          <w:rFonts w:ascii="Times New Roman" w:hAnsi="Times New Roman" w:cs="Times New Roman"/>
          <w:sz w:val="24"/>
          <w:szCs w:val="24"/>
        </w:rPr>
        <w:t xml:space="preserve">Yeji, L., Jinho, C., &amp; Misook, K. (2010). Comparison of the photovoltaic efﬁciency on DSSC for nanometer sized TiO2 using a conventional sol–gel and solvothermal methods, </w:t>
      </w:r>
      <w:r w:rsidRPr="0054790B">
        <w:rPr>
          <w:rFonts w:ascii="Times New Roman" w:hAnsi="Times New Roman" w:cs="Times New Roman"/>
          <w:i/>
          <w:iCs/>
          <w:sz w:val="24"/>
          <w:szCs w:val="24"/>
        </w:rPr>
        <w:t>16</w:t>
      </w:r>
      <w:r w:rsidRPr="0054790B">
        <w:rPr>
          <w:rFonts w:ascii="Times New Roman" w:hAnsi="Times New Roman" w:cs="Times New Roman"/>
          <w:sz w:val="24"/>
          <w:szCs w:val="24"/>
        </w:rPr>
        <w:t>, 609–614.</w:t>
      </w:r>
    </w:p>
    <w:p w:rsidR="0036303F" w:rsidRPr="0054790B" w:rsidRDefault="007B75DC" w:rsidP="00AF1714">
      <w:pPr>
        <w:pStyle w:val="Bibliography"/>
        <w:spacing w:line="240" w:lineRule="auto"/>
        <w:jc w:val="both"/>
        <w:rPr>
          <w:rFonts w:ascii="Times New Roman" w:hAnsi="Times New Roman" w:cs="Times New Roman"/>
          <w:sz w:val="24"/>
          <w:szCs w:val="24"/>
        </w:rPr>
        <w:sectPr w:rsidR="0036303F" w:rsidRPr="0054790B" w:rsidSect="00CD2BB2">
          <w:type w:val="continuous"/>
          <w:pgSz w:w="11907" w:h="16840" w:code="9"/>
          <w:pgMar w:top="1701" w:right="1701" w:bottom="1701" w:left="2268" w:header="1276" w:footer="720" w:gutter="0"/>
          <w:cols w:num="2" w:space="720"/>
          <w:titlePg/>
          <w:docGrid w:linePitch="360"/>
        </w:sectPr>
      </w:pPr>
      <w:r w:rsidRPr="0054790B">
        <w:rPr>
          <w:rFonts w:ascii="Times New Roman" w:hAnsi="Times New Roman" w:cs="Times New Roman"/>
          <w:sz w:val="24"/>
          <w:szCs w:val="24"/>
        </w:rPr>
        <w:fldChar w:fldCharType="end"/>
      </w:r>
    </w:p>
    <w:p w:rsidR="007256E7" w:rsidRPr="0054790B" w:rsidRDefault="007256E7" w:rsidP="00346FA0">
      <w:pPr>
        <w:pStyle w:val="Bibliography"/>
        <w:spacing w:line="240" w:lineRule="auto"/>
        <w:jc w:val="both"/>
        <w:rPr>
          <w:rFonts w:ascii="Times New Roman" w:hAnsi="Times New Roman" w:cs="Times New Roman"/>
          <w:sz w:val="24"/>
          <w:szCs w:val="24"/>
        </w:rPr>
      </w:pPr>
    </w:p>
    <w:p w:rsidR="00CF4863" w:rsidRPr="0054790B" w:rsidRDefault="00CF4863" w:rsidP="005A566C">
      <w:pPr>
        <w:spacing w:line="240" w:lineRule="auto"/>
        <w:ind w:left="360"/>
        <w:jc w:val="both"/>
        <w:rPr>
          <w:rFonts w:ascii="Times New Roman" w:hAnsi="Times New Roman" w:cs="Times New Roman"/>
          <w:sz w:val="24"/>
          <w:szCs w:val="24"/>
        </w:rPr>
      </w:pPr>
    </w:p>
    <w:sectPr w:rsidR="00CF4863" w:rsidRPr="0054790B" w:rsidSect="00CD2BB2">
      <w:type w:val="continuous"/>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CD" w:rsidRDefault="00066ACD" w:rsidP="00AE66A5">
      <w:pPr>
        <w:spacing w:after="0" w:line="240" w:lineRule="auto"/>
      </w:pPr>
      <w:r>
        <w:separator/>
      </w:r>
    </w:p>
  </w:endnote>
  <w:endnote w:type="continuationSeparator" w:id="0">
    <w:p w:rsidR="00066ACD" w:rsidRDefault="00066ACD" w:rsidP="00AE6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89B36E2397DD48B99F4B5399CA6F2FB5"/>
      </w:placeholder>
      <w:temporary/>
      <w:showingPlcHdr/>
    </w:sdtPr>
    <w:sdtContent>
      <w:p w:rsidR="00FE2054" w:rsidRDefault="00FE2054">
        <w:pPr>
          <w:pStyle w:val="Footer"/>
        </w:pPr>
        <w:r>
          <w:t>[Type text]</w:t>
        </w:r>
      </w:p>
    </w:sdtContent>
  </w:sdt>
  <w:p w:rsidR="00CD2BB2" w:rsidRPr="00CD2BB2" w:rsidRDefault="00CD2BB2" w:rsidP="00CD2BB2">
    <w:pPr>
      <w:pStyle w:val="Footer"/>
      <w:jc w:val="right"/>
      <w:rPr>
        <w:rFonts w:ascii="Times New Roman" w:hAnsi="Times New Roman" w:cs="Times New Roman"/>
        <w:sz w:val="24"/>
        <w:szCs w:val="24"/>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591" w:rsidRDefault="0077759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7B75DC" w:rsidRPr="007B75DC">
      <w:rPr>
        <w:rFonts w:eastAsiaTheme="minorEastAsia"/>
      </w:rPr>
      <w:fldChar w:fldCharType="begin"/>
    </w:r>
    <w:r>
      <w:instrText xml:space="preserve"> PAGE   \* MERGEFORMAT </w:instrText>
    </w:r>
    <w:r w:rsidR="007B75DC" w:rsidRPr="007B75DC">
      <w:rPr>
        <w:rFonts w:eastAsiaTheme="minorEastAsia"/>
      </w:rPr>
      <w:fldChar w:fldCharType="separate"/>
    </w:r>
    <w:r w:rsidR="002A0BF2" w:rsidRPr="002A0BF2">
      <w:rPr>
        <w:rFonts w:asciiTheme="majorHAnsi" w:eastAsiaTheme="majorEastAsia" w:hAnsiTheme="majorHAnsi" w:cstheme="majorBidi"/>
        <w:noProof/>
      </w:rPr>
      <w:t>13</w:t>
    </w:r>
    <w:r w:rsidR="007B75DC">
      <w:rPr>
        <w:rFonts w:asciiTheme="majorHAnsi" w:eastAsiaTheme="majorEastAsia" w:hAnsiTheme="majorHAnsi" w:cstheme="majorBidi"/>
        <w:noProof/>
      </w:rPr>
      <w:fldChar w:fldCharType="end"/>
    </w:r>
  </w:p>
  <w:p w:rsidR="000831F3" w:rsidRDefault="000831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5B" w:rsidRPr="00FF635B" w:rsidRDefault="00FF635B" w:rsidP="00FF635B">
    <w:pPr>
      <w:pStyle w:val="Footer"/>
      <w:jc w:val="center"/>
      <w:rPr>
        <w:rFonts w:ascii="Times New Roman" w:hAnsi="Times New Roman" w:cs="Times New Roman"/>
        <w:sz w:val="24"/>
        <w:szCs w:val="24"/>
      </w:rPr>
    </w:pPr>
  </w:p>
  <w:p w:rsidR="000831F3" w:rsidRDefault="000831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CD" w:rsidRDefault="00066ACD" w:rsidP="00AE66A5">
      <w:pPr>
        <w:spacing w:after="0" w:line="240" w:lineRule="auto"/>
      </w:pPr>
      <w:r>
        <w:separator/>
      </w:r>
    </w:p>
  </w:footnote>
  <w:footnote w:type="continuationSeparator" w:id="0">
    <w:p w:rsidR="00066ACD" w:rsidRDefault="00066ACD" w:rsidP="00AE66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054" w:rsidRDefault="00FE2054">
    <w:pPr>
      <w:pStyle w:val="Header"/>
    </w:pPr>
  </w:p>
  <w:p w:rsidR="000831F3" w:rsidRPr="005B5EC2" w:rsidRDefault="000831F3">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0"/>
        <w:szCs w:val="20"/>
      </w:rPr>
      <w:alias w:val="Title"/>
      <w:id w:val="458920191"/>
      <w:placeholder>
        <w:docPart w:val="FD18D22ECE7546A78A305500F857980A"/>
      </w:placeholder>
      <w:dataBinding w:prefixMappings="xmlns:ns0='http://schemas.openxmlformats.org/package/2006/metadata/core-properties' xmlns:ns1='http://purl.org/dc/elements/1.1/'" w:xpath="/ns0:coreProperties[1]/ns1:title[1]" w:storeItemID="{6C3C8BC8-F283-45AE-878A-BAB7291924A1}"/>
      <w:text/>
    </w:sdtPr>
    <w:sdtContent>
      <w:p w:rsidR="00C5179B" w:rsidRPr="00C5179B" w:rsidRDefault="00C5179B" w:rsidP="00C5179B">
        <w:pPr>
          <w:pStyle w:val="Header"/>
          <w:pBdr>
            <w:bottom w:val="thickThinSmallGap" w:sz="24" w:space="1" w:color="622423" w:themeColor="accent2" w:themeShade="7F"/>
          </w:pBdr>
          <w:rPr>
            <w:rFonts w:ascii="Times New Roman" w:eastAsiaTheme="majorEastAsia" w:hAnsi="Times New Roman" w:cs="Times New Roman"/>
            <w:sz w:val="20"/>
            <w:szCs w:val="20"/>
          </w:rPr>
        </w:pPr>
        <w:r w:rsidRPr="00C5179B">
          <w:rPr>
            <w:rFonts w:ascii="Times New Roman" w:eastAsiaTheme="majorEastAsia" w:hAnsi="Times New Roman" w:cs="Times New Roman"/>
            <w:sz w:val="20"/>
            <w:szCs w:val="20"/>
          </w:rPr>
          <w:t>Jurnal Ilmiah Agri Bios Vol 14 No. 1. : Juni 2016</w:t>
        </w:r>
      </w:p>
    </w:sdtContent>
  </w:sdt>
  <w:p w:rsidR="000831F3" w:rsidRPr="00C5179B" w:rsidRDefault="000831F3" w:rsidP="00C5179B">
    <w:pPr>
      <w:spacing w:after="0" w:line="240" w:lineRule="auto"/>
      <w:jc w:val="both"/>
      <w:rPr>
        <w:rFonts w:ascii="Times New Roman" w:hAnsi="Times New Roman" w:cs="Times New Roman"/>
        <w:b/>
        <w:sz w:val="24"/>
        <w:szCs w:val="24"/>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64" w:rsidRDefault="006A64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64E88"/>
    <w:multiLevelType w:val="multilevel"/>
    <w:tmpl w:val="4796C7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evenAndOddHeaders/>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D316D"/>
    <w:rsid w:val="00014591"/>
    <w:rsid w:val="000228E1"/>
    <w:rsid w:val="0004687A"/>
    <w:rsid w:val="00066ACD"/>
    <w:rsid w:val="0007509C"/>
    <w:rsid w:val="00077ACB"/>
    <w:rsid w:val="000831F3"/>
    <w:rsid w:val="00084A8C"/>
    <w:rsid w:val="0009415E"/>
    <w:rsid w:val="00097971"/>
    <w:rsid w:val="000A0AC1"/>
    <w:rsid w:val="000A5FDD"/>
    <w:rsid w:val="000C7535"/>
    <w:rsid w:val="000D38FE"/>
    <w:rsid w:val="000E160E"/>
    <w:rsid w:val="000E18F9"/>
    <w:rsid w:val="000E2D2E"/>
    <w:rsid w:val="000E406B"/>
    <w:rsid w:val="000F142A"/>
    <w:rsid w:val="000F5262"/>
    <w:rsid w:val="00100606"/>
    <w:rsid w:val="001225C3"/>
    <w:rsid w:val="00141216"/>
    <w:rsid w:val="00162442"/>
    <w:rsid w:val="00182AB3"/>
    <w:rsid w:val="001A0736"/>
    <w:rsid w:val="001A178B"/>
    <w:rsid w:val="001D35FE"/>
    <w:rsid w:val="001D5FF6"/>
    <w:rsid w:val="001E291D"/>
    <w:rsid w:val="001E5A67"/>
    <w:rsid w:val="001F79AB"/>
    <w:rsid w:val="00204980"/>
    <w:rsid w:val="002116C1"/>
    <w:rsid w:val="00217618"/>
    <w:rsid w:val="0022544B"/>
    <w:rsid w:val="002256E4"/>
    <w:rsid w:val="00226C69"/>
    <w:rsid w:val="00231274"/>
    <w:rsid w:val="002312D2"/>
    <w:rsid w:val="002430D6"/>
    <w:rsid w:val="0024405D"/>
    <w:rsid w:val="00253D89"/>
    <w:rsid w:val="00256A69"/>
    <w:rsid w:val="00274F46"/>
    <w:rsid w:val="002827D7"/>
    <w:rsid w:val="00284ABC"/>
    <w:rsid w:val="002933D3"/>
    <w:rsid w:val="002A0BF2"/>
    <w:rsid w:val="002A3FC7"/>
    <w:rsid w:val="002A71C6"/>
    <w:rsid w:val="002F0391"/>
    <w:rsid w:val="002F50AD"/>
    <w:rsid w:val="00331431"/>
    <w:rsid w:val="003360F6"/>
    <w:rsid w:val="0034464C"/>
    <w:rsid w:val="00346FA0"/>
    <w:rsid w:val="00351C30"/>
    <w:rsid w:val="00351E18"/>
    <w:rsid w:val="00354D6F"/>
    <w:rsid w:val="00354EA8"/>
    <w:rsid w:val="0036303F"/>
    <w:rsid w:val="00364CED"/>
    <w:rsid w:val="00372256"/>
    <w:rsid w:val="00381C0F"/>
    <w:rsid w:val="00383394"/>
    <w:rsid w:val="00391293"/>
    <w:rsid w:val="003B7775"/>
    <w:rsid w:val="003C317B"/>
    <w:rsid w:val="003C3384"/>
    <w:rsid w:val="003C57C5"/>
    <w:rsid w:val="003D316D"/>
    <w:rsid w:val="003D5E63"/>
    <w:rsid w:val="003E18F6"/>
    <w:rsid w:val="003E1A18"/>
    <w:rsid w:val="003F6172"/>
    <w:rsid w:val="00400411"/>
    <w:rsid w:val="00404F3F"/>
    <w:rsid w:val="004308F9"/>
    <w:rsid w:val="00436911"/>
    <w:rsid w:val="00453878"/>
    <w:rsid w:val="0045590C"/>
    <w:rsid w:val="00483415"/>
    <w:rsid w:val="00490AB8"/>
    <w:rsid w:val="0049519D"/>
    <w:rsid w:val="004B281A"/>
    <w:rsid w:val="004B36CC"/>
    <w:rsid w:val="004B39E2"/>
    <w:rsid w:val="004B3FAE"/>
    <w:rsid w:val="004C1AD1"/>
    <w:rsid w:val="004D6E16"/>
    <w:rsid w:val="004F7439"/>
    <w:rsid w:val="00532098"/>
    <w:rsid w:val="00537F0E"/>
    <w:rsid w:val="005455B5"/>
    <w:rsid w:val="0054790B"/>
    <w:rsid w:val="005509ED"/>
    <w:rsid w:val="00571AC2"/>
    <w:rsid w:val="00581860"/>
    <w:rsid w:val="0058548E"/>
    <w:rsid w:val="00587BE1"/>
    <w:rsid w:val="005A187A"/>
    <w:rsid w:val="005A566C"/>
    <w:rsid w:val="005B12A1"/>
    <w:rsid w:val="005B5EC2"/>
    <w:rsid w:val="005B79EA"/>
    <w:rsid w:val="005C5476"/>
    <w:rsid w:val="005E4980"/>
    <w:rsid w:val="005E7CA1"/>
    <w:rsid w:val="005F6BCA"/>
    <w:rsid w:val="006076D9"/>
    <w:rsid w:val="00617C8C"/>
    <w:rsid w:val="006206DB"/>
    <w:rsid w:val="00640CAB"/>
    <w:rsid w:val="0065043A"/>
    <w:rsid w:val="00662138"/>
    <w:rsid w:val="00665E2C"/>
    <w:rsid w:val="00677917"/>
    <w:rsid w:val="006837E4"/>
    <w:rsid w:val="00694605"/>
    <w:rsid w:val="006977BE"/>
    <w:rsid w:val="006A3EDE"/>
    <w:rsid w:val="006A6464"/>
    <w:rsid w:val="006C37D6"/>
    <w:rsid w:val="006C45D5"/>
    <w:rsid w:val="006D4569"/>
    <w:rsid w:val="006F0210"/>
    <w:rsid w:val="00700D06"/>
    <w:rsid w:val="00705624"/>
    <w:rsid w:val="00722684"/>
    <w:rsid w:val="007256E7"/>
    <w:rsid w:val="007353BF"/>
    <w:rsid w:val="00757CE0"/>
    <w:rsid w:val="007616D4"/>
    <w:rsid w:val="00776666"/>
    <w:rsid w:val="00777591"/>
    <w:rsid w:val="00781A40"/>
    <w:rsid w:val="00785204"/>
    <w:rsid w:val="007A30A3"/>
    <w:rsid w:val="007B26A4"/>
    <w:rsid w:val="007B5FB8"/>
    <w:rsid w:val="007B75DC"/>
    <w:rsid w:val="007C6636"/>
    <w:rsid w:val="007E4E51"/>
    <w:rsid w:val="007F07AA"/>
    <w:rsid w:val="007F1578"/>
    <w:rsid w:val="00805D0E"/>
    <w:rsid w:val="00825B34"/>
    <w:rsid w:val="00835C7D"/>
    <w:rsid w:val="00863272"/>
    <w:rsid w:val="0088076A"/>
    <w:rsid w:val="00883F5A"/>
    <w:rsid w:val="0089444A"/>
    <w:rsid w:val="00896B25"/>
    <w:rsid w:val="008A46E8"/>
    <w:rsid w:val="008B2522"/>
    <w:rsid w:val="008B49AD"/>
    <w:rsid w:val="008D6EA8"/>
    <w:rsid w:val="0090076C"/>
    <w:rsid w:val="00905F84"/>
    <w:rsid w:val="00916BF9"/>
    <w:rsid w:val="009240FC"/>
    <w:rsid w:val="00925597"/>
    <w:rsid w:val="0092751B"/>
    <w:rsid w:val="0093447A"/>
    <w:rsid w:val="009414AF"/>
    <w:rsid w:val="00943053"/>
    <w:rsid w:val="00955E3F"/>
    <w:rsid w:val="009663E6"/>
    <w:rsid w:val="00973328"/>
    <w:rsid w:val="00977287"/>
    <w:rsid w:val="009A45B1"/>
    <w:rsid w:val="009D03B6"/>
    <w:rsid w:val="009E658F"/>
    <w:rsid w:val="009F4328"/>
    <w:rsid w:val="009F7101"/>
    <w:rsid w:val="00A466E4"/>
    <w:rsid w:val="00A4739F"/>
    <w:rsid w:val="00A502AF"/>
    <w:rsid w:val="00A5090A"/>
    <w:rsid w:val="00A5353E"/>
    <w:rsid w:val="00A6607A"/>
    <w:rsid w:val="00A87EA5"/>
    <w:rsid w:val="00A95F7F"/>
    <w:rsid w:val="00AB36B4"/>
    <w:rsid w:val="00AC0DD0"/>
    <w:rsid w:val="00AC582D"/>
    <w:rsid w:val="00AE66A5"/>
    <w:rsid w:val="00AE7E1D"/>
    <w:rsid w:val="00AF1714"/>
    <w:rsid w:val="00AF615C"/>
    <w:rsid w:val="00AF6979"/>
    <w:rsid w:val="00B168DA"/>
    <w:rsid w:val="00B24952"/>
    <w:rsid w:val="00BA504A"/>
    <w:rsid w:val="00BB0291"/>
    <w:rsid w:val="00BB1669"/>
    <w:rsid w:val="00BB56E8"/>
    <w:rsid w:val="00BC1315"/>
    <w:rsid w:val="00BC5936"/>
    <w:rsid w:val="00BC6D58"/>
    <w:rsid w:val="00BE4E3F"/>
    <w:rsid w:val="00BE70CE"/>
    <w:rsid w:val="00C03442"/>
    <w:rsid w:val="00C178EC"/>
    <w:rsid w:val="00C2143C"/>
    <w:rsid w:val="00C30E20"/>
    <w:rsid w:val="00C30F3C"/>
    <w:rsid w:val="00C46689"/>
    <w:rsid w:val="00C5179B"/>
    <w:rsid w:val="00C531FA"/>
    <w:rsid w:val="00C61C94"/>
    <w:rsid w:val="00C73873"/>
    <w:rsid w:val="00C76920"/>
    <w:rsid w:val="00C86FE5"/>
    <w:rsid w:val="00C93D95"/>
    <w:rsid w:val="00C95694"/>
    <w:rsid w:val="00C96D45"/>
    <w:rsid w:val="00CA0DC3"/>
    <w:rsid w:val="00CA537C"/>
    <w:rsid w:val="00CA5626"/>
    <w:rsid w:val="00CB6442"/>
    <w:rsid w:val="00CD2BB2"/>
    <w:rsid w:val="00CE604C"/>
    <w:rsid w:val="00CF4863"/>
    <w:rsid w:val="00CF5F8C"/>
    <w:rsid w:val="00D032B2"/>
    <w:rsid w:val="00D24D35"/>
    <w:rsid w:val="00D27D2E"/>
    <w:rsid w:val="00D346F3"/>
    <w:rsid w:val="00D44594"/>
    <w:rsid w:val="00D90B89"/>
    <w:rsid w:val="00DA14B9"/>
    <w:rsid w:val="00DA6C2E"/>
    <w:rsid w:val="00DB6EEB"/>
    <w:rsid w:val="00DB7697"/>
    <w:rsid w:val="00DD4103"/>
    <w:rsid w:val="00DD4567"/>
    <w:rsid w:val="00DD72E0"/>
    <w:rsid w:val="00DD7449"/>
    <w:rsid w:val="00DD7AD7"/>
    <w:rsid w:val="00DE0272"/>
    <w:rsid w:val="00DE64C9"/>
    <w:rsid w:val="00E16469"/>
    <w:rsid w:val="00E22843"/>
    <w:rsid w:val="00E32EA3"/>
    <w:rsid w:val="00E646D5"/>
    <w:rsid w:val="00E7284F"/>
    <w:rsid w:val="00E97E3A"/>
    <w:rsid w:val="00EA6B70"/>
    <w:rsid w:val="00EA7F61"/>
    <w:rsid w:val="00EB04B6"/>
    <w:rsid w:val="00EB4587"/>
    <w:rsid w:val="00EC584F"/>
    <w:rsid w:val="00EC7A98"/>
    <w:rsid w:val="00F10CC9"/>
    <w:rsid w:val="00F36AF8"/>
    <w:rsid w:val="00F37FC7"/>
    <w:rsid w:val="00F4779B"/>
    <w:rsid w:val="00F56D41"/>
    <w:rsid w:val="00F66BC5"/>
    <w:rsid w:val="00F83A69"/>
    <w:rsid w:val="00F94E5D"/>
    <w:rsid w:val="00FC0B38"/>
    <w:rsid w:val="00FC14FA"/>
    <w:rsid w:val="00FC4564"/>
    <w:rsid w:val="00FE0434"/>
    <w:rsid w:val="00FE2054"/>
    <w:rsid w:val="00FF3A1A"/>
    <w:rsid w:val="00FF635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9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16D"/>
    <w:rPr>
      <w:rFonts w:ascii="Tahoma" w:hAnsi="Tahoma" w:cs="Tahoma"/>
      <w:sz w:val="16"/>
      <w:szCs w:val="16"/>
    </w:rPr>
  </w:style>
  <w:style w:type="character" w:styleId="Hyperlink">
    <w:name w:val="Hyperlink"/>
    <w:basedOn w:val="DefaultParagraphFont"/>
    <w:uiPriority w:val="99"/>
    <w:unhideWhenUsed/>
    <w:rsid w:val="00CF4863"/>
    <w:rPr>
      <w:color w:val="0000FF" w:themeColor="hyperlink"/>
      <w:u w:val="single"/>
    </w:rPr>
  </w:style>
  <w:style w:type="paragraph" w:styleId="ListParagraph">
    <w:name w:val="List Paragraph"/>
    <w:basedOn w:val="Normal"/>
    <w:uiPriority w:val="34"/>
    <w:qFormat/>
    <w:rsid w:val="00CF4863"/>
    <w:pPr>
      <w:ind w:left="720"/>
      <w:contextualSpacing/>
    </w:pPr>
  </w:style>
  <w:style w:type="paragraph" w:styleId="Bibliography">
    <w:name w:val="Bibliography"/>
    <w:basedOn w:val="Normal"/>
    <w:next w:val="Normal"/>
    <w:uiPriority w:val="37"/>
    <w:unhideWhenUsed/>
    <w:rsid w:val="0049519D"/>
    <w:pPr>
      <w:spacing w:after="0" w:line="480" w:lineRule="auto"/>
      <w:ind w:left="720" w:hanging="720"/>
    </w:pPr>
  </w:style>
  <w:style w:type="paragraph" w:styleId="Header">
    <w:name w:val="header"/>
    <w:basedOn w:val="Normal"/>
    <w:link w:val="HeaderChar"/>
    <w:uiPriority w:val="99"/>
    <w:unhideWhenUsed/>
    <w:rsid w:val="00AE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A5"/>
  </w:style>
  <w:style w:type="paragraph" w:styleId="Footer">
    <w:name w:val="footer"/>
    <w:basedOn w:val="Normal"/>
    <w:link w:val="FooterChar"/>
    <w:uiPriority w:val="99"/>
    <w:unhideWhenUsed/>
    <w:rsid w:val="00AE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A5"/>
  </w:style>
  <w:style w:type="table" w:styleId="LightShading">
    <w:name w:val="Light Shading"/>
    <w:basedOn w:val="TableNormal"/>
    <w:uiPriority w:val="60"/>
    <w:rsid w:val="00C178E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6076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6D9"/>
    <w:rPr>
      <w:sz w:val="20"/>
      <w:szCs w:val="20"/>
    </w:rPr>
  </w:style>
  <w:style w:type="character" w:styleId="FootnoteReference">
    <w:name w:val="footnote reference"/>
    <w:basedOn w:val="DefaultParagraphFont"/>
    <w:uiPriority w:val="99"/>
    <w:semiHidden/>
    <w:unhideWhenUsed/>
    <w:rsid w:val="006076D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06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1.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kuliah\S2\data%20UV-VI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kuliah\S2\dye%20cell\data+progess%20report\data%20V-I%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14469110094020621"/>
          <c:y val="0.11000743657042829"/>
          <c:w val="0.69373578302712213"/>
          <c:h val="0.65342834645669645"/>
        </c:manualLayout>
      </c:layout>
      <c:lineChart>
        <c:grouping val="standard"/>
        <c:ser>
          <c:idx val="0"/>
          <c:order val="0"/>
          <c:tx>
            <c:v>3 dye</c:v>
          </c:tx>
          <c:marker>
            <c:symbol val="none"/>
          </c:marker>
          <c:cat>
            <c:numRef>
              <c:f>kmk!$A$2:$A$502</c:f>
              <c:numCache>
                <c:formatCode>General</c:formatCode>
                <c:ptCount val="501"/>
                <c:pt idx="0">
                  <c:v>300</c:v>
                </c:pt>
                <c:pt idx="1">
                  <c:v>301</c:v>
                </c:pt>
                <c:pt idx="2">
                  <c:v>302</c:v>
                </c:pt>
                <c:pt idx="3">
                  <c:v>303</c:v>
                </c:pt>
                <c:pt idx="4">
                  <c:v>304</c:v>
                </c:pt>
                <c:pt idx="5">
                  <c:v>305</c:v>
                </c:pt>
                <c:pt idx="6">
                  <c:v>306</c:v>
                </c:pt>
                <c:pt idx="7">
                  <c:v>307</c:v>
                </c:pt>
                <c:pt idx="8">
                  <c:v>308</c:v>
                </c:pt>
                <c:pt idx="9">
                  <c:v>309</c:v>
                </c:pt>
                <c:pt idx="10">
                  <c:v>310</c:v>
                </c:pt>
                <c:pt idx="11">
                  <c:v>311</c:v>
                </c:pt>
                <c:pt idx="12">
                  <c:v>312</c:v>
                </c:pt>
                <c:pt idx="13">
                  <c:v>313</c:v>
                </c:pt>
                <c:pt idx="14">
                  <c:v>314</c:v>
                </c:pt>
                <c:pt idx="15">
                  <c:v>315</c:v>
                </c:pt>
                <c:pt idx="16">
                  <c:v>316</c:v>
                </c:pt>
                <c:pt idx="17">
                  <c:v>317</c:v>
                </c:pt>
                <c:pt idx="18">
                  <c:v>318</c:v>
                </c:pt>
                <c:pt idx="19">
                  <c:v>319</c:v>
                </c:pt>
                <c:pt idx="20">
                  <c:v>320</c:v>
                </c:pt>
                <c:pt idx="21">
                  <c:v>321</c:v>
                </c:pt>
                <c:pt idx="22">
                  <c:v>322</c:v>
                </c:pt>
                <c:pt idx="23">
                  <c:v>323</c:v>
                </c:pt>
                <c:pt idx="24">
                  <c:v>324</c:v>
                </c:pt>
                <c:pt idx="25">
                  <c:v>325</c:v>
                </c:pt>
                <c:pt idx="26">
                  <c:v>326</c:v>
                </c:pt>
                <c:pt idx="27">
                  <c:v>327</c:v>
                </c:pt>
                <c:pt idx="28">
                  <c:v>328</c:v>
                </c:pt>
                <c:pt idx="29">
                  <c:v>329</c:v>
                </c:pt>
                <c:pt idx="30">
                  <c:v>330</c:v>
                </c:pt>
                <c:pt idx="31">
                  <c:v>331</c:v>
                </c:pt>
                <c:pt idx="32">
                  <c:v>332</c:v>
                </c:pt>
                <c:pt idx="33">
                  <c:v>333</c:v>
                </c:pt>
                <c:pt idx="34">
                  <c:v>334</c:v>
                </c:pt>
                <c:pt idx="35">
                  <c:v>335</c:v>
                </c:pt>
                <c:pt idx="36">
                  <c:v>336</c:v>
                </c:pt>
                <c:pt idx="37">
                  <c:v>337</c:v>
                </c:pt>
                <c:pt idx="38">
                  <c:v>338</c:v>
                </c:pt>
                <c:pt idx="39">
                  <c:v>339</c:v>
                </c:pt>
                <c:pt idx="40">
                  <c:v>340</c:v>
                </c:pt>
                <c:pt idx="41">
                  <c:v>341</c:v>
                </c:pt>
                <c:pt idx="42">
                  <c:v>342</c:v>
                </c:pt>
                <c:pt idx="43">
                  <c:v>343</c:v>
                </c:pt>
                <c:pt idx="44">
                  <c:v>344</c:v>
                </c:pt>
                <c:pt idx="45">
                  <c:v>345</c:v>
                </c:pt>
                <c:pt idx="46">
                  <c:v>346</c:v>
                </c:pt>
                <c:pt idx="47">
                  <c:v>347</c:v>
                </c:pt>
                <c:pt idx="48">
                  <c:v>348</c:v>
                </c:pt>
                <c:pt idx="49">
                  <c:v>349</c:v>
                </c:pt>
                <c:pt idx="50">
                  <c:v>350</c:v>
                </c:pt>
                <c:pt idx="51">
                  <c:v>351</c:v>
                </c:pt>
                <c:pt idx="52">
                  <c:v>352</c:v>
                </c:pt>
                <c:pt idx="53">
                  <c:v>353</c:v>
                </c:pt>
                <c:pt idx="54">
                  <c:v>354</c:v>
                </c:pt>
                <c:pt idx="55">
                  <c:v>355</c:v>
                </c:pt>
                <c:pt idx="56">
                  <c:v>356</c:v>
                </c:pt>
                <c:pt idx="57">
                  <c:v>357</c:v>
                </c:pt>
                <c:pt idx="58">
                  <c:v>358</c:v>
                </c:pt>
                <c:pt idx="59">
                  <c:v>359</c:v>
                </c:pt>
                <c:pt idx="60">
                  <c:v>360</c:v>
                </c:pt>
                <c:pt idx="61">
                  <c:v>361</c:v>
                </c:pt>
                <c:pt idx="62">
                  <c:v>362</c:v>
                </c:pt>
                <c:pt idx="63">
                  <c:v>363</c:v>
                </c:pt>
                <c:pt idx="64">
                  <c:v>364</c:v>
                </c:pt>
                <c:pt idx="65">
                  <c:v>365</c:v>
                </c:pt>
                <c:pt idx="66">
                  <c:v>366</c:v>
                </c:pt>
                <c:pt idx="67">
                  <c:v>367</c:v>
                </c:pt>
                <c:pt idx="68">
                  <c:v>368</c:v>
                </c:pt>
                <c:pt idx="69">
                  <c:v>369</c:v>
                </c:pt>
                <c:pt idx="70">
                  <c:v>370</c:v>
                </c:pt>
                <c:pt idx="71">
                  <c:v>371</c:v>
                </c:pt>
                <c:pt idx="72">
                  <c:v>372</c:v>
                </c:pt>
                <c:pt idx="73">
                  <c:v>373</c:v>
                </c:pt>
                <c:pt idx="74">
                  <c:v>374</c:v>
                </c:pt>
                <c:pt idx="75">
                  <c:v>375</c:v>
                </c:pt>
                <c:pt idx="76">
                  <c:v>376</c:v>
                </c:pt>
                <c:pt idx="77">
                  <c:v>377</c:v>
                </c:pt>
                <c:pt idx="78">
                  <c:v>378</c:v>
                </c:pt>
                <c:pt idx="79">
                  <c:v>379</c:v>
                </c:pt>
                <c:pt idx="80">
                  <c:v>380</c:v>
                </c:pt>
                <c:pt idx="81">
                  <c:v>381</c:v>
                </c:pt>
                <c:pt idx="82">
                  <c:v>382</c:v>
                </c:pt>
                <c:pt idx="83">
                  <c:v>383</c:v>
                </c:pt>
                <c:pt idx="84">
                  <c:v>384</c:v>
                </c:pt>
                <c:pt idx="85">
                  <c:v>385</c:v>
                </c:pt>
                <c:pt idx="86">
                  <c:v>386</c:v>
                </c:pt>
                <c:pt idx="87">
                  <c:v>387</c:v>
                </c:pt>
                <c:pt idx="88">
                  <c:v>388</c:v>
                </c:pt>
                <c:pt idx="89">
                  <c:v>389</c:v>
                </c:pt>
                <c:pt idx="90">
                  <c:v>390</c:v>
                </c:pt>
                <c:pt idx="91">
                  <c:v>391</c:v>
                </c:pt>
                <c:pt idx="92">
                  <c:v>392</c:v>
                </c:pt>
                <c:pt idx="93">
                  <c:v>393</c:v>
                </c:pt>
                <c:pt idx="94">
                  <c:v>394</c:v>
                </c:pt>
                <c:pt idx="95">
                  <c:v>395</c:v>
                </c:pt>
                <c:pt idx="96">
                  <c:v>396</c:v>
                </c:pt>
                <c:pt idx="97">
                  <c:v>397</c:v>
                </c:pt>
                <c:pt idx="98">
                  <c:v>398</c:v>
                </c:pt>
                <c:pt idx="99">
                  <c:v>399</c:v>
                </c:pt>
                <c:pt idx="100">
                  <c:v>400</c:v>
                </c:pt>
                <c:pt idx="101">
                  <c:v>401</c:v>
                </c:pt>
                <c:pt idx="102">
                  <c:v>402</c:v>
                </c:pt>
                <c:pt idx="103">
                  <c:v>403</c:v>
                </c:pt>
                <c:pt idx="104">
                  <c:v>404</c:v>
                </c:pt>
                <c:pt idx="105">
                  <c:v>405</c:v>
                </c:pt>
                <c:pt idx="106">
                  <c:v>406</c:v>
                </c:pt>
                <c:pt idx="107">
                  <c:v>407</c:v>
                </c:pt>
                <c:pt idx="108">
                  <c:v>408</c:v>
                </c:pt>
                <c:pt idx="109">
                  <c:v>409</c:v>
                </c:pt>
                <c:pt idx="110">
                  <c:v>410</c:v>
                </c:pt>
                <c:pt idx="111">
                  <c:v>411</c:v>
                </c:pt>
                <c:pt idx="112">
                  <c:v>412</c:v>
                </c:pt>
                <c:pt idx="113">
                  <c:v>413</c:v>
                </c:pt>
                <c:pt idx="114">
                  <c:v>414</c:v>
                </c:pt>
                <c:pt idx="115">
                  <c:v>415</c:v>
                </c:pt>
                <c:pt idx="116">
                  <c:v>416</c:v>
                </c:pt>
                <c:pt idx="117">
                  <c:v>417</c:v>
                </c:pt>
                <c:pt idx="118">
                  <c:v>418</c:v>
                </c:pt>
                <c:pt idx="119">
                  <c:v>419</c:v>
                </c:pt>
                <c:pt idx="120">
                  <c:v>420</c:v>
                </c:pt>
                <c:pt idx="121">
                  <c:v>421</c:v>
                </c:pt>
                <c:pt idx="122">
                  <c:v>422</c:v>
                </c:pt>
                <c:pt idx="123">
                  <c:v>423</c:v>
                </c:pt>
                <c:pt idx="124">
                  <c:v>424</c:v>
                </c:pt>
                <c:pt idx="125">
                  <c:v>425</c:v>
                </c:pt>
                <c:pt idx="126">
                  <c:v>426</c:v>
                </c:pt>
                <c:pt idx="127">
                  <c:v>427</c:v>
                </c:pt>
                <c:pt idx="128">
                  <c:v>428</c:v>
                </c:pt>
                <c:pt idx="129">
                  <c:v>429</c:v>
                </c:pt>
                <c:pt idx="130">
                  <c:v>430</c:v>
                </c:pt>
                <c:pt idx="131">
                  <c:v>431</c:v>
                </c:pt>
                <c:pt idx="132">
                  <c:v>432</c:v>
                </c:pt>
                <c:pt idx="133">
                  <c:v>433</c:v>
                </c:pt>
                <c:pt idx="134">
                  <c:v>434</c:v>
                </c:pt>
                <c:pt idx="135">
                  <c:v>435</c:v>
                </c:pt>
                <c:pt idx="136">
                  <c:v>436</c:v>
                </c:pt>
                <c:pt idx="137">
                  <c:v>437</c:v>
                </c:pt>
                <c:pt idx="138">
                  <c:v>438</c:v>
                </c:pt>
                <c:pt idx="139">
                  <c:v>439</c:v>
                </c:pt>
                <c:pt idx="140">
                  <c:v>440</c:v>
                </c:pt>
                <c:pt idx="141">
                  <c:v>441</c:v>
                </c:pt>
                <c:pt idx="142">
                  <c:v>442</c:v>
                </c:pt>
                <c:pt idx="143">
                  <c:v>443</c:v>
                </c:pt>
                <c:pt idx="144">
                  <c:v>444</c:v>
                </c:pt>
                <c:pt idx="145">
                  <c:v>445</c:v>
                </c:pt>
                <c:pt idx="146">
                  <c:v>446</c:v>
                </c:pt>
                <c:pt idx="147">
                  <c:v>447</c:v>
                </c:pt>
                <c:pt idx="148">
                  <c:v>448</c:v>
                </c:pt>
                <c:pt idx="149">
                  <c:v>449</c:v>
                </c:pt>
                <c:pt idx="150">
                  <c:v>450</c:v>
                </c:pt>
                <c:pt idx="151">
                  <c:v>451</c:v>
                </c:pt>
                <c:pt idx="152">
                  <c:v>452</c:v>
                </c:pt>
                <c:pt idx="153">
                  <c:v>453</c:v>
                </c:pt>
                <c:pt idx="154">
                  <c:v>454</c:v>
                </c:pt>
                <c:pt idx="155">
                  <c:v>455</c:v>
                </c:pt>
                <c:pt idx="156">
                  <c:v>456</c:v>
                </c:pt>
                <c:pt idx="157">
                  <c:v>457</c:v>
                </c:pt>
                <c:pt idx="158">
                  <c:v>458</c:v>
                </c:pt>
                <c:pt idx="159">
                  <c:v>459</c:v>
                </c:pt>
                <c:pt idx="160">
                  <c:v>460</c:v>
                </c:pt>
                <c:pt idx="161">
                  <c:v>461</c:v>
                </c:pt>
                <c:pt idx="162">
                  <c:v>462</c:v>
                </c:pt>
                <c:pt idx="163">
                  <c:v>463</c:v>
                </c:pt>
                <c:pt idx="164">
                  <c:v>464</c:v>
                </c:pt>
                <c:pt idx="165">
                  <c:v>465</c:v>
                </c:pt>
                <c:pt idx="166">
                  <c:v>466</c:v>
                </c:pt>
                <c:pt idx="167">
                  <c:v>467</c:v>
                </c:pt>
                <c:pt idx="168">
                  <c:v>468</c:v>
                </c:pt>
                <c:pt idx="169">
                  <c:v>469</c:v>
                </c:pt>
                <c:pt idx="170">
                  <c:v>470</c:v>
                </c:pt>
                <c:pt idx="171">
                  <c:v>471</c:v>
                </c:pt>
                <c:pt idx="172">
                  <c:v>472</c:v>
                </c:pt>
                <c:pt idx="173">
                  <c:v>473</c:v>
                </c:pt>
                <c:pt idx="174">
                  <c:v>474</c:v>
                </c:pt>
                <c:pt idx="175">
                  <c:v>475</c:v>
                </c:pt>
                <c:pt idx="176">
                  <c:v>476</c:v>
                </c:pt>
                <c:pt idx="177">
                  <c:v>477</c:v>
                </c:pt>
                <c:pt idx="178">
                  <c:v>478</c:v>
                </c:pt>
                <c:pt idx="179">
                  <c:v>479</c:v>
                </c:pt>
                <c:pt idx="180">
                  <c:v>480</c:v>
                </c:pt>
                <c:pt idx="181">
                  <c:v>481</c:v>
                </c:pt>
                <c:pt idx="182">
                  <c:v>482</c:v>
                </c:pt>
                <c:pt idx="183">
                  <c:v>483</c:v>
                </c:pt>
                <c:pt idx="184">
                  <c:v>484</c:v>
                </c:pt>
                <c:pt idx="185">
                  <c:v>485</c:v>
                </c:pt>
                <c:pt idx="186">
                  <c:v>486</c:v>
                </c:pt>
                <c:pt idx="187">
                  <c:v>487</c:v>
                </c:pt>
                <c:pt idx="188">
                  <c:v>488</c:v>
                </c:pt>
                <c:pt idx="189">
                  <c:v>489</c:v>
                </c:pt>
                <c:pt idx="190">
                  <c:v>490</c:v>
                </c:pt>
                <c:pt idx="191">
                  <c:v>491</c:v>
                </c:pt>
                <c:pt idx="192">
                  <c:v>492</c:v>
                </c:pt>
                <c:pt idx="193">
                  <c:v>493</c:v>
                </c:pt>
                <c:pt idx="194">
                  <c:v>494</c:v>
                </c:pt>
                <c:pt idx="195">
                  <c:v>495</c:v>
                </c:pt>
                <c:pt idx="196">
                  <c:v>496</c:v>
                </c:pt>
                <c:pt idx="197">
                  <c:v>497</c:v>
                </c:pt>
                <c:pt idx="198">
                  <c:v>498</c:v>
                </c:pt>
                <c:pt idx="199">
                  <c:v>499</c:v>
                </c:pt>
                <c:pt idx="200">
                  <c:v>500</c:v>
                </c:pt>
                <c:pt idx="201">
                  <c:v>501</c:v>
                </c:pt>
                <c:pt idx="202">
                  <c:v>502</c:v>
                </c:pt>
                <c:pt idx="203">
                  <c:v>503</c:v>
                </c:pt>
                <c:pt idx="204">
                  <c:v>504</c:v>
                </c:pt>
                <c:pt idx="205">
                  <c:v>505</c:v>
                </c:pt>
                <c:pt idx="206">
                  <c:v>506</c:v>
                </c:pt>
                <c:pt idx="207">
                  <c:v>507</c:v>
                </c:pt>
                <c:pt idx="208">
                  <c:v>508</c:v>
                </c:pt>
                <c:pt idx="209">
                  <c:v>509</c:v>
                </c:pt>
                <c:pt idx="210">
                  <c:v>510</c:v>
                </c:pt>
                <c:pt idx="211">
                  <c:v>511</c:v>
                </c:pt>
                <c:pt idx="212">
                  <c:v>512</c:v>
                </c:pt>
                <c:pt idx="213">
                  <c:v>513</c:v>
                </c:pt>
                <c:pt idx="214">
                  <c:v>514</c:v>
                </c:pt>
                <c:pt idx="215">
                  <c:v>515</c:v>
                </c:pt>
                <c:pt idx="216">
                  <c:v>516</c:v>
                </c:pt>
                <c:pt idx="217">
                  <c:v>517</c:v>
                </c:pt>
                <c:pt idx="218">
                  <c:v>518</c:v>
                </c:pt>
                <c:pt idx="219">
                  <c:v>519</c:v>
                </c:pt>
                <c:pt idx="220">
                  <c:v>520</c:v>
                </c:pt>
                <c:pt idx="221">
                  <c:v>521</c:v>
                </c:pt>
                <c:pt idx="222">
                  <c:v>522</c:v>
                </c:pt>
                <c:pt idx="223">
                  <c:v>523</c:v>
                </c:pt>
                <c:pt idx="224">
                  <c:v>524</c:v>
                </c:pt>
                <c:pt idx="225">
                  <c:v>525</c:v>
                </c:pt>
                <c:pt idx="226">
                  <c:v>526</c:v>
                </c:pt>
                <c:pt idx="227">
                  <c:v>527</c:v>
                </c:pt>
                <c:pt idx="228">
                  <c:v>528</c:v>
                </c:pt>
                <c:pt idx="229">
                  <c:v>529</c:v>
                </c:pt>
                <c:pt idx="230">
                  <c:v>530</c:v>
                </c:pt>
                <c:pt idx="231">
                  <c:v>531</c:v>
                </c:pt>
                <c:pt idx="232">
                  <c:v>532</c:v>
                </c:pt>
                <c:pt idx="233">
                  <c:v>533</c:v>
                </c:pt>
                <c:pt idx="234">
                  <c:v>534</c:v>
                </c:pt>
                <c:pt idx="235">
                  <c:v>535</c:v>
                </c:pt>
                <c:pt idx="236">
                  <c:v>536</c:v>
                </c:pt>
                <c:pt idx="237">
                  <c:v>537</c:v>
                </c:pt>
                <c:pt idx="238">
                  <c:v>538</c:v>
                </c:pt>
                <c:pt idx="239">
                  <c:v>539</c:v>
                </c:pt>
                <c:pt idx="240">
                  <c:v>540</c:v>
                </c:pt>
                <c:pt idx="241">
                  <c:v>541</c:v>
                </c:pt>
                <c:pt idx="242">
                  <c:v>542</c:v>
                </c:pt>
                <c:pt idx="243">
                  <c:v>543</c:v>
                </c:pt>
                <c:pt idx="244">
                  <c:v>544</c:v>
                </c:pt>
                <c:pt idx="245">
                  <c:v>545</c:v>
                </c:pt>
                <c:pt idx="246">
                  <c:v>546</c:v>
                </c:pt>
                <c:pt idx="247">
                  <c:v>547</c:v>
                </c:pt>
                <c:pt idx="248">
                  <c:v>548</c:v>
                </c:pt>
                <c:pt idx="249">
                  <c:v>549</c:v>
                </c:pt>
                <c:pt idx="250">
                  <c:v>550</c:v>
                </c:pt>
                <c:pt idx="251">
                  <c:v>551</c:v>
                </c:pt>
                <c:pt idx="252">
                  <c:v>552</c:v>
                </c:pt>
                <c:pt idx="253">
                  <c:v>553</c:v>
                </c:pt>
                <c:pt idx="254">
                  <c:v>554</c:v>
                </c:pt>
                <c:pt idx="255">
                  <c:v>555</c:v>
                </c:pt>
                <c:pt idx="256">
                  <c:v>556</c:v>
                </c:pt>
                <c:pt idx="257">
                  <c:v>557</c:v>
                </c:pt>
                <c:pt idx="258">
                  <c:v>558</c:v>
                </c:pt>
                <c:pt idx="259">
                  <c:v>559</c:v>
                </c:pt>
                <c:pt idx="260">
                  <c:v>560</c:v>
                </c:pt>
                <c:pt idx="261">
                  <c:v>561</c:v>
                </c:pt>
                <c:pt idx="262">
                  <c:v>562</c:v>
                </c:pt>
                <c:pt idx="263">
                  <c:v>563</c:v>
                </c:pt>
                <c:pt idx="264">
                  <c:v>564</c:v>
                </c:pt>
                <c:pt idx="265">
                  <c:v>565</c:v>
                </c:pt>
                <c:pt idx="266">
                  <c:v>566</c:v>
                </c:pt>
                <c:pt idx="267">
                  <c:v>567</c:v>
                </c:pt>
                <c:pt idx="268">
                  <c:v>568</c:v>
                </c:pt>
                <c:pt idx="269">
                  <c:v>569</c:v>
                </c:pt>
                <c:pt idx="270">
                  <c:v>570</c:v>
                </c:pt>
                <c:pt idx="271">
                  <c:v>571</c:v>
                </c:pt>
                <c:pt idx="272">
                  <c:v>572</c:v>
                </c:pt>
                <c:pt idx="273">
                  <c:v>573</c:v>
                </c:pt>
                <c:pt idx="274">
                  <c:v>574</c:v>
                </c:pt>
                <c:pt idx="275">
                  <c:v>575</c:v>
                </c:pt>
                <c:pt idx="276">
                  <c:v>576</c:v>
                </c:pt>
                <c:pt idx="277">
                  <c:v>577</c:v>
                </c:pt>
                <c:pt idx="278">
                  <c:v>578</c:v>
                </c:pt>
                <c:pt idx="279">
                  <c:v>579</c:v>
                </c:pt>
                <c:pt idx="280">
                  <c:v>580</c:v>
                </c:pt>
                <c:pt idx="281">
                  <c:v>581</c:v>
                </c:pt>
                <c:pt idx="282">
                  <c:v>582</c:v>
                </c:pt>
                <c:pt idx="283">
                  <c:v>583</c:v>
                </c:pt>
                <c:pt idx="284">
                  <c:v>584</c:v>
                </c:pt>
                <c:pt idx="285">
                  <c:v>585</c:v>
                </c:pt>
                <c:pt idx="286">
                  <c:v>586</c:v>
                </c:pt>
                <c:pt idx="287">
                  <c:v>587</c:v>
                </c:pt>
                <c:pt idx="288">
                  <c:v>588</c:v>
                </c:pt>
                <c:pt idx="289">
                  <c:v>589</c:v>
                </c:pt>
                <c:pt idx="290">
                  <c:v>590</c:v>
                </c:pt>
                <c:pt idx="291">
                  <c:v>591</c:v>
                </c:pt>
                <c:pt idx="292">
                  <c:v>592</c:v>
                </c:pt>
                <c:pt idx="293">
                  <c:v>593</c:v>
                </c:pt>
                <c:pt idx="294">
                  <c:v>594</c:v>
                </c:pt>
                <c:pt idx="295">
                  <c:v>595</c:v>
                </c:pt>
                <c:pt idx="296">
                  <c:v>596</c:v>
                </c:pt>
                <c:pt idx="297">
                  <c:v>597</c:v>
                </c:pt>
                <c:pt idx="298">
                  <c:v>598</c:v>
                </c:pt>
                <c:pt idx="299">
                  <c:v>599</c:v>
                </c:pt>
                <c:pt idx="300">
                  <c:v>600</c:v>
                </c:pt>
                <c:pt idx="301">
                  <c:v>601</c:v>
                </c:pt>
                <c:pt idx="302">
                  <c:v>602</c:v>
                </c:pt>
                <c:pt idx="303">
                  <c:v>603</c:v>
                </c:pt>
                <c:pt idx="304">
                  <c:v>604</c:v>
                </c:pt>
                <c:pt idx="305">
                  <c:v>605</c:v>
                </c:pt>
                <c:pt idx="306">
                  <c:v>606</c:v>
                </c:pt>
                <c:pt idx="307">
                  <c:v>607</c:v>
                </c:pt>
                <c:pt idx="308">
                  <c:v>608</c:v>
                </c:pt>
                <c:pt idx="309">
                  <c:v>609</c:v>
                </c:pt>
                <c:pt idx="310">
                  <c:v>610</c:v>
                </c:pt>
                <c:pt idx="311">
                  <c:v>611</c:v>
                </c:pt>
                <c:pt idx="312">
                  <c:v>612</c:v>
                </c:pt>
                <c:pt idx="313">
                  <c:v>613</c:v>
                </c:pt>
                <c:pt idx="314">
                  <c:v>614</c:v>
                </c:pt>
                <c:pt idx="315">
                  <c:v>615</c:v>
                </c:pt>
                <c:pt idx="316">
                  <c:v>616</c:v>
                </c:pt>
                <c:pt idx="317">
                  <c:v>617</c:v>
                </c:pt>
                <c:pt idx="318">
                  <c:v>618</c:v>
                </c:pt>
                <c:pt idx="319">
                  <c:v>619</c:v>
                </c:pt>
                <c:pt idx="320">
                  <c:v>620</c:v>
                </c:pt>
                <c:pt idx="321">
                  <c:v>621</c:v>
                </c:pt>
                <c:pt idx="322">
                  <c:v>622</c:v>
                </c:pt>
                <c:pt idx="323">
                  <c:v>623</c:v>
                </c:pt>
                <c:pt idx="324">
                  <c:v>624</c:v>
                </c:pt>
                <c:pt idx="325">
                  <c:v>625</c:v>
                </c:pt>
                <c:pt idx="326">
                  <c:v>626</c:v>
                </c:pt>
                <c:pt idx="327">
                  <c:v>627</c:v>
                </c:pt>
                <c:pt idx="328">
                  <c:v>628</c:v>
                </c:pt>
                <c:pt idx="329">
                  <c:v>629</c:v>
                </c:pt>
                <c:pt idx="330">
                  <c:v>630</c:v>
                </c:pt>
                <c:pt idx="331">
                  <c:v>631</c:v>
                </c:pt>
                <c:pt idx="332">
                  <c:v>632</c:v>
                </c:pt>
                <c:pt idx="333">
                  <c:v>633</c:v>
                </c:pt>
                <c:pt idx="334">
                  <c:v>634</c:v>
                </c:pt>
                <c:pt idx="335">
                  <c:v>635</c:v>
                </c:pt>
                <c:pt idx="336">
                  <c:v>636</c:v>
                </c:pt>
                <c:pt idx="337">
                  <c:v>637</c:v>
                </c:pt>
                <c:pt idx="338">
                  <c:v>638</c:v>
                </c:pt>
                <c:pt idx="339">
                  <c:v>639</c:v>
                </c:pt>
                <c:pt idx="340">
                  <c:v>640</c:v>
                </c:pt>
                <c:pt idx="341">
                  <c:v>641</c:v>
                </c:pt>
                <c:pt idx="342">
                  <c:v>642</c:v>
                </c:pt>
                <c:pt idx="343">
                  <c:v>643</c:v>
                </c:pt>
                <c:pt idx="344">
                  <c:v>644</c:v>
                </c:pt>
                <c:pt idx="345">
                  <c:v>645</c:v>
                </c:pt>
                <c:pt idx="346">
                  <c:v>646</c:v>
                </c:pt>
                <c:pt idx="347">
                  <c:v>647</c:v>
                </c:pt>
                <c:pt idx="348">
                  <c:v>648</c:v>
                </c:pt>
                <c:pt idx="349">
                  <c:v>649</c:v>
                </c:pt>
                <c:pt idx="350">
                  <c:v>650</c:v>
                </c:pt>
                <c:pt idx="351">
                  <c:v>651</c:v>
                </c:pt>
                <c:pt idx="352">
                  <c:v>652</c:v>
                </c:pt>
                <c:pt idx="353">
                  <c:v>653</c:v>
                </c:pt>
                <c:pt idx="354">
                  <c:v>654</c:v>
                </c:pt>
                <c:pt idx="355">
                  <c:v>655</c:v>
                </c:pt>
                <c:pt idx="356">
                  <c:v>656</c:v>
                </c:pt>
                <c:pt idx="357">
                  <c:v>657</c:v>
                </c:pt>
                <c:pt idx="358">
                  <c:v>658</c:v>
                </c:pt>
                <c:pt idx="359">
                  <c:v>659</c:v>
                </c:pt>
                <c:pt idx="360">
                  <c:v>660</c:v>
                </c:pt>
                <c:pt idx="361">
                  <c:v>661</c:v>
                </c:pt>
                <c:pt idx="362">
                  <c:v>662</c:v>
                </c:pt>
                <c:pt idx="363">
                  <c:v>663</c:v>
                </c:pt>
                <c:pt idx="364">
                  <c:v>664</c:v>
                </c:pt>
                <c:pt idx="365">
                  <c:v>665</c:v>
                </c:pt>
                <c:pt idx="366">
                  <c:v>666</c:v>
                </c:pt>
                <c:pt idx="367">
                  <c:v>667</c:v>
                </c:pt>
                <c:pt idx="368">
                  <c:v>668</c:v>
                </c:pt>
                <c:pt idx="369">
                  <c:v>669</c:v>
                </c:pt>
                <c:pt idx="370">
                  <c:v>670</c:v>
                </c:pt>
                <c:pt idx="371">
                  <c:v>671</c:v>
                </c:pt>
                <c:pt idx="372">
                  <c:v>672</c:v>
                </c:pt>
                <c:pt idx="373">
                  <c:v>673</c:v>
                </c:pt>
                <c:pt idx="374">
                  <c:v>674</c:v>
                </c:pt>
                <c:pt idx="375">
                  <c:v>675</c:v>
                </c:pt>
                <c:pt idx="376">
                  <c:v>676</c:v>
                </c:pt>
                <c:pt idx="377">
                  <c:v>677</c:v>
                </c:pt>
                <c:pt idx="378">
                  <c:v>678</c:v>
                </c:pt>
                <c:pt idx="379">
                  <c:v>679</c:v>
                </c:pt>
                <c:pt idx="380">
                  <c:v>680</c:v>
                </c:pt>
                <c:pt idx="381">
                  <c:v>681</c:v>
                </c:pt>
                <c:pt idx="382">
                  <c:v>682</c:v>
                </c:pt>
                <c:pt idx="383">
                  <c:v>683</c:v>
                </c:pt>
                <c:pt idx="384">
                  <c:v>684</c:v>
                </c:pt>
                <c:pt idx="385">
                  <c:v>685</c:v>
                </c:pt>
                <c:pt idx="386">
                  <c:v>686</c:v>
                </c:pt>
                <c:pt idx="387">
                  <c:v>687</c:v>
                </c:pt>
                <c:pt idx="388">
                  <c:v>688</c:v>
                </c:pt>
                <c:pt idx="389">
                  <c:v>689</c:v>
                </c:pt>
                <c:pt idx="390">
                  <c:v>690</c:v>
                </c:pt>
                <c:pt idx="391">
                  <c:v>691</c:v>
                </c:pt>
                <c:pt idx="392">
                  <c:v>692</c:v>
                </c:pt>
                <c:pt idx="393">
                  <c:v>693</c:v>
                </c:pt>
                <c:pt idx="394">
                  <c:v>694</c:v>
                </c:pt>
                <c:pt idx="395">
                  <c:v>695</c:v>
                </c:pt>
                <c:pt idx="396">
                  <c:v>696</c:v>
                </c:pt>
                <c:pt idx="397">
                  <c:v>697</c:v>
                </c:pt>
                <c:pt idx="398">
                  <c:v>698</c:v>
                </c:pt>
                <c:pt idx="399">
                  <c:v>699</c:v>
                </c:pt>
                <c:pt idx="400">
                  <c:v>700</c:v>
                </c:pt>
                <c:pt idx="401">
                  <c:v>701</c:v>
                </c:pt>
                <c:pt idx="402">
                  <c:v>702</c:v>
                </c:pt>
                <c:pt idx="403">
                  <c:v>703</c:v>
                </c:pt>
                <c:pt idx="404">
                  <c:v>704</c:v>
                </c:pt>
                <c:pt idx="405">
                  <c:v>705</c:v>
                </c:pt>
                <c:pt idx="406">
                  <c:v>706</c:v>
                </c:pt>
                <c:pt idx="407">
                  <c:v>707</c:v>
                </c:pt>
                <c:pt idx="408">
                  <c:v>708</c:v>
                </c:pt>
                <c:pt idx="409">
                  <c:v>709</c:v>
                </c:pt>
                <c:pt idx="410">
                  <c:v>710</c:v>
                </c:pt>
                <c:pt idx="411">
                  <c:v>711</c:v>
                </c:pt>
                <c:pt idx="412">
                  <c:v>712</c:v>
                </c:pt>
                <c:pt idx="413">
                  <c:v>713</c:v>
                </c:pt>
                <c:pt idx="414">
                  <c:v>714</c:v>
                </c:pt>
                <c:pt idx="415">
                  <c:v>715</c:v>
                </c:pt>
                <c:pt idx="416">
                  <c:v>716</c:v>
                </c:pt>
                <c:pt idx="417">
                  <c:v>717</c:v>
                </c:pt>
                <c:pt idx="418">
                  <c:v>718</c:v>
                </c:pt>
                <c:pt idx="419">
                  <c:v>719</c:v>
                </c:pt>
                <c:pt idx="420">
                  <c:v>720</c:v>
                </c:pt>
                <c:pt idx="421">
                  <c:v>721</c:v>
                </c:pt>
                <c:pt idx="422">
                  <c:v>722</c:v>
                </c:pt>
                <c:pt idx="423">
                  <c:v>723</c:v>
                </c:pt>
                <c:pt idx="424">
                  <c:v>724</c:v>
                </c:pt>
                <c:pt idx="425">
                  <c:v>725</c:v>
                </c:pt>
                <c:pt idx="426">
                  <c:v>726</c:v>
                </c:pt>
                <c:pt idx="427">
                  <c:v>727</c:v>
                </c:pt>
                <c:pt idx="428">
                  <c:v>728</c:v>
                </c:pt>
                <c:pt idx="429">
                  <c:v>729</c:v>
                </c:pt>
                <c:pt idx="430">
                  <c:v>730</c:v>
                </c:pt>
                <c:pt idx="431">
                  <c:v>731</c:v>
                </c:pt>
                <c:pt idx="432">
                  <c:v>732</c:v>
                </c:pt>
                <c:pt idx="433">
                  <c:v>733</c:v>
                </c:pt>
                <c:pt idx="434">
                  <c:v>734</c:v>
                </c:pt>
                <c:pt idx="435">
                  <c:v>735</c:v>
                </c:pt>
                <c:pt idx="436">
                  <c:v>736</c:v>
                </c:pt>
                <c:pt idx="437">
                  <c:v>737</c:v>
                </c:pt>
                <c:pt idx="438">
                  <c:v>738</c:v>
                </c:pt>
                <c:pt idx="439">
                  <c:v>739</c:v>
                </c:pt>
                <c:pt idx="440">
                  <c:v>740</c:v>
                </c:pt>
                <c:pt idx="441">
                  <c:v>741</c:v>
                </c:pt>
                <c:pt idx="442">
                  <c:v>742</c:v>
                </c:pt>
                <c:pt idx="443">
                  <c:v>743</c:v>
                </c:pt>
                <c:pt idx="444">
                  <c:v>744</c:v>
                </c:pt>
                <c:pt idx="445">
                  <c:v>745</c:v>
                </c:pt>
                <c:pt idx="446">
                  <c:v>746</c:v>
                </c:pt>
                <c:pt idx="447">
                  <c:v>747</c:v>
                </c:pt>
                <c:pt idx="448">
                  <c:v>748</c:v>
                </c:pt>
                <c:pt idx="449">
                  <c:v>749</c:v>
                </c:pt>
                <c:pt idx="450">
                  <c:v>750</c:v>
                </c:pt>
                <c:pt idx="451">
                  <c:v>751</c:v>
                </c:pt>
                <c:pt idx="452">
                  <c:v>752</c:v>
                </c:pt>
                <c:pt idx="453">
                  <c:v>753</c:v>
                </c:pt>
                <c:pt idx="454">
                  <c:v>754</c:v>
                </c:pt>
                <c:pt idx="455">
                  <c:v>755</c:v>
                </c:pt>
                <c:pt idx="456">
                  <c:v>756</c:v>
                </c:pt>
                <c:pt idx="457">
                  <c:v>757</c:v>
                </c:pt>
                <c:pt idx="458">
                  <c:v>758</c:v>
                </c:pt>
                <c:pt idx="459">
                  <c:v>759</c:v>
                </c:pt>
                <c:pt idx="460">
                  <c:v>760</c:v>
                </c:pt>
                <c:pt idx="461">
                  <c:v>761</c:v>
                </c:pt>
                <c:pt idx="462">
                  <c:v>762</c:v>
                </c:pt>
                <c:pt idx="463">
                  <c:v>763</c:v>
                </c:pt>
                <c:pt idx="464">
                  <c:v>764</c:v>
                </c:pt>
                <c:pt idx="465">
                  <c:v>765</c:v>
                </c:pt>
                <c:pt idx="466">
                  <c:v>766</c:v>
                </c:pt>
                <c:pt idx="467">
                  <c:v>767</c:v>
                </c:pt>
                <c:pt idx="468">
                  <c:v>768</c:v>
                </c:pt>
                <c:pt idx="469">
                  <c:v>769</c:v>
                </c:pt>
                <c:pt idx="470">
                  <c:v>770</c:v>
                </c:pt>
                <c:pt idx="471">
                  <c:v>771</c:v>
                </c:pt>
                <c:pt idx="472">
                  <c:v>772</c:v>
                </c:pt>
                <c:pt idx="473">
                  <c:v>773</c:v>
                </c:pt>
                <c:pt idx="474">
                  <c:v>774</c:v>
                </c:pt>
                <c:pt idx="475">
                  <c:v>775</c:v>
                </c:pt>
                <c:pt idx="476">
                  <c:v>776</c:v>
                </c:pt>
                <c:pt idx="477">
                  <c:v>777</c:v>
                </c:pt>
                <c:pt idx="478">
                  <c:v>778</c:v>
                </c:pt>
                <c:pt idx="479">
                  <c:v>779</c:v>
                </c:pt>
                <c:pt idx="480">
                  <c:v>780</c:v>
                </c:pt>
                <c:pt idx="481">
                  <c:v>781</c:v>
                </c:pt>
                <c:pt idx="482">
                  <c:v>782</c:v>
                </c:pt>
                <c:pt idx="483">
                  <c:v>783</c:v>
                </c:pt>
                <c:pt idx="484">
                  <c:v>784</c:v>
                </c:pt>
                <c:pt idx="485">
                  <c:v>785</c:v>
                </c:pt>
                <c:pt idx="486">
                  <c:v>786</c:v>
                </c:pt>
                <c:pt idx="487">
                  <c:v>787</c:v>
                </c:pt>
                <c:pt idx="488">
                  <c:v>788</c:v>
                </c:pt>
                <c:pt idx="489">
                  <c:v>789</c:v>
                </c:pt>
                <c:pt idx="490">
                  <c:v>790</c:v>
                </c:pt>
                <c:pt idx="491">
                  <c:v>791</c:v>
                </c:pt>
                <c:pt idx="492">
                  <c:v>792</c:v>
                </c:pt>
                <c:pt idx="493">
                  <c:v>793</c:v>
                </c:pt>
                <c:pt idx="494">
                  <c:v>794</c:v>
                </c:pt>
                <c:pt idx="495">
                  <c:v>795</c:v>
                </c:pt>
                <c:pt idx="496">
                  <c:v>796</c:v>
                </c:pt>
                <c:pt idx="497">
                  <c:v>797</c:v>
                </c:pt>
                <c:pt idx="498">
                  <c:v>798</c:v>
                </c:pt>
                <c:pt idx="499">
                  <c:v>799</c:v>
                </c:pt>
                <c:pt idx="500">
                  <c:v>800</c:v>
                </c:pt>
              </c:numCache>
            </c:numRef>
          </c:cat>
          <c:val>
            <c:numRef>
              <c:f>kmk!$H$2:$H$502</c:f>
              <c:numCache>
                <c:formatCode>General</c:formatCode>
                <c:ptCount val="501"/>
                <c:pt idx="0">
                  <c:v>3</c:v>
                </c:pt>
                <c:pt idx="1">
                  <c:v>3</c:v>
                </c:pt>
                <c:pt idx="2">
                  <c:v>3</c:v>
                </c:pt>
                <c:pt idx="3">
                  <c:v>3</c:v>
                </c:pt>
                <c:pt idx="4">
                  <c:v>3</c:v>
                </c:pt>
                <c:pt idx="5">
                  <c:v>2.9579999999999997</c:v>
                </c:pt>
                <c:pt idx="6">
                  <c:v>2.9209999999999998</c:v>
                </c:pt>
                <c:pt idx="7">
                  <c:v>2.9209999999999998</c:v>
                </c:pt>
                <c:pt idx="8">
                  <c:v>2.8559999999999977</c:v>
                </c:pt>
                <c:pt idx="9">
                  <c:v>2.8239999999999998</c:v>
                </c:pt>
                <c:pt idx="10">
                  <c:v>2.7970000000000002</c:v>
                </c:pt>
                <c:pt idx="11">
                  <c:v>2.7450000000000001</c:v>
                </c:pt>
                <c:pt idx="12">
                  <c:v>2.6989999999999998</c:v>
                </c:pt>
                <c:pt idx="13">
                  <c:v>2.6989999999999998</c:v>
                </c:pt>
                <c:pt idx="14">
                  <c:v>2.6379999999999999</c:v>
                </c:pt>
                <c:pt idx="15">
                  <c:v>2.585</c:v>
                </c:pt>
                <c:pt idx="16">
                  <c:v>2.5680000000000001</c:v>
                </c:pt>
                <c:pt idx="17">
                  <c:v>2.5529999999999977</c:v>
                </c:pt>
                <c:pt idx="18">
                  <c:v>2.5230000000000001</c:v>
                </c:pt>
                <c:pt idx="19">
                  <c:v>2.4949999999999997</c:v>
                </c:pt>
                <c:pt idx="20">
                  <c:v>2.468</c:v>
                </c:pt>
                <c:pt idx="21">
                  <c:v>2.4319999999999977</c:v>
                </c:pt>
                <c:pt idx="22">
                  <c:v>2.3979999999999997</c:v>
                </c:pt>
                <c:pt idx="23">
                  <c:v>2.3569999999999967</c:v>
                </c:pt>
                <c:pt idx="24">
                  <c:v>2.3279999999999998</c:v>
                </c:pt>
                <c:pt idx="25">
                  <c:v>2.2930000000000001</c:v>
                </c:pt>
                <c:pt idx="26">
                  <c:v>2.2519999999999998</c:v>
                </c:pt>
                <c:pt idx="27">
                  <c:v>2.222</c:v>
                </c:pt>
                <c:pt idx="28">
                  <c:v>2.2010000000000001</c:v>
                </c:pt>
                <c:pt idx="29">
                  <c:v>2.1680000000000001</c:v>
                </c:pt>
                <c:pt idx="30">
                  <c:v>2.1309999999999998</c:v>
                </c:pt>
                <c:pt idx="31">
                  <c:v>2.0919999999999987</c:v>
                </c:pt>
                <c:pt idx="32">
                  <c:v>2.0559999999999987</c:v>
                </c:pt>
                <c:pt idx="33">
                  <c:v>2.0270000000000001</c:v>
                </c:pt>
                <c:pt idx="34">
                  <c:v>1.9909999999999992</c:v>
                </c:pt>
                <c:pt idx="35">
                  <c:v>1.9629999999999992</c:v>
                </c:pt>
                <c:pt idx="36">
                  <c:v>1.9400000000000046</c:v>
                </c:pt>
                <c:pt idx="37">
                  <c:v>1.9169999999999978</c:v>
                </c:pt>
                <c:pt idx="38">
                  <c:v>1.893</c:v>
                </c:pt>
                <c:pt idx="39">
                  <c:v>1.87</c:v>
                </c:pt>
                <c:pt idx="40">
                  <c:v>1.8480000000000001</c:v>
                </c:pt>
                <c:pt idx="41">
                  <c:v>1.821</c:v>
                </c:pt>
                <c:pt idx="42">
                  <c:v>1.7940000000000009</c:v>
                </c:pt>
                <c:pt idx="43">
                  <c:v>1.7669999999999946</c:v>
                </c:pt>
                <c:pt idx="44">
                  <c:v>1.7480000000000009</c:v>
                </c:pt>
                <c:pt idx="45">
                  <c:v>1.7260000000000009</c:v>
                </c:pt>
                <c:pt idx="46">
                  <c:v>1.7080000000000009</c:v>
                </c:pt>
                <c:pt idx="47">
                  <c:v>1.6859999999999944</c:v>
                </c:pt>
                <c:pt idx="48">
                  <c:v>1.6679999999999944</c:v>
                </c:pt>
                <c:pt idx="49">
                  <c:v>1.6500000000000001</c:v>
                </c:pt>
                <c:pt idx="50">
                  <c:v>1.629</c:v>
                </c:pt>
                <c:pt idx="51">
                  <c:v>1.615</c:v>
                </c:pt>
                <c:pt idx="52">
                  <c:v>1.599</c:v>
                </c:pt>
                <c:pt idx="53">
                  <c:v>1.5820000000000001</c:v>
                </c:pt>
                <c:pt idx="54">
                  <c:v>1.5649999999999944</c:v>
                </c:pt>
                <c:pt idx="55">
                  <c:v>1.5509999999999944</c:v>
                </c:pt>
                <c:pt idx="56">
                  <c:v>1.536</c:v>
                </c:pt>
                <c:pt idx="57">
                  <c:v>1.5229999999999937</c:v>
                </c:pt>
                <c:pt idx="58">
                  <c:v>1.5089999999999937</c:v>
                </c:pt>
                <c:pt idx="59">
                  <c:v>1.494</c:v>
                </c:pt>
                <c:pt idx="60">
                  <c:v>1.4809999999999932</c:v>
                </c:pt>
                <c:pt idx="61">
                  <c:v>1.4669999999999932</c:v>
                </c:pt>
                <c:pt idx="62">
                  <c:v>1.4549999999999932</c:v>
                </c:pt>
                <c:pt idx="63">
                  <c:v>1.4429999999999932</c:v>
                </c:pt>
                <c:pt idx="64">
                  <c:v>1.4289999999999921</c:v>
                </c:pt>
                <c:pt idx="65">
                  <c:v>1.4159999999999886</c:v>
                </c:pt>
                <c:pt idx="66">
                  <c:v>1.4019999999999875</c:v>
                </c:pt>
                <c:pt idx="67">
                  <c:v>1.3919999999999937</c:v>
                </c:pt>
                <c:pt idx="68">
                  <c:v>1.3819999999999937</c:v>
                </c:pt>
                <c:pt idx="69">
                  <c:v>1.37</c:v>
                </c:pt>
                <c:pt idx="70">
                  <c:v>1.3580000000000001</c:v>
                </c:pt>
                <c:pt idx="71">
                  <c:v>1.347</c:v>
                </c:pt>
                <c:pt idx="72">
                  <c:v>1.337</c:v>
                </c:pt>
                <c:pt idx="73">
                  <c:v>1.327</c:v>
                </c:pt>
                <c:pt idx="74">
                  <c:v>1.3180000000000001</c:v>
                </c:pt>
                <c:pt idx="75">
                  <c:v>1.3080000000000001</c:v>
                </c:pt>
                <c:pt idx="76">
                  <c:v>1.2989999999999944</c:v>
                </c:pt>
                <c:pt idx="77">
                  <c:v>1.29</c:v>
                </c:pt>
                <c:pt idx="78">
                  <c:v>1.2809999999999937</c:v>
                </c:pt>
                <c:pt idx="79">
                  <c:v>1.264</c:v>
                </c:pt>
                <c:pt idx="80">
                  <c:v>1.2409999999999937</c:v>
                </c:pt>
                <c:pt idx="81">
                  <c:v>1.2249999999999932</c:v>
                </c:pt>
                <c:pt idx="82">
                  <c:v>1.218</c:v>
                </c:pt>
                <c:pt idx="83">
                  <c:v>1.2109999999999932</c:v>
                </c:pt>
                <c:pt idx="84">
                  <c:v>1.2029999999999932</c:v>
                </c:pt>
                <c:pt idx="85">
                  <c:v>1.1960000000000055</c:v>
                </c:pt>
                <c:pt idx="86">
                  <c:v>1.1890000000000001</c:v>
                </c:pt>
                <c:pt idx="87">
                  <c:v>1.1830000000000001</c:v>
                </c:pt>
                <c:pt idx="88">
                  <c:v>1.175</c:v>
                </c:pt>
                <c:pt idx="89">
                  <c:v>1.169</c:v>
                </c:pt>
                <c:pt idx="90">
                  <c:v>1.163</c:v>
                </c:pt>
                <c:pt idx="91">
                  <c:v>1.1559999999999937</c:v>
                </c:pt>
                <c:pt idx="92">
                  <c:v>1.1499999999999937</c:v>
                </c:pt>
                <c:pt idx="93">
                  <c:v>1.143</c:v>
                </c:pt>
                <c:pt idx="94">
                  <c:v>1.137</c:v>
                </c:pt>
                <c:pt idx="95">
                  <c:v>1.131</c:v>
                </c:pt>
                <c:pt idx="96">
                  <c:v>1.1259999999999937</c:v>
                </c:pt>
                <c:pt idx="97">
                  <c:v>1.121</c:v>
                </c:pt>
                <c:pt idx="98">
                  <c:v>1.115</c:v>
                </c:pt>
                <c:pt idx="99">
                  <c:v>1.1100000000000001</c:v>
                </c:pt>
                <c:pt idx="100">
                  <c:v>1.105</c:v>
                </c:pt>
                <c:pt idx="101">
                  <c:v>1.099</c:v>
                </c:pt>
                <c:pt idx="102">
                  <c:v>1.0940000000000001</c:v>
                </c:pt>
                <c:pt idx="103">
                  <c:v>1.089</c:v>
                </c:pt>
                <c:pt idx="104">
                  <c:v>1.0840000000000001</c:v>
                </c:pt>
                <c:pt idx="105">
                  <c:v>1.08</c:v>
                </c:pt>
                <c:pt idx="106">
                  <c:v>1.0760000000000001</c:v>
                </c:pt>
                <c:pt idx="107">
                  <c:v>1.071</c:v>
                </c:pt>
                <c:pt idx="108">
                  <c:v>1.0660000000000001</c:v>
                </c:pt>
                <c:pt idx="109">
                  <c:v>1.06</c:v>
                </c:pt>
                <c:pt idx="110">
                  <c:v>1.0549999999999944</c:v>
                </c:pt>
                <c:pt idx="111">
                  <c:v>1.05</c:v>
                </c:pt>
                <c:pt idx="112">
                  <c:v>1.0449999999999944</c:v>
                </c:pt>
                <c:pt idx="113">
                  <c:v>1.04</c:v>
                </c:pt>
                <c:pt idx="114">
                  <c:v>1.0329999999999937</c:v>
                </c:pt>
                <c:pt idx="115">
                  <c:v>1.0269999999999937</c:v>
                </c:pt>
                <c:pt idx="116">
                  <c:v>1.0209999999999937</c:v>
                </c:pt>
                <c:pt idx="117">
                  <c:v>1.0149999999999937</c:v>
                </c:pt>
                <c:pt idx="118">
                  <c:v>1.008</c:v>
                </c:pt>
                <c:pt idx="119">
                  <c:v>1.0009999999999937</c:v>
                </c:pt>
                <c:pt idx="120">
                  <c:v>0.99399999999999999</c:v>
                </c:pt>
                <c:pt idx="121">
                  <c:v>0.98699999999999999</c:v>
                </c:pt>
                <c:pt idx="122">
                  <c:v>0.98</c:v>
                </c:pt>
                <c:pt idx="123">
                  <c:v>0.97200000000000064</c:v>
                </c:pt>
                <c:pt idx="124">
                  <c:v>0.96500000000000064</c:v>
                </c:pt>
                <c:pt idx="125">
                  <c:v>0.95700000000000063</c:v>
                </c:pt>
                <c:pt idx="126">
                  <c:v>0.94899999999999995</c:v>
                </c:pt>
                <c:pt idx="127">
                  <c:v>0.94099999999999995</c:v>
                </c:pt>
                <c:pt idx="128">
                  <c:v>0.93300000000000005</c:v>
                </c:pt>
                <c:pt idx="129">
                  <c:v>0.92500000000000004</c:v>
                </c:pt>
                <c:pt idx="130">
                  <c:v>0.91700000000000004</c:v>
                </c:pt>
                <c:pt idx="131">
                  <c:v>0.90900000000000003</c:v>
                </c:pt>
                <c:pt idx="132">
                  <c:v>0.90100000000000002</c:v>
                </c:pt>
                <c:pt idx="133">
                  <c:v>0.89300000000000068</c:v>
                </c:pt>
                <c:pt idx="134">
                  <c:v>0.88500000000000045</c:v>
                </c:pt>
                <c:pt idx="135">
                  <c:v>0.87700000000000311</c:v>
                </c:pt>
                <c:pt idx="136">
                  <c:v>0.86900000000000277</c:v>
                </c:pt>
                <c:pt idx="137">
                  <c:v>0.86200000000000065</c:v>
                </c:pt>
                <c:pt idx="138">
                  <c:v>0.85400000000000065</c:v>
                </c:pt>
                <c:pt idx="139">
                  <c:v>0.84700000000000064</c:v>
                </c:pt>
                <c:pt idx="140">
                  <c:v>0.84000000000000064</c:v>
                </c:pt>
                <c:pt idx="141">
                  <c:v>0.83300000000000063</c:v>
                </c:pt>
                <c:pt idx="142">
                  <c:v>0.82500000000000062</c:v>
                </c:pt>
                <c:pt idx="143">
                  <c:v>0.81699999999999995</c:v>
                </c:pt>
                <c:pt idx="144">
                  <c:v>0.81</c:v>
                </c:pt>
                <c:pt idx="145">
                  <c:v>0.80200000000000005</c:v>
                </c:pt>
                <c:pt idx="146">
                  <c:v>0.79500000000000004</c:v>
                </c:pt>
                <c:pt idx="147">
                  <c:v>0.78700000000000003</c:v>
                </c:pt>
                <c:pt idx="148">
                  <c:v>0.77790000000000314</c:v>
                </c:pt>
                <c:pt idx="149">
                  <c:v>0.77000000000000268</c:v>
                </c:pt>
                <c:pt idx="150">
                  <c:v>0.76300000000000312</c:v>
                </c:pt>
                <c:pt idx="151">
                  <c:v>0.75500000000000311</c:v>
                </c:pt>
                <c:pt idx="152">
                  <c:v>0.74700000000000277</c:v>
                </c:pt>
                <c:pt idx="153">
                  <c:v>0.73900000000000265</c:v>
                </c:pt>
                <c:pt idx="154">
                  <c:v>0.73000000000000065</c:v>
                </c:pt>
                <c:pt idx="155">
                  <c:v>0.72100000000000064</c:v>
                </c:pt>
                <c:pt idx="156">
                  <c:v>0.71300000000000063</c:v>
                </c:pt>
                <c:pt idx="157">
                  <c:v>0.70400000000000063</c:v>
                </c:pt>
                <c:pt idx="158">
                  <c:v>0.69600000000000084</c:v>
                </c:pt>
                <c:pt idx="159">
                  <c:v>0.68700000000000105</c:v>
                </c:pt>
                <c:pt idx="160">
                  <c:v>0.66780000000000406</c:v>
                </c:pt>
                <c:pt idx="161">
                  <c:v>0.6700000000000037</c:v>
                </c:pt>
                <c:pt idx="162">
                  <c:v>0.66200000000000359</c:v>
                </c:pt>
                <c:pt idx="163">
                  <c:v>0.65300000000000358</c:v>
                </c:pt>
                <c:pt idx="164">
                  <c:v>0.64500000000000313</c:v>
                </c:pt>
                <c:pt idx="165">
                  <c:v>0.63600000000000312</c:v>
                </c:pt>
                <c:pt idx="166">
                  <c:v>0.62800000000000311</c:v>
                </c:pt>
                <c:pt idx="167">
                  <c:v>0.62000000000000277</c:v>
                </c:pt>
                <c:pt idx="168">
                  <c:v>0.61100000000000065</c:v>
                </c:pt>
                <c:pt idx="169">
                  <c:v>0.60300000000000065</c:v>
                </c:pt>
                <c:pt idx="170">
                  <c:v>0.59600000000000042</c:v>
                </c:pt>
                <c:pt idx="171">
                  <c:v>0.58800000000000041</c:v>
                </c:pt>
                <c:pt idx="172">
                  <c:v>0.58100000000000041</c:v>
                </c:pt>
                <c:pt idx="173">
                  <c:v>0.57299999999999995</c:v>
                </c:pt>
                <c:pt idx="174">
                  <c:v>0.56599999999999995</c:v>
                </c:pt>
                <c:pt idx="175">
                  <c:v>0.55900000000000005</c:v>
                </c:pt>
                <c:pt idx="176">
                  <c:v>0.55200000000000005</c:v>
                </c:pt>
                <c:pt idx="177">
                  <c:v>0.54500000000000004</c:v>
                </c:pt>
                <c:pt idx="178">
                  <c:v>0.53900000000000003</c:v>
                </c:pt>
                <c:pt idx="179">
                  <c:v>0.53300000000000003</c:v>
                </c:pt>
                <c:pt idx="180">
                  <c:v>0.52700000000000002</c:v>
                </c:pt>
                <c:pt idx="181">
                  <c:v>0.52100000000000002</c:v>
                </c:pt>
                <c:pt idx="182">
                  <c:v>0.51500000000000001</c:v>
                </c:pt>
                <c:pt idx="183">
                  <c:v>0.51</c:v>
                </c:pt>
                <c:pt idx="184">
                  <c:v>0.504</c:v>
                </c:pt>
                <c:pt idx="185">
                  <c:v>0.49900000000000139</c:v>
                </c:pt>
                <c:pt idx="186">
                  <c:v>0.49400000000000038</c:v>
                </c:pt>
                <c:pt idx="187">
                  <c:v>0.48900000000000032</c:v>
                </c:pt>
                <c:pt idx="188">
                  <c:v>0.48400000000000032</c:v>
                </c:pt>
                <c:pt idx="189">
                  <c:v>0.47900000000000031</c:v>
                </c:pt>
                <c:pt idx="190">
                  <c:v>0.47400000000000031</c:v>
                </c:pt>
                <c:pt idx="191">
                  <c:v>0.47000000000000008</c:v>
                </c:pt>
                <c:pt idx="192">
                  <c:v>0.46500000000000002</c:v>
                </c:pt>
                <c:pt idx="193">
                  <c:v>0.46100000000000002</c:v>
                </c:pt>
                <c:pt idx="194">
                  <c:v>0.45700000000000002</c:v>
                </c:pt>
                <c:pt idx="195">
                  <c:v>0.45300000000000001</c:v>
                </c:pt>
                <c:pt idx="196">
                  <c:v>0.44900000000000034</c:v>
                </c:pt>
                <c:pt idx="197">
                  <c:v>0.44500000000000028</c:v>
                </c:pt>
                <c:pt idx="198">
                  <c:v>0.44100000000000028</c:v>
                </c:pt>
                <c:pt idx="199">
                  <c:v>0.43700000000000139</c:v>
                </c:pt>
                <c:pt idx="200">
                  <c:v>0.43400000000000138</c:v>
                </c:pt>
                <c:pt idx="201">
                  <c:v>0.43000000000000038</c:v>
                </c:pt>
                <c:pt idx="202">
                  <c:v>0.42700000000000032</c:v>
                </c:pt>
                <c:pt idx="203">
                  <c:v>0.42400000000000032</c:v>
                </c:pt>
                <c:pt idx="204">
                  <c:v>0.42100000000000032</c:v>
                </c:pt>
                <c:pt idx="205">
                  <c:v>0.41800000000000032</c:v>
                </c:pt>
                <c:pt idx="206">
                  <c:v>0.41500000000000031</c:v>
                </c:pt>
                <c:pt idx="207">
                  <c:v>0.41300000000000031</c:v>
                </c:pt>
                <c:pt idx="208">
                  <c:v>0.41000000000000031</c:v>
                </c:pt>
                <c:pt idx="209">
                  <c:v>0.40700000000000008</c:v>
                </c:pt>
                <c:pt idx="210">
                  <c:v>0.40400000000000008</c:v>
                </c:pt>
                <c:pt idx="211">
                  <c:v>0.40100000000000002</c:v>
                </c:pt>
                <c:pt idx="212">
                  <c:v>0.39800000000000185</c:v>
                </c:pt>
                <c:pt idx="213">
                  <c:v>0.39600000000000185</c:v>
                </c:pt>
                <c:pt idx="214">
                  <c:v>0.39300000000000185</c:v>
                </c:pt>
                <c:pt idx="215">
                  <c:v>0.39100000000000162</c:v>
                </c:pt>
                <c:pt idx="216">
                  <c:v>0.38900000000000157</c:v>
                </c:pt>
                <c:pt idx="217">
                  <c:v>0.38700000000000156</c:v>
                </c:pt>
                <c:pt idx="218">
                  <c:v>0.38400000000000156</c:v>
                </c:pt>
                <c:pt idx="219">
                  <c:v>0.38200000000000156</c:v>
                </c:pt>
                <c:pt idx="220">
                  <c:v>0.38100000000000156</c:v>
                </c:pt>
                <c:pt idx="221">
                  <c:v>0.3790000000000015</c:v>
                </c:pt>
                <c:pt idx="222">
                  <c:v>0.37700000000000139</c:v>
                </c:pt>
                <c:pt idx="223">
                  <c:v>0.37500000000000139</c:v>
                </c:pt>
                <c:pt idx="224">
                  <c:v>0.37300000000000139</c:v>
                </c:pt>
                <c:pt idx="225">
                  <c:v>0.37100000000000088</c:v>
                </c:pt>
                <c:pt idx="226">
                  <c:v>0.36900000000000038</c:v>
                </c:pt>
                <c:pt idx="227">
                  <c:v>0.36700000000000038</c:v>
                </c:pt>
                <c:pt idx="228">
                  <c:v>0.36600000000000038</c:v>
                </c:pt>
                <c:pt idx="229">
                  <c:v>0.36400000000000032</c:v>
                </c:pt>
                <c:pt idx="230">
                  <c:v>0.36300000000000032</c:v>
                </c:pt>
                <c:pt idx="231">
                  <c:v>0.36200000000000032</c:v>
                </c:pt>
                <c:pt idx="232">
                  <c:v>0.36000000000000032</c:v>
                </c:pt>
                <c:pt idx="233">
                  <c:v>0.35900000000000032</c:v>
                </c:pt>
                <c:pt idx="234">
                  <c:v>0.35700000000000032</c:v>
                </c:pt>
                <c:pt idx="235">
                  <c:v>0.35600000000000032</c:v>
                </c:pt>
                <c:pt idx="236">
                  <c:v>0.35500000000000032</c:v>
                </c:pt>
                <c:pt idx="237">
                  <c:v>0.35300000000000031</c:v>
                </c:pt>
                <c:pt idx="238">
                  <c:v>0.35200000000000031</c:v>
                </c:pt>
                <c:pt idx="239">
                  <c:v>0.35000000000000031</c:v>
                </c:pt>
                <c:pt idx="240">
                  <c:v>0.34900000000000081</c:v>
                </c:pt>
                <c:pt idx="241">
                  <c:v>0.34700000000000081</c:v>
                </c:pt>
                <c:pt idx="242">
                  <c:v>0.34500000000000047</c:v>
                </c:pt>
                <c:pt idx="243">
                  <c:v>0.34400000000000047</c:v>
                </c:pt>
                <c:pt idx="244">
                  <c:v>0.34200000000000047</c:v>
                </c:pt>
                <c:pt idx="245">
                  <c:v>0.34100000000000047</c:v>
                </c:pt>
                <c:pt idx="246">
                  <c:v>0.33900000000000186</c:v>
                </c:pt>
                <c:pt idx="247">
                  <c:v>0.33700000000000185</c:v>
                </c:pt>
                <c:pt idx="248">
                  <c:v>0.33500000000000185</c:v>
                </c:pt>
                <c:pt idx="249">
                  <c:v>0.33300000000000185</c:v>
                </c:pt>
                <c:pt idx="250">
                  <c:v>0.33100000000000185</c:v>
                </c:pt>
                <c:pt idx="251">
                  <c:v>0.33000000000000185</c:v>
                </c:pt>
                <c:pt idx="252">
                  <c:v>0.32800000000000157</c:v>
                </c:pt>
                <c:pt idx="253">
                  <c:v>0.32600000000000157</c:v>
                </c:pt>
                <c:pt idx="254">
                  <c:v>0.32500000000000157</c:v>
                </c:pt>
                <c:pt idx="255">
                  <c:v>0.32300000000000156</c:v>
                </c:pt>
                <c:pt idx="256">
                  <c:v>0.32100000000000156</c:v>
                </c:pt>
                <c:pt idx="257">
                  <c:v>0.32000000000000156</c:v>
                </c:pt>
                <c:pt idx="258">
                  <c:v>0.31800000000000156</c:v>
                </c:pt>
                <c:pt idx="259">
                  <c:v>0.31700000000000156</c:v>
                </c:pt>
                <c:pt idx="260">
                  <c:v>0.31600000000000145</c:v>
                </c:pt>
                <c:pt idx="261">
                  <c:v>0.31400000000000139</c:v>
                </c:pt>
                <c:pt idx="262">
                  <c:v>0.31300000000000139</c:v>
                </c:pt>
                <c:pt idx="263">
                  <c:v>0.31200000000000139</c:v>
                </c:pt>
                <c:pt idx="264">
                  <c:v>0.31200000000000139</c:v>
                </c:pt>
                <c:pt idx="265">
                  <c:v>0.31100000000000139</c:v>
                </c:pt>
                <c:pt idx="266">
                  <c:v>0.31000000000000139</c:v>
                </c:pt>
                <c:pt idx="267">
                  <c:v>0.30900000000000138</c:v>
                </c:pt>
                <c:pt idx="268">
                  <c:v>0.30800000000000038</c:v>
                </c:pt>
                <c:pt idx="269">
                  <c:v>0.30700000000000038</c:v>
                </c:pt>
                <c:pt idx="270">
                  <c:v>0.30600000000000038</c:v>
                </c:pt>
                <c:pt idx="271">
                  <c:v>0.30600000000000038</c:v>
                </c:pt>
                <c:pt idx="272">
                  <c:v>0.30500000000000038</c:v>
                </c:pt>
                <c:pt idx="273">
                  <c:v>0.30400000000000038</c:v>
                </c:pt>
                <c:pt idx="274">
                  <c:v>0.30300000000000032</c:v>
                </c:pt>
                <c:pt idx="275">
                  <c:v>0.30300000000000032</c:v>
                </c:pt>
                <c:pt idx="276">
                  <c:v>0.30100000000000032</c:v>
                </c:pt>
                <c:pt idx="277">
                  <c:v>0.30100000000000032</c:v>
                </c:pt>
                <c:pt idx="278">
                  <c:v>0.30000000000000032</c:v>
                </c:pt>
                <c:pt idx="279">
                  <c:v>0.29900000000000032</c:v>
                </c:pt>
                <c:pt idx="280">
                  <c:v>0.29800000000000032</c:v>
                </c:pt>
                <c:pt idx="281">
                  <c:v>0.29700000000000032</c:v>
                </c:pt>
                <c:pt idx="282">
                  <c:v>0.29600000000000032</c:v>
                </c:pt>
                <c:pt idx="283">
                  <c:v>0.29500000000000032</c:v>
                </c:pt>
                <c:pt idx="284">
                  <c:v>0.29400000000000032</c:v>
                </c:pt>
                <c:pt idx="285">
                  <c:v>0.29300000000000032</c:v>
                </c:pt>
                <c:pt idx="286">
                  <c:v>0.29200000000000031</c:v>
                </c:pt>
                <c:pt idx="287">
                  <c:v>0.29100000000000031</c:v>
                </c:pt>
                <c:pt idx="288">
                  <c:v>0.29000000000000031</c:v>
                </c:pt>
                <c:pt idx="289">
                  <c:v>0.28900000000000031</c:v>
                </c:pt>
                <c:pt idx="290">
                  <c:v>0.28700000000000031</c:v>
                </c:pt>
                <c:pt idx="291">
                  <c:v>0.28600000000000031</c:v>
                </c:pt>
                <c:pt idx="292">
                  <c:v>0.28500000000000031</c:v>
                </c:pt>
                <c:pt idx="293">
                  <c:v>0.28400000000000031</c:v>
                </c:pt>
                <c:pt idx="294">
                  <c:v>0.28300000000000008</c:v>
                </c:pt>
                <c:pt idx="295">
                  <c:v>0.28100000000000008</c:v>
                </c:pt>
                <c:pt idx="296">
                  <c:v>0.28000000000000008</c:v>
                </c:pt>
                <c:pt idx="297">
                  <c:v>0.27900000000000008</c:v>
                </c:pt>
                <c:pt idx="298">
                  <c:v>0.27800000000000002</c:v>
                </c:pt>
                <c:pt idx="299">
                  <c:v>0.27800000000000002</c:v>
                </c:pt>
                <c:pt idx="300">
                  <c:v>0.27900000000000008</c:v>
                </c:pt>
                <c:pt idx="301">
                  <c:v>0.27800000000000002</c:v>
                </c:pt>
                <c:pt idx="302">
                  <c:v>0.27700000000000002</c:v>
                </c:pt>
                <c:pt idx="303">
                  <c:v>0.27600000000000002</c:v>
                </c:pt>
                <c:pt idx="304">
                  <c:v>0.27500000000000002</c:v>
                </c:pt>
                <c:pt idx="305">
                  <c:v>0.27500000000000002</c:v>
                </c:pt>
                <c:pt idx="306">
                  <c:v>0.27300000000000002</c:v>
                </c:pt>
                <c:pt idx="307">
                  <c:v>0.27200000000000002</c:v>
                </c:pt>
                <c:pt idx="308">
                  <c:v>0.27100000000000002</c:v>
                </c:pt>
                <c:pt idx="309">
                  <c:v>0.27</c:v>
                </c:pt>
                <c:pt idx="310">
                  <c:v>0.26900000000000002</c:v>
                </c:pt>
                <c:pt idx="311">
                  <c:v>0.26800000000000002</c:v>
                </c:pt>
                <c:pt idx="312">
                  <c:v>0.26700000000000002</c:v>
                </c:pt>
                <c:pt idx="313">
                  <c:v>0.26600000000000001</c:v>
                </c:pt>
                <c:pt idx="314">
                  <c:v>0.26600000000000001</c:v>
                </c:pt>
                <c:pt idx="315">
                  <c:v>0.26500000000000001</c:v>
                </c:pt>
                <c:pt idx="316">
                  <c:v>0.26400000000000001</c:v>
                </c:pt>
                <c:pt idx="317">
                  <c:v>0.26300000000000001</c:v>
                </c:pt>
                <c:pt idx="318">
                  <c:v>0.26300000000000001</c:v>
                </c:pt>
                <c:pt idx="319">
                  <c:v>0.26200000000000001</c:v>
                </c:pt>
                <c:pt idx="320">
                  <c:v>0.26100000000000001</c:v>
                </c:pt>
                <c:pt idx="321">
                  <c:v>0.26100000000000001</c:v>
                </c:pt>
                <c:pt idx="322">
                  <c:v>0.26</c:v>
                </c:pt>
                <c:pt idx="323">
                  <c:v>0.25900000000000001</c:v>
                </c:pt>
                <c:pt idx="324">
                  <c:v>0.25800000000000001</c:v>
                </c:pt>
                <c:pt idx="325">
                  <c:v>0.25700000000000001</c:v>
                </c:pt>
                <c:pt idx="326">
                  <c:v>0.25700000000000001</c:v>
                </c:pt>
                <c:pt idx="327">
                  <c:v>0.25600000000000001</c:v>
                </c:pt>
                <c:pt idx="328">
                  <c:v>0.25600000000000001</c:v>
                </c:pt>
                <c:pt idx="329">
                  <c:v>0.255</c:v>
                </c:pt>
                <c:pt idx="330">
                  <c:v>0.254</c:v>
                </c:pt>
                <c:pt idx="331">
                  <c:v>0.253</c:v>
                </c:pt>
                <c:pt idx="332">
                  <c:v>0.253</c:v>
                </c:pt>
                <c:pt idx="333">
                  <c:v>0.252</c:v>
                </c:pt>
                <c:pt idx="334">
                  <c:v>0.251</c:v>
                </c:pt>
                <c:pt idx="335">
                  <c:v>0.25</c:v>
                </c:pt>
                <c:pt idx="336">
                  <c:v>0.24900000000000044</c:v>
                </c:pt>
                <c:pt idx="337">
                  <c:v>0.24800000000000041</c:v>
                </c:pt>
                <c:pt idx="338">
                  <c:v>0.24700000000000041</c:v>
                </c:pt>
                <c:pt idx="339">
                  <c:v>0.24600000000000041</c:v>
                </c:pt>
                <c:pt idx="340">
                  <c:v>0.24500000000000041</c:v>
                </c:pt>
                <c:pt idx="341">
                  <c:v>0.24500000000000041</c:v>
                </c:pt>
                <c:pt idx="342">
                  <c:v>0.24400000000000024</c:v>
                </c:pt>
                <c:pt idx="343">
                  <c:v>0.24300000000000024</c:v>
                </c:pt>
                <c:pt idx="344">
                  <c:v>0.24200000000000021</c:v>
                </c:pt>
                <c:pt idx="345">
                  <c:v>0.24100000000000021</c:v>
                </c:pt>
                <c:pt idx="346">
                  <c:v>0.24100000000000021</c:v>
                </c:pt>
                <c:pt idx="347">
                  <c:v>0.24000000000000021</c:v>
                </c:pt>
                <c:pt idx="348">
                  <c:v>0.23900000000000021</c:v>
                </c:pt>
                <c:pt idx="349">
                  <c:v>0.23800000000000004</c:v>
                </c:pt>
                <c:pt idx="350">
                  <c:v>0.23700000000000004</c:v>
                </c:pt>
                <c:pt idx="351">
                  <c:v>0.23700000000000004</c:v>
                </c:pt>
                <c:pt idx="352">
                  <c:v>0.23600000000000004</c:v>
                </c:pt>
                <c:pt idx="353">
                  <c:v>0.23500000000000001</c:v>
                </c:pt>
                <c:pt idx="354">
                  <c:v>0.23400000000000001</c:v>
                </c:pt>
                <c:pt idx="355">
                  <c:v>0.23400000000000001</c:v>
                </c:pt>
                <c:pt idx="356">
                  <c:v>0.23300000000000001</c:v>
                </c:pt>
                <c:pt idx="357">
                  <c:v>0.23200000000000001</c:v>
                </c:pt>
                <c:pt idx="358">
                  <c:v>0.23200000000000001</c:v>
                </c:pt>
                <c:pt idx="359">
                  <c:v>0.23100000000000001</c:v>
                </c:pt>
                <c:pt idx="360">
                  <c:v>0.23</c:v>
                </c:pt>
                <c:pt idx="361">
                  <c:v>0.2290000000000002</c:v>
                </c:pt>
                <c:pt idx="362">
                  <c:v>0.2280000000000002</c:v>
                </c:pt>
                <c:pt idx="363">
                  <c:v>0.2280000000000002</c:v>
                </c:pt>
                <c:pt idx="364">
                  <c:v>0.2270000000000002</c:v>
                </c:pt>
                <c:pt idx="365">
                  <c:v>0.2260000000000002</c:v>
                </c:pt>
                <c:pt idx="366">
                  <c:v>0.22500000000000014</c:v>
                </c:pt>
                <c:pt idx="367">
                  <c:v>0.22500000000000014</c:v>
                </c:pt>
                <c:pt idx="368">
                  <c:v>0.22400000000000014</c:v>
                </c:pt>
                <c:pt idx="369">
                  <c:v>0.22300000000000011</c:v>
                </c:pt>
                <c:pt idx="370">
                  <c:v>0.22200000000000011</c:v>
                </c:pt>
                <c:pt idx="371">
                  <c:v>0.22200000000000011</c:v>
                </c:pt>
                <c:pt idx="372">
                  <c:v>0.22100000000000011</c:v>
                </c:pt>
                <c:pt idx="373">
                  <c:v>0.22000000000000011</c:v>
                </c:pt>
                <c:pt idx="374">
                  <c:v>0.21900000000000044</c:v>
                </c:pt>
                <c:pt idx="375">
                  <c:v>0.21800000000000044</c:v>
                </c:pt>
                <c:pt idx="376">
                  <c:v>0.21700000000000041</c:v>
                </c:pt>
                <c:pt idx="377">
                  <c:v>0.21700000000000041</c:v>
                </c:pt>
                <c:pt idx="378">
                  <c:v>0.21600000000000041</c:v>
                </c:pt>
                <c:pt idx="379">
                  <c:v>0.21500000000000041</c:v>
                </c:pt>
                <c:pt idx="380">
                  <c:v>0.21500000000000041</c:v>
                </c:pt>
                <c:pt idx="381">
                  <c:v>0.21400000000000041</c:v>
                </c:pt>
                <c:pt idx="382">
                  <c:v>0.21300000000000024</c:v>
                </c:pt>
                <c:pt idx="383">
                  <c:v>0.21300000000000024</c:v>
                </c:pt>
                <c:pt idx="384">
                  <c:v>0.21200000000000024</c:v>
                </c:pt>
                <c:pt idx="385">
                  <c:v>0.21100000000000024</c:v>
                </c:pt>
                <c:pt idx="386">
                  <c:v>0.21000000000000021</c:v>
                </c:pt>
                <c:pt idx="387">
                  <c:v>0.20900000000000021</c:v>
                </c:pt>
                <c:pt idx="388">
                  <c:v>0.20900000000000021</c:v>
                </c:pt>
                <c:pt idx="389">
                  <c:v>0.20800000000000021</c:v>
                </c:pt>
                <c:pt idx="390">
                  <c:v>0.20700000000000021</c:v>
                </c:pt>
                <c:pt idx="391">
                  <c:v>0.20600000000000004</c:v>
                </c:pt>
                <c:pt idx="392">
                  <c:v>0.20500000000000004</c:v>
                </c:pt>
                <c:pt idx="393">
                  <c:v>0.20400000000000001</c:v>
                </c:pt>
                <c:pt idx="394">
                  <c:v>0.20300000000000001</c:v>
                </c:pt>
                <c:pt idx="395">
                  <c:v>0.20300000000000001</c:v>
                </c:pt>
                <c:pt idx="396">
                  <c:v>0.20200000000000001</c:v>
                </c:pt>
                <c:pt idx="397">
                  <c:v>0.20100000000000001</c:v>
                </c:pt>
                <c:pt idx="398">
                  <c:v>0.2</c:v>
                </c:pt>
                <c:pt idx="399">
                  <c:v>0.2</c:v>
                </c:pt>
                <c:pt idx="400">
                  <c:v>0.19900000000000023</c:v>
                </c:pt>
                <c:pt idx="401">
                  <c:v>0.1980000000000002</c:v>
                </c:pt>
                <c:pt idx="402">
                  <c:v>0.1970000000000002</c:v>
                </c:pt>
                <c:pt idx="403">
                  <c:v>0.1970000000000002</c:v>
                </c:pt>
                <c:pt idx="404">
                  <c:v>0.1960000000000002</c:v>
                </c:pt>
                <c:pt idx="405">
                  <c:v>0.1950000000000002</c:v>
                </c:pt>
                <c:pt idx="406">
                  <c:v>0.1950000000000002</c:v>
                </c:pt>
                <c:pt idx="407">
                  <c:v>0.19400000000000014</c:v>
                </c:pt>
                <c:pt idx="408">
                  <c:v>0.19300000000000014</c:v>
                </c:pt>
                <c:pt idx="409">
                  <c:v>0.19200000000000014</c:v>
                </c:pt>
                <c:pt idx="410">
                  <c:v>0.19200000000000014</c:v>
                </c:pt>
                <c:pt idx="411">
                  <c:v>0.19100000000000011</c:v>
                </c:pt>
                <c:pt idx="412">
                  <c:v>0.19000000000000011</c:v>
                </c:pt>
                <c:pt idx="413">
                  <c:v>0.19000000000000011</c:v>
                </c:pt>
                <c:pt idx="414">
                  <c:v>0.18900000000000075</c:v>
                </c:pt>
                <c:pt idx="415">
                  <c:v>0.18800000000000044</c:v>
                </c:pt>
                <c:pt idx="416">
                  <c:v>0.18700000000000044</c:v>
                </c:pt>
                <c:pt idx="417">
                  <c:v>0.18700000000000044</c:v>
                </c:pt>
                <c:pt idx="418">
                  <c:v>0.18600000000000044</c:v>
                </c:pt>
                <c:pt idx="419">
                  <c:v>0.18600000000000044</c:v>
                </c:pt>
                <c:pt idx="420">
                  <c:v>0.18500000000000041</c:v>
                </c:pt>
                <c:pt idx="421">
                  <c:v>0.18400000000000041</c:v>
                </c:pt>
                <c:pt idx="422">
                  <c:v>0.18300000000000041</c:v>
                </c:pt>
                <c:pt idx="423">
                  <c:v>0.18300000000000041</c:v>
                </c:pt>
                <c:pt idx="424">
                  <c:v>0.18200000000000024</c:v>
                </c:pt>
                <c:pt idx="425">
                  <c:v>0.18100000000000024</c:v>
                </c:pt>
                <c:pt idx="426">
                  <c:v>0.18100000000000024</c:v>
                </c:pt>
                <c:pt idx="427">
                  <c:v>0.18000000000000024</c:v>
                </c:pt>
                <c:pt idx="428">
                  <c:v>0.17900000000000021</c:v>
                </c:pt>
                <c:pt idx="429">
                  <c:v>0.17900000000000021</c:v>
                </c:pt>
                <c:pt idx="430">
                  <c:v>0.17800000000000021</c:v>
                </c:pt>
                <c:pt idx="431">
                  <c:v>0.17800000000000021</c:v>
                </c:pt>
                <c:pt idx="432">
                  <c:v>0.17700000000000021</c:v>
                </c:pt>
                <c:pt idx="433">
                  <c:v>0.17600000000000021</c:v>
                </c:pt>
                <c:pt idx="434">
                  <c:v>0.17600000000000021</c:v>
                </c:pt>
                <c:pt idx="435">
                  <c:v>0.17500000000000004</c:v>
                </c:pt>
                <c:pt idx="436">
                  <c:v>0.17500000000000004</c:v>
                </c:pt>
                <c:pt idx="437">
                  <c:v>0.17500000000000004</c:v>
                </c:pt>
                <c:pt idx="438">
                  <c:v>0.17400000000000004</c:v>
                </c:pt>
                <c:pt idx="439">
                  <c:v>0.17400000000000004</c:v>
                </c:pt>
                <c:pt idx="440">
                  <c:v>0.17300000000000001</c:v>
                </c:pt>
                <c:pt idx="441">
                  <c:v>0.17300000000000001</c:v>
                </c:pt>
                <c:pt idx="442">
                  <c:v>0.17300000000000001</c:v>
                </c:pt>
                <c:pt idx="443">
                  <c:v>0.17300000000000001</c:v>
                </c:pt>
                <c:pt idx="444">
                  <c:v>0.17200000000000001</c:v>
                </c:pt>
                <c:pt idx="445">
                  <c:v>0.17200000000000001</c:v>
                </c:pt>
                <c:pt idx="446">
                  <c:v>0.17100000000000001</c:v>
                </c:pt>
                <c:pt idx="447">
                  <c:v>0.17100000000000001</c:v>
                </c:pt>
                <c:pt idx="448">
                  <c:v>0.17</c:v>
                </c:pt>
                <c:pt idx="449">
                  <c:v>0.17</c:v>
                </c:pt>
                <c:pt idx="450">
                  <c:v>0.16900000000000023</c:v>
                </c:pt>
                <c:pt idx="451">
                  <c:v>0.16900000000000023</c:v>
                </c:pt>
                <c:pt idx="452">
                  <c:v>0.16800000000000023</c:v>
                </c:pt>
                <c:pt idx="453">
                  <c:v>0.16700000000000023</c:v>
                </c:pt>
                <c:pt idx="454">
                  <c:v>0.16700000000000023</c:v>
                </c:pt>
                <c:pt idx="455">
                  <c:v>0.1660000000000002</c:v>
                </c:pt>
                <c:pt idx="456">
                  <c:v>0.1660000000000002</c:v>
                </c:pt>
                <c:pt idx="457">
                  <c:v>0.1650000000000002</c:v>
                </c:pt>
                <c:pt idx="458">
                  <c:v>0.1650000000000002</c:v>
                </c:pt>
                <c:pt idx="459">
                  <c:v>0.1650000000000002</c:v>
                </c:pt>
                <c:pt idx="460">
                  <c:v>0.1640000000000002</c:v>
                </c:pt>
                <c:pt idx="461">
                  <c:v>0.16300000000000014</c:v>
                </c:pt>
                <c:pt idx="462">
                  <c:v>0.16300000000000014</c:v>
                </c:pt>
                <c:pt idx="463">
                  <c:v>0.16300000000000014</c:v>
                </c:pt>
                <c:pt idx="464">
                  <c:v>0.16200000000000014</c:v>
                </c:pt>
                <c:pt idx="465">
                  <c:v>0.16200000000000014</c:v>
                </c:pt>
                <c:pt idx="466">
                  <c:v>0.16100000000000014</c:v>
                </c:pt>
                <c:pt idx="467">
                  <c:v>0.16100000000000014</c:v>
                </c:pt>
                <c:pt idx="468">
                  <c:v>0.16000000000000011</c:v>
                </c:pt>
                <c:pt idx="469">
                  <c:v>0.16000000000000011</c:v>
                </c:pt>
                <c:pt idx="470">
                  <c:v>0.16000000000000011</c:v>
                </c:pt>
                <c:pt idx="471">
                  <c:v>0.15900000000000075</c:v>
                </c:pt>
                <c:pt idx="472">
                  <c:v>0.15900000000000075</c:v>
                </c:pt>
                <c:pt idx="473">
                  <c:v>0.15900000000000075</c:v>
                </c:pt>
                <c:pt idx="474">
                  <c:v>0.15800000000000075</c:v>
                </c:pt>
                <c:pt idx="475">
                  <c:v>0.15800000000000075</c:v>
                </c:pt>
                <c:pt idx="476">
                  <c:v>0.15700000000000044</c:v>
                </c:pt>
                <c:pt idx="477">
                  <c:v>0.15700000000000044</c:v>
                </c:pt>
                <c:pt idx="478">
                  <c:v>0.15600000000000044</c:v>
                </c:pt>
                <c:pt idx="479">
                  <c:v>0.15600000000000044</c:v>
                </c:pt>
                <c:pt idx="480">
                  <c:v>0.15600000000000044</c:v>
                </c:pt>
                <c:pt idx="481">
                  <c:v>0.15600000000000044</c:v>
                </c:pt>
                <c:pt idx="482">
                  <c:v>0.15500000000000044</c:v>
                </c:pt>
                <c:pt idx="483">
                  <c:v>0.15500000000000044</c:v>
                </c:pt>
                <c:pt idx="484">
                  <c:v>0.15400000000000041</c:v>
                </c:pt>
                <c:pt idx="485">
                  <c:v>0.15400000000000041</c:v>
                </c:pt>
                <c:pt idx="486">
                  <c:v>0.15400000000000041</c:v>
                </c:pt>
                <c:pt idx="487">
                  <c:v>0.15300000000000041</c:v>
                </c:pt>
                <c:pt idx="488">
                  <c:v>0.15300000000000041</c:v>
                </c:pt>
                <c:pt idx="489">
                  <c:v>0.15300000000000041</c:v>
                </c:pt>
                <c:pt idx="490">
                  <c:v>0.15200000000000041</c:v>
                </c:pt>
                <c:pt idx="491">
                  <c:v>0.15200000000000041</c:v>
                </c:pt>
                <c:pt idx="492">
                  <c:v>0.15200000000000041</c:v>
                </c:pt>
                <c:pt idx="493">
                  <c:v>0.15200000000000041</c:v>
                </c:pt>
                <c:pt idx="494">
                  <c:v>0.15100000000000041</c:v>
                </c:pt>
                <c:pt idx="495">
                  <c:v>0.15100000000000041</c:v>
                </c:pt>
                <c:pt idx="496">
                  <c:v>0.15000000000000024</c:v>
                </c:pt>
                <c:pt idx="497">
                  <c:v>0.15000000000000024</c:v>
                </c:pt>
                <c:pt idx="498">
                  <c:v>0.15000000000000024</c:v>
                </c:pt>
                <c:pt idx="499">
                  <c:v>0.15000000000000024</c:v>
                </c:pt>
                <c:pt idx="500">
                  <c:v>0.15000000000000024</c:v>
                </c:pt>
              </c:numCache>
            </c:numRef>
          </c:val>
        </c:ser>
        <c:ser>
          <c:idx val="1"/>
          <c:order val="1"/>
          <c:tx>
            <c:v>klorofil</c:v>
          </c:tx>
          <c:marker>
            <c:symbol val="none"/>
          </c:marker>
          <c:cat>
            <c:numRef>
              <c:f>kmk!$A$2:$A$502</c:f>
              <c:numCache>
                <c:formatCode>General</c:formatCode>
                <c:ptCount val="501"/>
                <c:pt idx="0">
                  <c:v>300</c:v>
                </c:pt>
                <c:pt idx="1">
                  <c:v>301</c:v>
                </c:pt>
                <c:pt idx="2">
                  <c:v>302</c:v>
                </c:pt>
                <c:pt idx="3">
                  <c:v>303</c:v>
                </c:pt>
                <c:pt idx="4">
                  <c:v>304</c:v>
                </c:pt>
                <c:pt idx="5">
                  <c:v>305</c:v>
                </c:pt>
                <c:pt idx="6">
                  <c:v>306</c:v>
                </c:pt>
                <c:pt idx="7">
                  <c:v>307</c:v>
                </c:pt>
                <c:pt idx="8">
                  <c:v>308</c:v>
                </c:pt>
                <c:pt idx="9">
                  <c:v>309</c:v>
                </c:pt>
                <c:pt idx="10">
                  <c:v>310</c:v>
                </c:pt>
                <c:pt idx="11">
                  <c:v>311</c:v>
                </c:pt>
                <c:pt idx="12">
                  <c:v>312</c:v>
                </c:pt>
                <c:pt idx="13">
                  <c:v>313</c:v>
                </c:pt>
                <c:pt idx="14">
                  <c:v>314</c:v>
                </c:pt>
                <c:pt idx="15">
                  <c:v>315</c:v>
                </c:pt>
                <c:pt idx="16">
                  <c:v>316</c:v>
                </c:pt>
                <c:pt idx="17">
                  <c:v>317</c:v>
                </c:pt>
                <c:pt idx="18">
                  <c:v>318</c:v>
                </c:pt>
                <c:pt idx="19">
                  <c:v>319</c:v>
                </c:pt>
                <c:pt idx="20">
                  <c:v>320</c:v>
                </c:pt>
                <c:pt idx="21">
                  <c:v>321</c:v>
                </c:pt>
                <c:pt idx="22">
                  <c:v>322</c:v>
                </c:pt>
                <c:pt idx="23">
                  <c:v>323</c:v>
                </c:pt>
                <c:pt idx="24">
                  <c:v>324</c:v>
                </c:pt>
                <c:pt idx="25">
                  <c:v>325</c:v>
                </c:pt>
                <c:pt idx="26">
                  <c:v>326</c:v>
                </c:pt>
                <c:pt idx="27">
                  <c:v>327</c:v>
                </c:pt>
                <c:pt idx="28">
                  <c:v>328</c:v>
                </c:pt>
                <c:pt idx="29">
                  <c:v>329</c:v>
                </c:pt>
                <c:pt idx="30">
                  <c:v>330</c:v>
                </c:pt>
                <c:pt idx="31">
                  <c:v>331</c:v>
                </c:pt>
                <c:pt idx="32">
                  <c:v>332</c:v>
                </c:pt>
                <c:pt idx="33">
                  <c:v>333</c:v>
                </c:pt>
                <c:pt idx="34">
                  <c:v>334</c:v>
                </c:pt>
                <c:pt idx="35">
                  <c:v>335</c:v>
                </c:pt>
                <c:pt idx="36">
                  <c:v>336</c:v>
                </c:pt>
                <c:pt idx="37">
                  <c:v>337</c:v>
                </c:pt>
                <c:pt idx="38">
                  <c:v>338</c:v>
                </c:pt>
                <c:pt idx="39">
                  <c:v>339</c:v>
                </c:pt>
                <c:pt idx="40">
                  <c:v>340</c:v>
                </c:pt>
                <c:pt idx="41">
                  <c:v>341</c:v>
                </c:pt>
                <c:pt idx="42">
                  <c:v>342</c:v>
                </c:pt>
                <c:pt idx="43">
                  <c:v>343</c:v>
                </c:pt>
                <c:pt idx="44">
                  <c:v>344</c:v>
                </c:pt>
                <c:pt idx="45">
                  <c:v>345</c:v>
                </c:pt>
                <c:pt idx="46">
                  <c:v>346</c:v>
                </c:pt>
                <c:pt idx="47">
                  <c:v>347</c:v>
                </c:pt>
                <c:pt idx="48">
                  <c:v>348</c:v>
                </c:pt>
                <c:pt idx="49">
                  <c:v>349</c:v>
                </c:pt>
                <c:pt idx="50">
                  <c:v>350</c:v>
                </c:pt>
                <c:pt idx="51">
                  <c:v>351</c:v>
                </c:pt>
                <c:pt idx="52">
                  <c:v>352</c:v>
                </c:pt>
                <c:pt idx="53">
                  <c:v>353</c:v>
                </c:pt>
                <c:pt idx="54">
                  <c:v>354</c:v>
                </c:pt>
                <c:pt idx="55">
                  <c:v>355</c:v>
                </c:pt>
                <c:pt idx="56">
                  <c:v>356</c:v>
                </c:pt>
                <c:pt idx="57">
                  <c:v>357</c:v>
                </c:pt>
                <c:pt idx="58">
                  <c:v>358</c:v>
                </c:pt>
                <c:pt idx="59">
                  <c:v>359</c:v>
                </c:pt>
                <c:pt idx="60">
                  <c:v>360</c:v>
                </c:pt>
                <c:pt idx="61">
                  <c:v>361</c:v>
                </c:pt>
                <c:pt idx="62">
                  <c:v>362</c:v>
                </c:pt>
                <c:pt idx="63">
                  <c:v>363</c:v>
                </c:pt>
                <c:pt idx="64">
                  <c:v>364</c:v>
                </c:pt>
                <c:pt idx="65">
                  <c:v>365</c:v>
                </c:pt>
                <c:pt idx="66">
                  <c:v>366</c:v>
                </c:pt>
                <c:pt idx="67">
                  <c:v>367</c:v>
                </c:pt>
                <c:pt idx="68">
                  <c:v>368</c:v>
                </c:pt>
                <c:pt idx="69">
                  <c:v>369</c:v>
                </c:pt>
                <c:pt idx="70">
                  <c:v>370</c:v>
                </c:pt>
                <c:pt idx="71">
                  <c:v>371</c:v>
                </c:pt>
                <c:pt idx="72">
                  <c:v>372</c:v>
                </c:pt>
                <c:pt idx="73">
                  <c:v>373</c:v>
                </c:pt>
                <c:pt idx="74">
                  <c:v>374</c:v>
                </c:pt>
                <c:pt idx="75">
                  <c:v>375</c:v>
                </c:pt>
                <c:pt idx="76">
                  <c:v>376</c:v>
                </c:pt>
                <c:pt idx="77">
                  <c:v>377</c:v>
                </c:pt>
                <c:pt idx="78">
                  <c:v>378</c:v>
                </c:pt>
                <c:pt idx="79">
                  <c:v>379</c:v>
                </c:pt>
                <c:pt idx="80">
                  <c:v>380</c:v>
                </c:pt>
                <c:pt idx="81">
                  <c:v>381</c:v>
                </c:pt>
                <c:pt idx="82">
                  <c:v>382</c:v>
                </c:pt>
                <c:pt idx="83">
                  <c:v>383</c:v>
                </c:pt>
                <c:pt idx="84">
                  <c:v>384</c:v>
                </c:pt>
                <c:pt idx="85">
                  <c:v>385</c:v>
                </c:pt>
                <c:pt idx="86">
                  <c:v>386</c:v>
                </c:pt>
                <c:pt idx="87">
                  <c:v>387</c:v>
                </c:pt>
                <c:pt idx="88">
                  <c:v>388</c:v>
                </c:pt>
                <c:pt idx="89">
                  <c:v>389</c:v>
                </c:pt>
                <c:pt idx="90">
                  <c:v>390</c:v>
                </c:pt>
                <c:pt idx="91">
                  <c:v>391</c:v>
                </c:pt>
                <c:pt idx="92">
                  <c:v>392</c:v>
                </c:pt>
                <c:pt idx="93">
                  <c:v>393</c:v>
                </c:pt>
                <c:pt idx="94">
                  <c:v>394</c:v>
                </c:pt>
                <c:pt idx="95">
                  <c:v>395</c:v>
                </c:pt>
                <c:pt idx="96">
                  <c:v>396</c:v>
                </c:pt>
                <c:pt idx="97">
                  <c:v>397</c:v>
                </c:pt>
                <c:pt idx="98">
                  <c:v>398</c:v>
                </c:pt>
                <c:pt idx="99">
                  <c:v>399</c:v>
                </c:pt>
                <c:pt idx="100">
                  <c:v>400</c:v>
                </c:pt>
                <c:pt idx="101">
                  <c:v>401</c:v>
                </c:pt>
                <c:pt idx="102">
                  <c:v>402</c:v>
                </c:pt>
                <c:pt idx="103">
                  <c:v>403</c:v>
                </c:pt>
                <c:pt idx="104">
                  <c:v>404</c:v>
                </c:pt>
                <c:pt idx="105">
                  <c:v>405</c:v>
                </c:pt>
                <c:pt idx="106">
                  <c:v>406</c:v>
                </c:pt>
                <c:pt idx="107">
                  <c:v>407</c:v>
                </c:pt>
                <c:pt idx="108">
                  <c:v>408</c:v>
                </c:pt>
                <c:pt idx="109">
                  <c:v>409</c:v>
                </c:pt>
                <c:pt idx="110">
                  <c:v>410</c:v>
                </c:pt>
                <c:pt idx="111">
                  <c:v>411</c:v>
                </c:pt>
                <c:pt idx="112">
                  <c:v>412</c:v>
                </c:pt>
                <c:pt idx="113">
                  <c:v>413</c:v>
                </c:pt>
                <c:pt idx="114">
                  <c:v>414</c:v>
                </c:pt>
                <c:pt idx="115">
                  <c:v>415</c:v>
                </c:pt>
                <c:pt idx="116">
                  <c:v>416</c:v>
                </c:pt>
                <c:pt idx="117">
                  <c:v>417</c:v>
                </c:pt>
                <c:pt idx="118">
                  <c:v>418</c:v>
                </c:pt>
                <c:pt idx="119">
                  <c:v>419</c:v>
                </c:pt>
                <c:pt idx="120">
                  <c:v>420</c:v>
                </c:pt>
                <c:pt idx="121">
                  <c:v>421</c:v>
                </c:pt>
                <c:pt idx="122">
                  <c:v>422</c:v>
                </c:pt>
                <c:pt idx="123">
                  <c:v>423</c:v>
                </c:pt>
                <c:pt idx="124">
                  <c:v>424</c:v>
                </c:pt>
                <c:pt idx="125">
                  <c:v>425</c:v>
                </c:pt>
                <c:pt idx="126">
                  <c:v>426</c:v>
                </c:pt>
                <c:pt idx="127">
                  <c:v>427</c:v>
                </c:pt>
                <c:pt idx="128">
                  <c:v>428</c:v>
                </c:pt>
                <c:pt idx="129">
                  <c:v>429</c:v>
                </c:pt>
                <c:pt idx="130">
                  <c:v>430</c:v>
                </c:pt>
                <c:pt idx="131">
                  <c:v>431</c:v>
                </c:pt>
                <c:pt idx="132">
                  <c:v>432</c:v>
                </c:pt>
                <c:pt idx="133">
                  <c:v>433</c:v>
                </c:pt>
                <c:pt idx="134">
                  <c:v>434</c:v>
                </c:pt>
                <c:pt idx="135">
                  <c:v>435</c:v>
                </c:pt>
                <c:pt idx="136">
                  <c:v>436</c:v>
                </c:pt>
                <c:pt idx="137">
                  <c:v>437</c:v>
                </c:pt>
                <c:pt idx="138">
                  <c:v>438</c:v>
                </c:pt>
                <c:pt idx="139">
                  <c:v>439</c:v>
                </c:pt>
                <c:pt idx="140">
                  <c:v>440</c:v>
                </c:pt>
                <c:pt idx="141">
                  <c:v>441</c:v>
                </c:pt>
                <c:pt idx="142">
                  <c:v>442</c:v>
                </c:pt>
                <c:pt idx="143">
                  <c:v>443</c:v>
                </c:pt>
                <c:pt idx="144">
                  <c:v>444</c:v>
                </c:pt>
                <c:pt idx="145">
                  <c:v>445</c:v>
                </c:pt>
                <c:pt idx="146">
                  <c:v>446</c:v>
                </c:pt>
                <c:pt idx="147">
                  <c:v>447</c:v>
                </c:pt>
                <c:pt idx="148">
                  <c:v>448</c:v>
                </c:pt>
                <c:pt idx="149">
                  <c:v>449</c:v>
                </c:pt>
                <c:pt idx="150">
                  <c:v>450</c:v>
                </c:pt>
                <c:pt idx="151">
                  <c:v>451</c:v>
                </c:pt>
                <c:pt idx="152">
                  <c:v>452</c:v>
                </c:pt>
                <c:pt idx="153">
                  <c:v>453</c:v>
                </c:pt>
                <c:pt idx="154">
                  <c:v>454</c:v>
                </c:pt>
                <c:pt idx="155">
                  <c:v>455</c:v>
                </c:pt>
                <c:pt idx="156">
                  <c:v>456</c:v>
                </c:pt>
                <c:pt idx="157">
                  <c:v>457</c:v>
                </c:pt>
                <c:pt idx="158">
                  <c:v>458</c:v>
                </c:pt>
                <c:pt idx="159">
                  <c:v>459</c:v>
                </c:pt>
                <c:pt idx="160">
                  <c:v>460</c:v>
                </c:pt>
                <c:pt idx="161">
                  <c:v>461</c:v>
                </c:pt>
                <c:pt idx="162">
                  <c:v>462</c:v>
                </c:pt>
                <c:pt idx="163">
                  <c:v>463</c:v>
                </c:pt>
                <c:pt idx="164">
                  <c:v>464</c:v>
                </c:pt>
                <c:pt idx="165">
                  <c:v>465</c:v>
                </c:pt>
                <c:pt idx="166">
                  <c:v>466</c:v>
                </c:pt>
                <c:pt idx="167">
                  <c:v>467</c:v>
                </c:pt>
                <c:pt idx="168">
                  <c:v>468</c:v>
                </c:pt>
                <c:pt idx="169">
                  <c:v>469</c:v>
                </c:pt>
                <c:pt idx="170">
                  <c:v>470</c:v>
                </c:pt>
                <c:pt idx="171">
                  <c:v>471</c:v>
                </c:pt>
                <c:pt idx="172">
                  <c:v>472</c:v>
                </c:pt>
                <c:pt idx="173">
                  <c:v>473</c:v>
                </c:pt>
                <c:pt idx="174">
                  <c:v>474</c:v>
                </c:pt>
                <c:pt idx="175">
                  <c:v>475</c:v>
                </c:pt>
                <c:pt idx="176">
                  <c:v>476</c:v>
                </c:pt>
                <c:pt idx="177">
                  <c:v>477</c:v>
                </c:pt>
                <c:pt idx="178">
                  <c:v>478</c:v>
                </c:pt>
                <c:pt idx="179">
                  <c:v>479</c:v>
                </c:pt>
                <c:pt idx="180">
                  <c:v>480</c:v>
                </c:pt>
                <c:pt idx="181">
                  <c:v>481</c:v>
                </c:pt>
                <c:pt idx="182">
                  <c:v>482</c:v>
                </c:pt>
                <c:pt idx="183">
                  <c:v>483</c:v>
                </c:pt>
                <c:pt idx="184">
                  <c:v>484</c:v>
                </c:pt>
                <c:pt idx="185">
                  <c:v>485</c:v>
                </c:pt>
                <c:pt idx="186">
                  <c:v>486</c:v>
                </c:pt>
                <c:pt idx="187">
                  <c:v>487</c:v>
                </c:pt>
                <c:pt idx="188">
                  <c:v>488</c:v>
                </c:pt>
                <c:pt idx="189">
                  <c:v>489</c:v>
                </c:pt>
                <c:pt idx="190">
                  <c:v>490</c:v>
                </c:pt>
                <c:pt idx="191">
                  <c:v>491</c:v>
                </c:pt>
                <c:pt idx="192">
                  <c:v>492</c:v>
                </c:pt>
                <c:pt idx="193">
                  <c:v>493</c:v>
                </c:pt>
                <c:pt idx="194">
                  <c:v>494</c:v>
                </c:pt>
                <c:pt idx="195">
                  <c:v>495</c:v>
                </c:pt>
                <c:pt idx="196">
                  <c:v>496</c:v>
                </c:pt>
                <c:pt idx="197">
                  <c:v>497</c:v>
                </c:pt>
                <c:pt idx="198">
                  <c:v>498</c:v>
                </c:pt>
                <c:pt idx="199">
                  <c:v>499</c:v>
                </c:pt>
                <c:pt idx="200">
                  <c:v>500</c:v>
                </c:pt>
                <c:pt idx="201">
                  <c:v>501</c:v>
                </c:pt>
                <c:pt idx="202">
                  <c:v>502</c:v>
                </c:pt>
                <c:pt idx="203">
                  <c:v>503</c:v>
                </c:pt>
                <c:pt idx="204">
                  <c:v>504</c:v>
                </c:pt>
                <c:pt idx="205">
                  <c:v>505</c:v>
                </c:pt>
                <c:pt idx="206">
                  <c:v>506</c:v>
                </c:pt>
                <c:pt idx="207">
                  <c:v>507</c:v>
                </c:pt>
                <c:pt idx="208">
                  <c:v>508</c:v>
                </c:pt>
                <c:pt idx="209">
                  <c:v>509</c:v>
                </c:pt>
                <c:pt idx="210">
                  <c:v>510</c:v>
                </c:pt>
                <c:pt idx="211">
                  <c:v>511</c:v>
                </c:pt>
                <c:pt idx="212">
                  <c:v>512</c:v>
                </c:pt>
                <c:pt idx="213">
                  <c:v>513</c:v>
                </c:pt>
                <c:pt idx="214">
                  <c:v>514</c:v>
                </c:pt>
                <c:pt idx="215">
                  <c:v>515</c:v>
                </c:pt>
                <c:pt idx="216">
                  <c:v>516</c:v>
                </c:pt>
                <c:pt idx="217">
                  <c:v>517</c:v>
                </c:pt>
                <c:pt idx="218">
                  <c:v>518</c:v>
                </c:pt>
                <c:pt idx="219">
                  <c:v>519</c:v>
                </c:pt>
                <c:pt idx="220">
                  <c:v>520</c:v>
                </c:pt>
                <c:pt idx="221">
                  <c:v>521</c:v>
                </c:pt>
                <c:pt idx="222">
                  <c:v>522</c:v>
                </c:pt>
                <c:pt idx="223">
                  <c:v>523</c:v>
                </c:pt>
                <c:pt idx="224">
                  <c:v>524</c:v>
                </c:pt>
                <c:pt idx="225">
                  <c:v>525</c:v>
                </c:pt>
                <c:pt idx="226">
                  <c:v>526</c:v>
                </c:pt>
                <c:pt idx="227">
                  <c:v>527</c:v>
                </c:pt>
                <c:pt idx="228">
                  <c:v>528</c:v>
                </c:pt>
                <c:pt idx="229">
                  <c:v>529</c:v>
                </c:pt>
                <c:pt idx="230">
                  <c:v>530</c:v>
                </c:pt>
                <c:pt idx="231">
                  <c:v>531</c:v>
                </c:pt>
                <c:pt idx="232">
                  <c:v>532</c:v>
                </c:pt>
                <c:pt idx="233">
                  <c:v>533</c:v>
                </c:pt>
                <c:pt idx="234">
                  <c:v>534</c:v>
                </c:pt>
                <c:pt idx="235">
                  <c:v>535</c:v>
                </c:pt>
                <c:pt idx="236">
                  <c:v>536</c:v>
                </c:pt>
                <c:pt idx="237">
                  <c:v>537</c:v>
                </c:pt>
                <c:pt idx="238">
                  <c:v>538</c:v>
                </c:pt>
                <c:pt idx="239">
                  <c:v>539</c:v>
                </c:pt>
                <c:pt idx="240">
                  <c:v>540</c:v>
                </c:pt>
                <c:pt idx="241">
                  <c:v>541</c:v>
                </c:pt>
                <c:pt idx="242">
                  <c:v>542</c:v>
                </c:pt>
                <c:pt idx="243">
                  <c:v>543</c:v>
                </c:pt>
                <c:pt idx="244">
                  <c:v>544</c:v>
                </c:pt>
                <c:pt idx="245">
                  <c:v>545</c:v>
                </c:pt>
                <c:pt idx="246">
                  <c:v>546</c:v>
                </c:pt>
                <c:pt idx="247">
                  <c:v>547</c:v>
                </c:pt>
                <c:pt idx="248">
                  <c:v>548</c:v>
                </c:pt>
                <c:pt idx="249">
                  <c:v>549</c:v>
                </c:pt>
                <c:pt idx="250">
                  <c:v>550</c:v>
                </c:pt>
                <c:pt idx="251">
                  <c:v>551</c:v>
                </c:pt>
                <c:pt idx="252">
                  <c:v>552</c:v>
                </c:pt>
                <c:pt idx="253">
                  <c:v>553</c:v>
                </c:pt>
                <c:pt idx="254">
                  <c:v>554</c:v>
                </c:pt>
                <c:pt idx="255">
                  <c:v>555</c:v>
                </c:pt>
                <c:pt idx="256">
                  <c:v>556</c:v>
                </c:pt>
                <c:pt idx="257">
                  <c:v>557</c:v>
                </c:pt>
                <c:pt idx="258">
                  <c:v>558</c:v>
                </c:pt>
                <c:pt idx="259">
                  <c:v>559</c:v>
                </c:pt>
                <c:pt idx="260">
                  <c:v>560</c:v>
                </c:pt>
                <c:pt idx="261">
                  <c:v>561</c:v>
                </c:pt>
                <c:pt idx="262">
                  <c:v>562</c:v>
                </c:pt>
                <c:pt idx="263">
                  <c:v>563</c:v>
                </c:pt>
                <c:pt idx="264">
                  <c:v>564</c:v>
                </c:pt>
                <c:pt idx="265">
                  <c:v>565</c:v>
                </c:pt>
                <c:pt idx="266">
                  <c:v>566</c:v>
                </c:pt>
                <c:pt idx="267">
                  <c:v>567</c:v>
                </c:pt>
                <c:pt idx="268">
                  <c:v>568</c:v>
                </c:pt>
                <c:pt idx="269">
                  <c:v>569</c:v>
                </c:pt>
                <c:pt idx="270">
                  <c:v>570</c:v>
                </c:pt>
                <c:pt idx="271">
                  <c:v>571</c:v>
                </c:pt>
                <c:pt idx="272">
                  <c:v>572</c:v>
                </c:pt>
                <c:pt idx="273">
                  <c:v>573</c:v>
                </c:pt>
                <c:pt idx="274">
                  <c:v>574</c:v>
                </c:pt>
                <c:pt idx="275">
                  <c:v>575</c:v>
                </c:pt>
                <c:pt idx="276">
                  <c:v>576</c:v>
                </c:pt>
                <c:pt idx="277">
                  <c:v>577</c:v>
                </c:pt>
                <c:pt idx="278">
                  <c:v>578</c:v>
                </c:pt>
                <c:pt idx="279">
                  <c:v>579</c:v>
                </c:pt>
                <c:pt idx="280">
                  <c:v>580</c:v>
                </c:pt>
                <c:pt idx="281">
                  <c:v>581</c:v>
                </c:pt>
                <c:pt idx="282">
                  <c:v>582</c:v>
                </c:pt>
                <c:pt idx="283">
                  <c:v>583</c:v>
                </c:pt>
                <c:pt idx="284">
                  <c:v>584</c:v>
                </c:pt>
                <c:pt idx="285">
                  <c:v>585</c:v>
                </c:pt>
                <c:pt idx="286">
                  <c:v>586</c:v>
                </c:pt>
                <c:pt idx="287">
                  <c:v>587</c:v>
                </c:pt>
                <c:pt idx="288">
                  <c:v>588</c:v>
                </c:pt>
                <c:pt idx="289">
                  <c:v>589</c:v>
                </c:pt>
                <c:pt idx="290">
                  <c:v>590</c:v>
                </c:pt>
                <c:pt idx="291">
                  <c:v>591</c:v>
                </c:pt>
                <c:pt idx="292">
                  <c:v>592</c:v>
                </c:pt>
                <c:pt idx="293">
                  <c:v>593</c:v>
                </c:pt>
                <c:pt idx="294">
                  <c:v>594</c:v>
                </c:pt>
                <c:pt idx="295">
                  <c:v>595</c:v>
                </c:pt>
                <c:pt idx="296">
                  <c:v>596</c:v>
                </c:pt>
                <c:pt idx="297">
                  <c:v>597</c:v>
                </c:pt>
                <c:pt idx="298">
                  <c:v>598</c:v>
                </c:pt>
                <c:pt idx="299">
                  <c:v>599</c:v>
                </c:pt>
                <c:pt idx="300">
                  <c:v>600</c:v>
                </c:pt>
                <c:pt idx="301">
                  <c:v>601</c:v>
                </c:pt>
                <c:pt idx="302">
                  <c:v>602</c:v>
                </c:pt>
                <c:pt idx="303">
                  <c:v>603</c:v>
                </c:pt>
                <c:pt idx="304">
                  <c:v>604</c:v>
                </c:pt>
                <c:pt idx="305">
                  <c:v>605</c:v>
                </c:pt>
                <c:pt idx="306">
                  <c:v>606</c:v>
                </c:pt>
                <c:pt idx="307">
                  <c:v>607</c:v>
                </c:pt>
                <c:pt idx="308">
                  <c:v>608</c:v>
                </c:pt>
                <c:pt idx="309">
                  <c:v>609</c:v>
                </c:pt>
                <c:pt idx="310">
                  <c:v>610</c:v>
                </c:pt>
                <c:pt idx="311">
                  <c:v>611</c:v>
                </c:pt>
                <c:pt idx="312">
                  <c:v>612</c:v>
                </c:pt>
                <c:pt idx="313">
                  <c:v>613</c:v>
                </c:pt>
                <c:pt idx="314">
                  <c:v>614</c:v>
                </c:pt>
                <c:pt idx="315">
                  <c:v>615</c:v>
                </c:pt>
                <c:pt idx="316">
                  <c:v>616</c:v>
                </c:pt>
                <c:pt idx="317">
                  <c:v>617</c:v>
                </c:pt>
                <c:pt idx="318">
                  <c:v>618</c:v>
                </c:pt>
                <c:pt idx="319">
                  <c:v>619</c:v>
                </c:pt>
                <c:pt idx="320">
                  <c:v>620</c:v>
                </c:pt>
                <c:pt idx="321">
                  <c:v>621</c:v>
                </c:pt>
                <c:pt idx="322">
                  <c:v>622</c:v>
                </c:pt>
                <c:pt idx="323">
                  <c:v>623</c:v>
                </c:pt>
                <c:pt idx="324">
                  <c:v>624</c:v>
                </c:pt>
                <c:pt idx="325">
                  <c:v>625</c:v>
                </c:pt>
                <c:pt idx="326">
                  <c:v>626</c:v>
                </c:pt>
                <c:pt idx="327">
                  <c:v>627</c:v>
                </c:pt>
                <c:pt idx="328">
                  <c:v>628</c:v>
                </c:pt>
                <c:pt idx="329">
                  <c:v>629</c:v>
                </c:pt>
                <c:pt idx="330">
                  <c:v>630</c:v>
                </c:pt>
                <c:pt idx="331">
                  <c:v>631</c:v>
                </c:pt>
                <c:pt idx="332">
                  <c:v>632</c:v>
                </c:pt>
                <c:pt idx="333">
                  <c:v>633</c:v>
                </c:pt>
                <c:pt idx="334">
                  <c:v>634</c:v>
                </c:pt>
                <c:pt idx="335">
                  <c:v>635</c:v>
                </c:pt>
                <c:pt idx="336">
                  <c:v>636</c:v>
                </c:pt>
                <c:pt idx="337">
                  <c:v>637</c:v>
                </c:pt>
                <c:pt idx="338">
                  <c:v>638</c:v>
                </c:pt>
                <c:pt idx="339">
                  <c:v>639</c:v>
                </c:pt>
                <c:pt idx="340">
                  <c:v>640</c:v>
                </c:pt>
                <c:pt idx="341">
                  <c:v>641</c:v>
                </c:pt>
                <c:pt idx="342">
                  <c:v>642</c:v>
                </c:pt>
                <c:pt idx="343">
                  <c:v>643</c:v>
                </c:pt>
                <c:pt idx="344">
                  <c:v>644</c:v>
                </c:pt>
                <c:pt idx="345">
                  <c:v>645</c:v>
                </c:pt>
                <c:pt idx="346">
                  <c:v>646</c:v>
                </c:pt>
                <c:pt idx="347">
                  <c:v>647</c:v>
                </c:pt>
                <c:pt idx="348">
                  <c:v>648</c:v>
                </c:pt>
                <c:pt idx="349">
                  <c:v>649</c:v>
                </c:pt>
                <c:pt idx="350">
                  <c:v>650</c:v>
                </c:pt>
                <c:pt idx="351">
                  <c:v>651</c:v>
                </c:pt>
                <c:pt idx="352">
                  <c:v>652</c:v>
                </c:pt>
                <c:pt idx="353">
                  <c:v>653</c:v>
                </c:pt>
                <c:pt idx="354">
                  <c:v>654</c:v>
                </c:pt>
                <c:pt idx="355">
                  <c:v>655</c:v>
                </c:pt>
                <c:pt idx="356">
                  <c:v>656</c:v>
                </c:pt>
                <c:pt idx="357">
                  <c:v>657</c:v>
                </c:pt>
                <c:pt idx="358">
                  <c:v>658</c:v>
                </c:pt>
                <c:pt idx="359">
                  <c:v>659</c:v>
                </c:pt>
                <c:pt idx="360">
                  <c:v>660</c:v>
                </c:pt>
                <c:pt idx="361">
                  <c:v>661</c:v>
                </c:pt>
                <c:pt idx="362">
                  <c:v>662</c:v>
                </c:pt>
                <c:pt idx="363">
                  <c:v>663</c:v>
                </c:pt>
                <c:pt idx="364">
                  <c:v>664</c:v>
                </c:pt>
                <c:pt idx="365">
                  <c:v>665</c:v>
                </c:pt>
                <c:pt idx="366">
                  <c:v>666</c:v>
                </c:pt>
                <c:pt idx="367">
                  <c:v>667</c:v>
                </c:pt>
                <c:pt idx="368">
                  <c:v>668</c:v>
                </c:pt>
                <c:pt idx="369">
                  <c:v>669</c:v>
                </c:pt>
                <c:pt idx="370">
                  <c:v>670</c:v>
                </c:pt>
                <c:pt idx="371">
                  <c:v>671</c:v>
                </c:pt>
                <c:pt idx="372">
                  <c:v>672</c:v>
                </c:pt>
                <c:pt idx="373">
                  <c:v>673</c:v>
                </c:pt>
                <c:pt idx="374">
                  <c:v>674</c:v>
                </c:pt>
                <c:pt idx="375">
                  <c:v>675</c:v>
                </c:pt>
                <c:pt idx="376">
                  <c:v>676</c:v>
                </c:pt>
                <c:pt idx="377">
                  <c:v>677</c:v>
                </c:pt>
                <c:pt idx="378">
                  <c:v>678</c:v>
                </c:pt>
                <c:pt idx="379">
                  <c:v>679</c:v>
                </c:pt>
                <c:pt idx="380">
                  <c:v>680</c:v>
                </c:pt>
                <c:pt idx="381">
                  <c:v>681</c:v>
                </c:pt>
                <c:pt idx="382">
                  <c:v>682</c:v>
                </c:pt>
                <c:pt idx="383">
                  <c:v>683</c:v>
                </c:pt>
                <c:pt idx="384">
                  <c:v>684</c:v>
                </c:pt>
                <c:pt idx="385">
                  <c:v>685</c:v>
                </c:pt>
                <c:pt idx="386">
                  <c:v>686</c:v>
                </c:pt>
                <c:pt idx="387">
                  <c:v>687</c:v>
                </c:pt>
                <c:pt idx="388">
                  <c:v>688</c:v>
                </c:pt>
                <c:pt idx="389">
                  <c:v>689</c:v>
                </c:pt>
                <c:pt idx="390">
                  <c:v>690</c:v>
                </c:pt>
                <c:pt idx="391">
                  <c:v>691</c:v>
                </c:pt>
                <c:pt idx="392">
                  <c:v>692</c:v>
                </c:pt>
                <c:pt idx="393">
                  <c:v>693</c:v>
                </c:pt>
                <c:pt idx="394">
                  <c:v>694</c:v>
                </c:pt>
                <c:pt idx="395">
                  <c:v>695</c:v>
                </c:pt>
                <c:pt idx="396">
                  <c:v>696</c:v>
                </c:pt>
                <c:pt idx="397">
                  <c:v>697</c:v>
                </c:pt>
                <c:pt idx="398">
                  <c:v>698</c:v>
                </c:pt>
                <c:pt idx="399">
                  <c:v>699</c:v>
                </c:pt>
                <c:pt idx="400">
                  <c:v>700</c:v>
                </c:pt>
                <c:pt idx="401">
                  <c:v>701</c:v>
                </c:pt>
                <c:pt idx="402">
                  <c:v>702</c:v>
                </c:pt>
                <c:pt idx="403">
                  <c:v>703</c:v>
                </c:pt>
                <c:pt idx="404">
                  <c:v>704</c:v>
                </c:pt>
                <c:pt idx="405">
                  <c:v>705</c:v>
                </c:pt>
                <c:pt idx="406">
                  <c:v>706</c:v>
                </c:pt>
                <c:pt idx="407">
                  <c:v>707</c:v>
                </c:pt>
                <c:pt idx="408">
                  <c:v>708</c:v>
                </c:pt>
                <c:pt idx="409">
                  <c:v>709</c:v>
                </c:pt>
                <c:pt idx="410">
                  <c:v>710</c:v>
                </c:pt>
                <c:pt idx="411">
                  <c:v>711</c:v>
                </c:pt>
                <c:pt idx="412">
                  <c:v>712</c:v>
                </c:pt>
                <c:pt idx="413">
                  <c:v>713</c:v>
                </c:pt>
                <c:pt idx="414">
                  <c:v>714</c:v>
                </c:pt>
                <c:pt idx="415">
                  <c:v>715</c:v>
                </c:pt>
                <c:pt idx="416">
                  <c:v>716</c:v>
                </c:pt>
                <c:pt idx="417">
                  <c:v>717</c:v>
                </c:pt>
                <c:pt idx="418">
                  <c:v>718</c:v>
                </c:pt>
                <c:pt idx="419">
                  <c:v>719</c:v>
                </c:pt>
                <c:pt idx="420">
                  <c:v>720</c:v>
                </c:pt>
                <c:pt idx="421">
                  <c:v>721</c:v>
                </c:pt>
                <c:pt idx="422">
                  <c:v>722</c:v>
                </c:pt>
                <c:pt idx="423">
                  <c:v>723</c:v>
                </c:pt>
                <c:pt idx="424">
                  <c:v>724</c:v>
                </c:pt>
                <c:pt idx="425">
                  <c:v>725</c:v>
                </c:pt>
                <c:pt idx="426">
                  <c:v>726</c:v>
                </c:pt>
                <c:pt idx="427">
                  <c:v>727</c:v>
                </c:pt>
                <c:pt idx="428">
                  <c:v>728</c:v>
                </c:pt>
                <c:pt idx="429">
                  <c:v>729</c:v>
                </c:pt>
                <c:pt idx="430">
                  <c:v>730</c:v>
                </c:pt>
                <c:pt idx="431">
                  <c:v>731</c:v>
                </c:pt>
                <c:pt idx="432">
                  <c:v>732</c:v>
                </c:pt>
                <c:pt idx="433">
                  <c:v>733</c:v>
                </c:pt>
                <c:pt idx="434">
                  <c:v>734</c:v>
                </c:pt>
                <c:pt idx="435">
                  <c:v>735</c:v>
                </c:pt>
                <c:pt idx="436">
                  <c:v>736</c:v>
                </c:pt>
                <c:pt idx="437">
                  <c:v>737</c:v>
                </c:pt>
                <c:pt idx="438">
                  <c:v>738</c:v>
                </c:pt>
                <c:pt idx="439">
                  <c:v>739</c:v>
                </c:pt>
                <c:pt idx="440">
                  <c:v>740</c:v>
                </c:pt>
                <c:pt idx="441">
                  <c:v>741</c:v>
                </c:pt>
                <c:pt idx="442">
                  <c:v>742</c:v>
                </c:pt>
                <c:pt idx="443">
                  <c:v>743</c:v>
                </c:pt>
                <c:pt idx="444">
                  <c:v>744</c:v>
                </c:pt>
                <c:pt idx="445">
                  <c:v>745</c:v>
                </c:pt>
                <c:pt idx="446">
                  <c:v>746</c:v>
                </c:pt>
                <c:pt idx="447">
                  <c:v>747</c:v>
                </c:pt>
                <c:pt idx="448">
                  <c:v>748</c:v>
                </c:pt>
                <c:pt idx="449">
                  <c:v>749</c:v>
                </c:pt>
                <c:pt idx="450">
                  <c:v>750</c:v>
                </c:pt>
                <c:pt idx="451">
                  <c:v>751</c:v>
                </c:pt>
                <c:pt idx="452">
                  <c:v>752</c:v>
                </c:pt>
                <c:pt idx="453">
                  <c:v>753</c:v>
                </c:pt>
                <c:pt idx="454">
                  <c:v>754</c:v>
                </c:pt>
                <c:pt idx="455">
                  <c:v>755</c:v>
                </c:pt>
                <c:pt idx="456">
                  <c:v>756</c:v>
                </c:pt>
                <c:pt idx="457">
                  <c:v>757</c:v>
                </c:pt>
                <c:pt idx="458">
                  <c:v>758</c:v>
                </c:pt>
                <c:pt idx="459">
                  <c:v>759</c:v>
                </c:pt>
                <c:pt idx="460">
                  <c:v>760</c:v>
                </c:pt>
                <c:pt idx="461">
                  <c:v>761</c:v>
                </c:pt>
                <c:pt idx="462">
                  <c:v>762</c:v>
                </c:pt>
                <c:pt idx="463">
                  <c:v>763</c:v>
                </c:pt>
                <c:pt idx="464">
                  <c:v>764</c:v>
                </c:pt>
                <c:pt idx="465">
                  <c:v>765</c:v>
                </c:pt>
                <c:pt idx="466">
                  <c:v>766</c:v>
                </c:pt>
                <c:pt idx="467">
                  <c:v>767</c:v>
                </c:pt>
                <c:pt idx="468">
                  <c:v>768</c:v>
                </c:pt>
                <c:pt idx="469">
                  <c:v>769</c:v>
                </c:pt>
                <c:pt idx="470">
                  <c:v>770</c:v>
                </c:pt>
                <c:pt idx="471">
                  <c:v>771</c:v>
                </c:pt>
                <c:pt idx="472">
                  <c:v>772</c:v>
                </c:pt>
                <c:pt idx="473">
                  <c:v>773</c:v>
                </c:pt>
                <c:pt idx="474">
                  <c:v>774</c:v>
                </c:pt>
                <c:pt idx="475">
                  <c:v>775</c:v>
                </c:pt>
                <c:pt idx="476">
                  <c:v>776</c:v>
                </c:pt>
                <c:pt idx="477">
                  <c:v>777</c:v>
                </c:pt>
                <c:pt idx="478">
                  <c:v>778</c:v>
                </c:pt>
                <c:pt idx="479">
                  <c:v>779</c:v>
                </c:pt>
                <c:pt idx="480">
                  <c:v>780</c:v>
                </c:pt>
                <c:pt idx="481">
                  <c:v>781</c:v>
                </c:pt>
                <c:pt idx="482">
                  <c:v>782</c:v>
                </c:pt>
                <c:pt idx="483">
                  <c:v>783</c:v>
                </c:pt>
                <c:pt idx="484">
                  <c:v>784</c:v>
                </c:pt>
                <c:pt idx="485">
                  <c:v>785</c:v>
                </c:pt>
                <c:pt idx="486">
                  <c:v>786</c:v>
                </c:pt>
                <c:pt idx="487">
                  <c:v>787</c:v>
                </c:pt>
                <c:pt idx="488">
                  <c:v>788</c:v>
                </c:pt>
                <c:pt idx="489">
                  <c:v>789</c:v>
                </c:pt>
                <c:pt idx="490">
                  <c:v>790</c:v>
                </c:pt>
                <c:pt idx="491">
                  <c:v>791</c:v>
                </c:pt>
                <c:pt idx="492">
                  <c:v>792</c:v>
                </c:pt>
                <c:pt idx="493">
                  <c:v>793</c:v>
                </c:pt>
                <c:pt idx="494">
                  <c:v>794</c:v>
                </c:pt>
                <c:pt idx="495">
                  <c:v>795</c:v>
                </c:pt>
                <c:pt idx="496">
                  <c:v>796</c:v>
                </c:pt>
                <c:pt idx="497">
                  <c:v>797</c:v>
                </c:pt>
                <c:pt idx="498">
                  <c:v>798</c:v>
                </c:pt>
                <c:pt idx="499">
                  <c:v>799</c:v>
                </c:pt>
                <c:pt idx="500">
                  <c:v>800</c:v>
                </c:pt>
              </c:numCache>
            </c:numRef>
          </c:cat>
          <c:val>
            <c:numRef>
              <c:f>kmk!$D$2:$D$502</c:f>
              <c:numCache>
                <c:formatCode>General</c:formatCode>
                <c:ptCount val="501"/>
                <c:pt idx="0">
                  <c:v>1.3049999999999944</c:v>
                </c:pt>
                <c:pt idx="1">
                  <c:v>1.3069999999999944</c:v>
                </c:pt>
                <c:pt idx="2">
                  <c:v>1.3080000000000001</c:v>
                </c:pt>
                <c:pt idx="3">
                  <c:v>1.3080000000000001</c:v>
                </c:pt>
                <c:pt idx="4">
                  <c:v>1.3080000000000001</c:v>
                </c:pt>
                <c:pt idx="5">
                  <c:v>1.31</c:v>
                </c:pt>
                <c:pt idx="6">
                  <c:v>1.3129999999999944</c:v>
                </c:pt>
                <c:pt idx="7">
                  <c:v>1.3140000000000001</c:v>
                </c:pt>
                <c:pt idx="8">
                  <c:v>1.3169999999999944</c:v>
                </c:pt>
                <c:pt idx="9">
                  <c:v>1.319</c:v>
                </c:pt>
                <c:pt idx="10">
                  <c:v>1.32</c:v>
                </c:pt>
                <c:pt idx="11">
                  <c:v>1.321</c:v>
                </c:pt>
                <c:pt idx="12">
                  <c:v>1.3220000000000001</c:v>
                </c:pt>
                <c:pt idx="13">
                  <c:v>1.323</c:v>
                </c:pt>
                <c:pt idx="14">
                  <c:v>1.325</c:v>
                </c:pt>
                <c:pt idx="15">
                  <c:v>1.327</c:v>
                </c:pt>
                <c:pt idx="16">
                  <c:v>1.3280000000000001</c:v>
                </c:pt>
                <c:pt idx="17">
                  <c:v>1.331</c:v>
                </c:pt>
                <c:pt idx="18">
                  <c:v>1.3320000000000001</c:v>
                </c:pt>
                <c:pt idx="19">
                  <c:v>1.331</c:v>
                </c:pt>
                <c:pt idx="20">
                  <c:v>1.33</c:v>
                </c:pt>
                <c:pt idx="21">
                  <c:v>1.3320000000000001</c:v>
                </c:pt>
                <c:pt idx="22">
                  <c:v>1.3340000000000001</c:v>
                </c:pt>
                <c:pt idx="23">
                  <c:v>1.3340000000000001</c:v>
                </c:pt>
                <c:pt idx="24">
                  <c:v>1.3340000000000001</c:v>
                </c:pt>
                <c:pt idx="25">
                  <c:v>1.333</c:v>
                </c:pt>
                <c:pt idx="26">
                  <c:v>1.3320000000000001</c:v>
                </c:pt>
                <c:pt idx="27">
                  <c:v>1.3320000000000001</c:v>
                </c:pt>
                <c:pt idx="28">
                  <c:v>1.331</c:v>
                </c:pt>
                <c:pt idx="29">
                  <c:v>1.329</c:v>
                </c:pt>
                <c:pt idx="30">
                  <c:v>1.3280000000000001</c:v>
                </c:pt>
                <c:pt idx="31">
                  <c:v>1.3280000000000001</c:v>
                </c:pt>
                <c:pt idx="32">
                  <c:v>1.3240000000000001</c:v>
                </c:pt>
                <c:pt idx="33">
                  <c:v>1.323</c:v>
                </c:pt>
                <c:pt idx="34">
                  <c:v>1.3240000000000001</c:v>
                </c:pt>
                <c:pt idx="35">
                  <c:v>1.323</c:v>
                </c:pt>
                <c:pt idx="36">
                  <c:v>1.3240000000000001</c:v>
                </c:pt>
                <c:pt idx="37">
                  <c:v>1.321</c:v>
                </c:pt>
                <c:pt idx="38">
                  <c:v>1.3129999999999944</c:v>
                </c:pt>
                <c:pt idx="39">
                  <c:v>1.3080000000000001</c:v>
                </c:pt>
                <c:pt idx="40">
                  <c:v>1.3080000000000001</c:v>
                </c:pt>
                <c:pt idx="41">
                  <c:v>1.306</c:v>
                </c:pt>
                <c:pt idx="42">
                  <c:v>1.3029999999999944</c:v>
                </c:pt>
                <c:pt idx="43">
                  <c:v>1.3029999999999944</c:v>
                </c:pt>
                <c:pt idx="44">
                  <c:v>1.3049999999999944</c:v>
                </c:pt>
                <c:pt idx="45">
                  <c:v>1.3069999999999944</c:v>
                </c:pt>
                <c:pt idx="46">
                  <c:v>1.3049999999999944</c:v>
                </c:pt>
                <c:pt idx="47">
                  <c:v>1.3049999999999944</c:v>
                </c:pt>
                <c:pt idx="48">
                  <c:v>1.3129999999999944</c:v>
                </c:pt>
                <c:pt idx="49">
                  <c:v>1.3169999999999944</c:v>
                </c:pt>
                <c:pt idx="50">
                  <c:v>1.3140000000000001</c:v>
                </c:pt>
                <c:pt idx="51">
                  <c:v>1.3129999999999944</c:v>
                </c:pt>
                <c:pt idx="52">
                  <c:v>1.3129999999999944</c:v>
                </c:pt>
                <c:pt idx="53">
                  <c:v>1.3169999999999944</c:v>
                </c:pt>
                <c:pt idx="54">
                  <c:v>1.3240000000000001</c:v>
                </c:pt>
                <c:pt idx="55">
                  <c:v>1.3320000000000001</c:v>
                </c:pt>
                <c:pt idx="56">
                  <c:v>1.3380000000000001</c:v>
                </c:pt>
                <c:pt idx="57">
                  <c:v>1.345</c:v>
                </c:pt>
                <c:pt idx="58">
                  <c:v>1.353</c:v>
                </c:pt>
                <c:pt idx="59">
                  <c:v>1.3620000000000001</c:v>
                </c:pt>
                <c:pt idx="60">
                  <c:v>1.3720000000000001</c:v>
                </c:pt>
                <c:pt idx="61">
                  <c:v>1.3819999999999937</c:v>
                </c:pt>
                <c:pt idx="62">
                  <c:v>1.393</c:v>
                </c:pt>
                <c:pt idx="63">
                  <c:v>1.4049999999999918</c:v>
                </c:pt>
                <c:pt idx="64">
                  <c:v>1.414999999999992</c:v>
                </c:pt>
                <c:pt idx="65">
                  <c:v>1.4279999999999888</c:v>
                </c:pt>
                <c:pt idx="66">
                  <c:v>1.446</c:v>
                </c:pt>
                <c:pt idx="67">
                  <c:v>1.4669999999999932</c:v>
                </c:pt>
                <c:pt idx="68">
                  <c:v>1.4829999999999932</c:v>
                </c:pt>
                <c:pt idx="69">
                  <c:v>1.498</c:v>
                </c:pt>
                <c:pt idx="70">
                  <c:v>1.522</c:v>
                </c:pt>
                <c:pt idx="71">
                  <c:v>1.5449999999999944</c:v>
                </c:pt>
                <c:pt idx="72">
                  <c:v>1.5680000000000001</c:v>
                </c:pt>
                <c:pt idx="73">
                  <c:v>1.5940000000000001</c:v>
                </c:pt>
                <c:pt idx="74">
                  <c:v>1.62</c:v>
                </c:pt>
                <c:pt idx="75">
                  <c:v>1.6479999999999937</c:v>
                </c:pt>
                <c:pt idx="76">
                  <c:v>1.6779999999999944</c:v>
                </c:pt>
                <c:pt idx="77">
                  <c:v>1.7080000000000009</c:v>
                </c:pt>
                <c:pt idx="78">
                  <c:v>1.7480000000000009</c:v>
                </c:pt>
                <c:pt idx="79">
                  <c:v>1.7780000000000009</c:v>
                </c:pt>
                <c:pt idx="80">
                  <c:v>1.7749999999999948</c:v>
                </c:pt>
                <c:pt idx="81">
                  <c:v>1.7829999999999948</c:v>
                </c:pt>
                <c:pt idx="82">
                  <c:v>1.8129999999999944</c:v>
                </c:pt>
                <c:pt idx="83">
                  <c:v>1.8420000000000001</c:v>
                </c:pt>
                <c:pt idx="84">
                  <c:v>1.87</c:v>
                </c:pt>
                <c:pt idx="85">
                  <c:v>1.8959999999999937</c:v>
                </c:pt>
                <c:pt idx="86">
                  <c:v>1.9209999999999992</c:v>
                </c:pt>
                <c:pt idx="87">
                  <c:v>1.9469999999999992</c:v>
                </c:pt>
                <c:pt idx="88">
                  <c:v>1.9709999999999992</c:v>
                </c:pt>
                <c:pt idx="89">
                  <c:v>1.9949999999999992</c:v>
                </c:pt>
                <c:pt idx="90">
                  <c:v>2.0179999999999998</c:v>
                </c:pt>
                <c:pt idx="91">
                  <c:v>2.0319999999999987</c:v>
                </c:pt>
                <c:pt idx="92">
                  <c:v>2.0459999999999998</c:v>
                </c:pt>
                <c:pt idx="93">
                  <c:v>2.06</c:v>
                </c:pt>
                <c:pt idx="94">
                  <c:v>2.081</c:v>
                </c:pt>
                <c:pt idx="95">
                  <c:v>2.097</c:v>
                </c:pt>
                <c:pt idx="96">
                  <c:v>2.1080000000000001</c:v>
                </c:pt>
                <c:pt idx="97">
                  <c:v>2.1189999999999998</c:v>
                </c:pt>
                <c:pt idx="98">
                  <c:v>2.125</c:v>
                </c:pt>
                <c:pt idx="99">
                  <c:v>2.137</c:v>
                </c:pt>
                <c:pt idx="100">
                  <c:v>2.137</c:v>
                </c:pt>
                <c:pt idx="101">
                  <c:v>2.137</c:v>
                </c:pt>
                <c:pt idx="102">
                  <c:v>2.137</c:v>
                </c:pt>
                <c:pt idx="103">
                  <c:v>2.125</c:v>
                </c:pt>
                <c:pt idx="104">
                  <c:v>2.1139999999999999</c:v>
                </c:pt>
                <c:pt idx="105">
                  <c:v>2.097</c:v>
                </c:pt>
                <c:pt idx="106">
                  <c:v>2.0759999999999987</c:v>
                </c:pt>
                <c:pt idx="107">
                  <c:v>2.0509999999999997</c:v>
                </c:pt>
                <c:pt idx="108">
                  <c:v>2.0179999999999998</c:v>
                </c:pt>
                <c:pt idx="109">
                  <c:v>1.9789999999999992</c:v>
                </c:pt>
                <c:pt idx="110">
                  <c:v>1.9400000000000046</c:v>
                </c:pt>
                <c:pt idx="111">
                  <c:v>1.9000000000000001</c:v>
                </c:pt>
                <c:pt idx="112">
                  <c:v>1.857</c:v>
                </c:pt>
                <c:pt idx="113">
                  <c:v>1.8180000000000001</c:v>
                </c:pt>
                <c:pt idx="114">
                  <c:v>1.7749999999999948</c:v>
                </c:pt>
                <c:pt idx="115">
                  <c:v>1.7309999999999945</c:v>
                </c:pt>
                <c:pt idx="116">
                  <c:v>1.6890000000000001</c:v>
                </c:pt>
                <c:pt idx="117">
                  <c:v>1.6479999999999937</c:v>
                </c:pt>
                <c:pt idx="118">
                  <c:v>1.607</c:v>
                </c:pt>
                <c:pt idx="119">
                  <c:v>1.57</c:v>
                </c:pt>
                <c:pt idx="120">
                  <c:v>1.5329999999999937</c:v>
                </c:pt>
                <c:pt idx="121">
                  <c:v>1.4969999999999939</c:v>
                </c:pt>
                <c:pt idx="122">
                  <c:v>1.462</c:v>
                </c:pt>
                <c:pt idx="123">
                  <c:v>1.4289999999999921</c:v>
                </c:pt>
                <c:pt idx="124">
                  <c:v>1.399</c:v>
                </c:pt>
                <c:pt idx="125">
                  <c:v>1.37</c:v>
                </c:pt>
                <c:pt idx="126">
                  <c:v>1.3420000000000001</c:v>
                </c:pt>
                <c:pt idx="127">
                  <c:v>1.3149999999999944</c:v>
                </c:pt>
                <c:pt idx="128">
                  <c:v>1.2889999999999939</c:v>
                </c:pt>
                <c:pt idx="129">
                  <c:v>1.2649999999999937</c:v>
                </c:pt>
                <c:pt idx="130">
                  <c:v>1.242</c:v>
                </c:pt>
                <c:pt idx="131">
                  <c:v>1.22</c:v>
                </c:pt>
                <c:pt idx="132">
                  <c:v>1.1990000000000001</c:v>
                </c:pt>
                <c:pt idx="133">
                  <c:v>1.179</c:v>
                </c:pt>
                <c:pt idx="134">
                  <c:v>1.159</c:v>
                </c:pt>
                <c:pt idx="135">
                  <c:v>1.141</c:v>
                </c:pt>
                <c:pt idx="136">
                  <c:v>1.1240000000000001</c:v>
                </c:pt>
                <c:pt idx="137">
                  <c:v>1.107</c:v>
                </c:pt>
                <c:pt idx="138">
                  <c:v>1.0920000000000001</c:v>
                </c:pt>
                <c:pt idx="139">
                  <c:v>1.077</c:v>
                </c:pt>
                <c:pt idx="140">
                  <c:v>1.0620000000000001</c:v>
                </c:pt>
                <c:pt idx="141">
                  <c:v>1.048</c:v>
                </c:pt>
                <c:pt idx="142">
                  <c:v>1.0349999999999937</c:v>
                </c:pt>
                <c:pt idx="143">
                  <c:v>1.022</c:v>
                </c:pt>
                <c:pt idx="144">
                  <c:v>1.01</c:v>
                </c:pt>
                <c:pt idx="145">
                  <c:v>0.998</c:v>
                </c:pt>
                <c:pt idx="146">
                  <c:v>0.98599999999999999</c:v>
                </c:pt>
                <c:pt idx="147">
                  <c:v>0.97500000000000064</c:v>
                </c:pt>
                <c:pt idx="148">
                  <c:v>0.96500000000000064</c:v>
                </c:pt>
                <c:pt idx="149">
                  <c:v>0.95400000000000063</c:v>
                </c:pt>
                <c:pt idx="150">
                  <c:v>0.94399999999999995</c:v>
                </c:pt>
                <c:pt idx="151">
                  <c:v>0.93400000000000005</c:v>
                </c:pt>
                <c:pt idx="152">
                  <c:v>0.92500000000000004</c:v>
                </c:pt>
                <c:pt idx="153">
                  <c:v>0.91500000000000004</c:v>
                </c:pt>
                <c:pt idx="154">
                  <c:v>0.90600000000000003</c:v>
                </c:pt>
                <c:pt idx="155">
                  <c:v>0.89800000000000069</c:v>
                </c:pt>
                <c:pt idx="156">
                  <c:v>0.88900000000000068</c:v>
                </c:pt>
                <c:pt idx="157">
                  <c:v>0.88200000000000045</c:v>
                </c:pt>
                <c:pt idx="158">
                  <c:v>0.87400000000000277</c:v>
                </c:pt>
                <c:pt idx="159">
                  <c:v>0.86700000000000277</c:v>
                </c:pt>
                <c:pt idx="160">
                  <c:v>0.86000000000000065</c:v>
                </c:pt>
                <c:pt idx="161">
                  <c:v>0.85200000000000065</c:v>
                </c:pt>
                <c:pt idx="162">
                  <c:v>0.84600000000000064</c:v>
                </c:pt>
                <c:pt idx="163">
                  <c:v>0.84000000000000064</c:v>
                </c:pt>
                <c:pt idx="164">
                  <c:v>0.83400000000000063</c:v>
                </c:pt>
                <c:pt idx="165">
                  <c:v>0.82800000000000062</c:v>
                </c:pt>
                <c:pt idx="166">
                  <c:v>0.82199999999999995</c:v>
                </c:pt>
                <c:pt idx="167">
                  <c:v>0.81699999999999995</c:v>
                </c:pt>
                <c:pt idx="168">
                  <c:v>0.81200000000000061</c:v>
                </c:pt>
                <c:pt idx="169">
                  <c:v>0.80700000000000005</c:v>
                </c:pt>
                <c:pt idx="170">
                  <c:v>0.80200000000000005</c:v>
                </c:pt>
                <c:pt idx="171">
                  <c:v>0.79700000000000004</c:v>
                </c:pt>
                <c:pt idx="172">
                  <c:v>0.79300000000000004</c:v>
                </c:pt>
                <c:pt idx="173">
                  <c:v>0.78800000000000003</c:v>
                </c:pt>
                <c:pt idx="174">
                  <c:v>0.78400000000000003</c:v>
                </c:pt>
                <c:pt idx="175">
                  <c:v>0.77900000000000302</c:v>
                </c:pt>
                <c:pt idx="176">
                  <c:v>0.77500000000000291</c:v>
                </c:pt>
                <c:pt idx="177">
                  <c:v>0.77100000000000268</c:v>
                </c:pt>
                <c:pt idx="178">
                  <c:v>0.76700000000000312</c:v>
                </c:pt>
                <c:pt idx="179">
                  <c:v>0.76400000000000312</c:v>
                </c:pt>
                <c:pt idx="180">
                  <c:v>0.76100000000000312</c:v>
                </c:pt>
                <c:pt idx="181">
                  <c:v>0.75800000000000312</c:v>
                </c:pt>
                <c:pt idx="182">
                  <c:v>0.75400000000000311</c:v>
                </c:pt>
                <c:pt idx="183">
                  <c:v>0.751000000000003</c:v>
                </c:pt>
                <c:pt idx="184">
                  <c:v>0.74800000000000277</c:v>
                </c:pt>
                <c:pt idx="185">
                  <c:v>0.74600000000000277</c:v>
                </c:pt>
                <c:pt idx="186">
                  <c:v>0.74300000000000277</c:v>
                </c:pt>
                <c:pt idx="187">
                  <c:v>0.74000000000000277</c:v>
                </c:pt>
                <c:pt idx="188">
                  <c:v>0.73800000000000165</c:v>
                </c:pt>
                <c:pt idx="189">
                  <c:v>0.73600000000000065</c:v>
                </c:pt>
                <c:pt idx="190">
                  <c:v>0.73300000000000065</c:v>
                </c:pt>
                <c:pt idx="191">
                  <c:v>0.73100000000000065</c:v>
                </c:pt>
                <c:pt idx="192">
                  <c:v>0.72900000000000065</c:v>
                </c:pt>
                <c:pt idx="193">
                  <c:v>0.72700000000000065</c:v>
                </c:pt>
                <c:pt idx="194">
                  <c:v>0.72600000000000064</c:v>
                </c:pt>
                <c:pt idx="195">
                  <c:v>0.72400000000000064</c:v>
                </c:pt>
                <c:pt idx="196">
                  <c:v>0.72200000000000064</c:v>
                </c:pt>
                <c:pt idx="197">
                  <c:v>0.72000000000000064</c:v>
                </c:pt>
                <c:pt idx="198">
                  <c:v>0.71900000000000064</c:v>
                </c:pt>
                <c:pt idx="199">
                  <c:v>0.71700000000000064</c:v>
                </c:pt>
                <c:pt idx="200">
                  <c:v>0.71600000000000064</c:v>
                </c:pt>
                <c:pt idx="201">
                  <c:v>0.71500000000000064</c:v>
                </c:pt>
                <c:pt idx="202">
                  <c:v>0.71300000000000063</c:v>
                </c:pt>
                <c:pt idx="203">
                  <c:v>0.71200000000000063</c:v>
                </c:pt>
                <c:pt idx="204">
                  <c:v>0.71100000000000063</c:v>
                </c:pt>
                <c:pt idx="205">
                  <c:v>0.71000000000000063</c:v>
                </c:pt>
                <c:pt idx="206">
                  <c:v>0.70900000000000063</c:v>
                </c:pt>
                <c:pt idx="207">
                  <c:v>0.70700000000000063</c:v>
                </c:pt>
                <c:pt idx="208">
                  <c:v>0.70600000000000063</c:v>
                </c:pt>
                <c:pt idx="209">
                  <c:v>0.70500000000000063</c:v>
                </c:pt>
                <c:pt idx="210">
                  <c:v>0.70400000000000063</c:v>
                </c:pt>
                <c:pt idx="211">
                  <c:v>0.70300000000000062</c:v>
                </c:pt>
                <c:pt idx="212">
                  <c:v>0.70200000000000062</c:v>
                </c:pt>
                <c:pt idx="213">
                  <c:v>0.70200000000000062</c:v>
                </c:pt>
                <c:pt idx="214">
                  <c:v>0.70200000000000062</c:v>
                </c:pt>
                <c:pt idx="215">
                  <c:v>0.70200000000000062</c:v>
                </c:pt>
                <c:pt idx="216">
                  <c:v>0.70200000000000062</c:v>
                </c:pt>
                <c:pt idx="217">
                  <c:v>0.70200000000000062</c:v>
                </c:pt>
                <c:pt idx="218">
                  <c:v>0.70200000000000062</c:v>
                </c:pt>
                <c:pt idx="219">
                  <c:v>0.70200000000000062</c:v>
                </c:pt>
                <c:pt idx="220">
                  <c:v>0.70200000000000062</c:v>
                </c:pt>
                <c:pt idx="221">
                  <c:v>0.70200000000000062</c:v>
                </c:pt>
                <c:pt idx="222">
                  <c:v>0.70300000000000062</c:v>
                </c:pt>
                <c:pt idx="223">
                  <c:v>0.70400000000000063</c:v>
                </c:pt>
                <c:pt idx="224">
                  <c:v>0.70400000000000063</c:v>
                </c:pt>
                <c:pt idx="225">
                  <c:v>0.70500000000000063</c:v>
                </c:pt>
                <c:pt idx="226">
                  <c:v>0.70600000000000063</c:v>
                </c:pt>
                <c:pt idx="227">
                  <c:v>0.70700000000000063</c:v>
                </c:pt>
                <c:pt idx="228">
                  <c:v>0.70800000000000063</c:v>
                </c:pt>
                <c:pt idx="229">
                  <c:v>0.70900000000000063</c:v>
                </c:pt>
                <c:pt idx="230">
                  <c:v>0.70900000000000063</c:v>
                </c:pt>
                <c:pt idx="231">
                  <c:v>0.71000000000000063</c:v>
                </c:pt>
                <c:pt idx="232">
                  <c:v>0.71000000000000063</c:v>
                </c:pt>
                <c:pt idx="233">
                  <c:v>0.71000000000000063</c:v>
                </c:pt>
                <c:pt idx="234">
                  <c:v>0.71100000000000063</c:v>
                </c:pt>
                <c:pt idx="235">
                  <c:v>0.71000000000000063</c:v>
                </c:pt>
                <c:pt idx="236">
                  <c:v>0.71000000000000063</c:v>
                </c:pt>
                <c:pt idx="237">
                  <c:v>0.71000000000000063</c:v>
                </c:pt>
                <c:pt idx="238">
                  <c:v>0.70900000000000063</c:v>
                </c:pt>
                <c:pt idx="239">
                  <c:v>0.70800000000000063</c:v>
                </c:pt>
                <c:pt idx="240">
                  <c:v>0.70700000000000063</c:v>
                </c:pt>
                <c:pt idx="241">
                  <c:v>0.70600000000000063</c:v>
                </c:pt>
                <c:pt idx="242">
                  <c:v>0.70500000000000063</c:v>
                </c:pt>
                <c:pt idx="243">
                  <c:v>0.70400000000000063</c:v>
                </c:pt>
                <c:pt idx="244">
                  <c:v>0.70300000000000062</c:v>
                </c:pt>
                <c:pt idx="245">
                  <c:v>0.70200000000000062</c:v>
                </c:pt>
                <c:pt idx="246">
                  <c:v>0.70000000000000062</c:v>
                </c:pt>
                <c:pt idx="247">
                  <c:v>0.69900000000000084</c:v>
                </c:pt>
                <c:pt idx="248">
                  <c:v>0.69700000000000084</c:v>
                </c:pt>
                <c:pt idx="249">
                  <c:v>0.69600000000000084</c:v>
                </c:pt>
                <c:pt idx="250">
                  <c:v>0.69500000000000084</c:v>
                </c:pt>
                <c:pt idx="251">
                  <c:v>0.69400000000000084</c:v>
                </c:pt>
                <c:pt idx="252">
                  <c:v>0.69300000000000084</c:v>
                </c:pt>
                <c:pt idx="253">
                  <c:v>0.69100000000000084</c:v>
                </c:pt>
                <c:pt idx="254">
                  <c:v>0.69000000000000161</c:v>
                </c:pt>
                <c:pt idx="255">
                  <c:v>0.68900000000000083</c:v>
                </c:pt>
                <c:pt idx="256">
                  <c:v>0.68900000000000083</c:v>
                </c:pt>
                <c:pt idx="257">
                  <c:v>0.68900000000000083</c:v>
                </c:pt>
                <c:pt idx="258">
                  <c:v>0.68800000000000083</c:v>
                </c:pt>
                <c:pt idx="259">
                  <c:v>0.68800000000000083</c:v>
                </c:pt>
                <c:pt idx="260">
                  <c:v>0.68900000000000083</c:v>
                </c:pt>
                <c:pt idx="261">
                  <c:v>0.68900000000000083</c:v>
                </c:pt>
                <c:pt idx="262">
                  <c:v>0.69000000000000161</c:v>
                </c:pt>
                <c:pt idx="263">
                  <c:v>0.69100000000000084</c:v>
                </c:pt>
                <c:pt idx="264">
                  <c:v>0.69200000000000084</c:v>
                </c:pt>
                <c:pt idx="265">
                  <c:v>0.69200000000000084</c:v>
                </c:pt>
                <c:pt idx="266">
                  <c:v>0.69300000000000084</c:v>
                </c:pt>
                <c:pt idx="267">
                  <c:v>0.69400000000000084</c:v>
                </c:pt>
                <c:pt idx="268">
                  <c:v>0.69500000000000084</c:v>
                </c:pt>
                <c:pt idx="269">
                  <c:v>0.69600000000000084</c:v>
                </c:pt>
                <c:pt idx="270">
                  <c:v>0.69600000000000084</c:v>
                </c:pt>
                <c:pt idx="271">
                  <c:v>0.69700000000000084</c:v>
                </c:pt>
                <c:pt idx="272">
                  <c:v>0.69700000000000084</c:v>
                </c:pt>
                <c:pt idx="273">
                  <c:v>0.69700000000000084</c:v>
                </c:pt>
                <c:pt idx="274">
                  <c:v>0.69600000000000084</c:v>
                </c:pt>
                <c:pt idx="275">
                  <c:v>0.69600000000000084</c:v>
                </c:pt>
                <c:pt idx="276">
                  <c:v>0.69400000000000084</c:v>
                </c:pt>
                <c:pt idx="277">
                  <c:v>0.69300000000000084</c:v>
                </c:pt>
                <c:pt idx="278">
                  <c:v>0.69200000000000084</c:v>
                </c:pt>
                <c:pt idx="279">
                  <c:v>0.69100000000000084</c:v>
                </c:pt>
                <c:pt idx="280">
                  <c:v>0.69000000000000161</c:v>
                </c:pt>
                <c:pt idx="281">
                  <c:v>0.68900000000000083</c:v>
                </c:pt>
                <c:pt idx="282">
                  <c:v>0.68700000000000105</c:v>
                </c:pt>
                <c:pt idx="283">
                  <c:v>0.68500000000000094</c:v>
                </c:pt>
                <c:pt idx="284">
                  <c:v>0.68300000000000094</c:v>
                </c:pt>
                <c:pt idx="285">
                  <c:v>0.68100000000000094</c:v>
                </c:pt>
                <c:pt idx="286">
                  <c:v>0.67900000000000371</c:v>
                </c:pt>
                <c:pt idx="287">
                  <c:v>0.67700000000000371</c:v>
                </c:pt>
                <c:pt idx="288">
                  <c:v>0.67500000000000371</c:v>
                </c:pt>
                <c:pt idx="289">
                  <c:v>0.67400000000000371</c:v>
                </c:pt>
                <c:pt idx="290">
                  <c:v>0.67300000000000371</c:v>
                </c:pt>
                <c:pt idx="291">
                  <c:v>0.67200000000000371</c:v>
                </c:pt>
                <c:pt idx="292">
                  <c:v>0.6700000000000037</c:v>
                </c:pt>
                <c:pt idx="293">
                  <c:v>0.6690000000000037</c:v>
                </c:pt>
                <c:pt idx="294">
                  <c:v>0.6670000000000037</c:v>
                </c:pt>
                <c:pt idx="295">
                  <c:v>0.6660000000000037</c:v>
                </c:pt>
                <c:pt idx="296">
                  <c:v>0.66400000000000359</c:v>
                </c:pt>
                <c:pt idx="297">
                  <c:v>0.66300000000000359</c:v>
                </c:pt>
                <c:pt idx="298">
                  <c:v>0.66200000000000359</c:v>
                </c:pt>
                <c:pt idx="299">
                  <c:v>0.66000000000000358</c:v>
                </c:pt>
                <c:pt idx="300">
                  <c:v>0.65600000000000358</c:v>
                </c:pt>
                <c:pt idx="301">
                  <c:v>0.65300000000000358</c:v>
                </c:pt>
                <c:pt idx="302">
                  <c:v>0.65100000000000335</c:v>
                </c:pt>
                <c:pt idx="303">
                  <c:v>0.65000000000000324</c:v>
                </c:pt>
                <c:pt idx="304">
                  <c:v>0.64900000000000313</c:v>
                </c:pt>
                <c:pt idx="305">
                  <c:v>0.64800000000000313</c:v>
                </c:pt>
                <c:pt idx="306">
                  <c:v>0.64700000000000313</c:v>
                </c:pt>
                <c:pt idx="307">
                  <c:v>0.64700000000000313</c:v>
                </c:pt>
                <c:pt idx="308">
                  <c:v>0.64600000000000313</c:v>
                </c:pt>
                <c:pt idx="309">
                  <c:v>0.64500000000000313</c:v>
                </c:pt>
                <c:pt idx="310">
                  <c:v>0.64400000000000313</c:v>
                </c:pt>
                <c:pt idx="311">
                  <c:v>0.64400000000000313</c:v>
                </c:pt>
                <c:pt idx="312">
                  <c:v>0.64300000000000312</c:v>
                </c:pt>
                <c:pt idx="313">
                  <c:v>0.64300000000000312</c:v>
                </c:pt>
                <c:pt idx="314">
                  <c:v>0.64200000000000312</c:v>
                </c:pt>
                <c:pt idx="315">
                  <c:v>0.64200000000000312</c:v>
                </c:pt>
                <c:pt idx="316">
                  <c:v>0.64200000000000312</c:v>
                </c:pt>
                <c:pt idx="317">
                  <c:v>0.64200000000000312</c:v>
                </c:pt>
                <c:pt idx="318">
                  <c:v>0.64100000000000312</c:v>
                </c:pt>
                <c:pt idx="319">
                  <c:v>0.64100000000000312</c:v>
                </c:pt>
                <c:pt idx="320">
                  <c:v>0.64000000000000312</c:v>
                </c:pt>
                <c:pt idx="321">
                  <c:v>0.63900000000000312</c:v>
                </c:pt>
                <c:pt idx="322">
                  <c:v>0.63900000000000312</c:v>
                </c:pt>
                <c:pt idx="323">
                  <c:v>0.63800000000000312</c:v>
                </c:pt>
                <c:pt idx="324">
                  <c:v>0.63800000000000312</c:v>
                </c:pt>
                <c:pt idx="325">
                  <c:v>0.63700000000000312</c:v>
                </c:pt>
                <c:pt idx="326">
                  <c:v>0.63600000000000312</c:v>
                </c:pt>
                <c:pt idx="327">
                  <c:v>0.63500000000000312</c:v>
                </c:pt>
                <c:pt idx="328">
                  <c:v>0.63400000000000312</c:v>
                </c:pt>
                <c:pt idx="329">
                  <c:v>0.63200000000000311</c:v>
                </c:pt>
                <c:pt idx="330">
                  <c:v>0.63100000000000311</c:v>
                </c:pt>
                <c:pt idx="331">
                  <c:v>0.62900000000000311</c:v>
                </c:pt>
                <c:pt idx="332">
                  <c:v>0.62800000000000311</c:v>
                </c:pt>
                <c:pt idx="333">
                  <c:v>0.62700000000000311</c:v>
                </c:pt>
                <c:pt idx="334">
                  <c:v>0.62500000000000289</c:v>
                </c:pt>
                <c:pt idx="335">
                  <c:v>0.62300000000000277</c:v>
                </c:pt>
                <c:pt idx="336">
                  <c:v>0.62200000000000277</c:v>
                </c:pt>
                <c:pt idx="337">
                  <c:v>0.62100000000000277</c:v>
                </c:pt>
                <c:pt idx="338">
                  <c:v>0.61900000000000277</c:v>
                </c:pt>
                <c:pt idx="339">
                  <c:v>0.61700000000000277</c:v>
                </c:pt>
                <c:pt idx="340">
                  <c:v>0.61600000000000277</c:v>
                </c:pt>
                <c:pt idx="341">
                  <c:v>0.61400000000000265</c:v>
                </c:pt>
                <c:pt idx="342">
                  <c:v>0.61300000000000165</c:v>
                </c:pt>
                <c:pt idx="343">
                  <c:v>0.61100000000000065</c:v>
                </c:pt>
                <c:pt idx="344">
                  <c:v>0.61000000000000065</c:v>
                </c:pt>
                <c:pt idx="345">
                  <c:v>0.60800000000000065</c:v>
                </c:pt>
                <c:pt idx="346">
                  <c:v>0.60700000000000065</c:v>
                </c:pt>
                <c:pt idx="347">
                  <c:v>0.60500000000000065</c:v>
                </c:pt>
                <c:pt idx="348">
                  <c:v>0.60400000000000065</c:v>
                </c:pt>
                <c:pt idx="349">
                  <c:v>0.60300000000000065</c:v>
                </c:pt>
                <c:pt idx="350">
                  <c:v>0.60200000000000065</c:v>
                </c:pt>
                <c:pt idx="351">
                  <c:v>0.60100000000000064</c:v>
                </c:pt>
                <c:pt idx="352">
                  <c:v>0.59900000000000042</c:v>
                </c:pt>
                <c:pt idx="353">
                  <c:v>0.59800000000000042</c:v>
                </c:pt>
                <c:pt idx="354">
                  <c:v>0.59700000000000042</c:v>
                </c:pt>
                <c:pt idx="355">
                  <c:v>0.59600000000000042</c:v>
                </c:pt>
                <c:pt idx="356">
                  <c:v>0.59500000000000042</c:v>
                </c:pt>
                <c:pt idx="357">
                  <c:v>0.59400000000000042</c:v>
                </c:pt>
                <c:pt idx="358">
                  <c:v>0.59300000000000042</c:v>
                </c:pt>
                <c:pt idx="359">
                  <c:v>0.59200000000000041</c:v>
                </c:pt>
                <c:pt idx="360">
                  <c:v>0.59100000000000041</c:v>
                </c:pt>
                <c:pt idx="361">
                  <c:v>0.58900000000000041</c:v>
                </c:pt>
                <c:pt idx="362">
                  <c:v>0.58800000000000041</c:v>
                </c:pt>
                <c:pt idx="363">
                  <c:v>0.58700000000000041</c:v>
                </c:pt>
                <c:pt idx="364">
                  <c:v>0.58600000000000041</c:v>
                </c:pt>
                <c:pt idx="365">
                  <c:v>0.58400000000000041</c:v>
                </c:pt>
                <c:pt idx="366">
                  <c:v>0.58300000000000041</c:v>
                </c:pt>
                <c:pt idx="367">
                  <c:v>0.58100000000000041</c:v>
                </c:pt>
                <c:pt idx="368">
                  <c:v>0.58000000000000052</c:v>
                </c:pt>
                <c:pt idx="369">
                  <c:v>0.57800000000000062</c:v>
                </c:pt>
                <c:pt idx="370">
                  <c:v>0.57700000000000062</c:v>
                </c:pt>
                <c:pt idx="371">
                  <c:v>0.57600000000000062</c:v>
                </c:pt>
                <c:pt idx="372">
                  <c:v>0.57399999999999995</c:v>
                </c:pt>
                <c:pt idx="373">
                  <c:v>0.57199999999999995</c:v>
                </c:pt>
                <c:pt idx="374">
                  <c:v>0.56999999999999995</c:v>
                </c:pt>
                <c:pt idx="375">
                  <c:v>0.56799999999999995</c:v>
                </c:pt>
                <c:pt idx="376">
                  <c:v>0.56699999999999995</c:v>
                </c:pt>
                <c:pt idx="377">
                  <c:v>0.56499999999999995</c:v>
                </c:pt>
                <c:pt idx="378">
                  <c:v>0.56399999999999995</c:v>
                </c:pt>
                <c:pt idx="379">
                  <c:v>0.56200000000000061</c:v>
                </c:pt>
                <c:pt idx="380">
                  <c:v>0.56000000000000005</c:v>
                </c:pt>
                <c:pt idx="381">
                  <c:v>0.55900000000000005</c:v>
                </c:pt>
                <c:pt idx="382">
                  <c:v>0.55800000000000005</c:v>
                </c:pt>
                <c:pt idx="383">
                  <c:v>0.55600000000000005</c:v>
                </c:pt>
                <c:pt idx="384">
                  <c:v>0.55400000000000005</c:v>
                </c:pt>
                <c:pt idx="385">
                  <c:v>0.55300000000000005</c:v>
                </c:pt>
                <c:pt idx="386">
                  <c:v>0.55100000000000005</c:v>
                </c:pt>
                <c:pt idx="387">
                  <c:v>0.55000000000000004</c:v>
                </c:pt>
                <c:pt idx="388">
                  <c:v>0.54800000000000004</c:v>
                </c:pt>
                <c:pt idx="389">
                  <c:v>0.54700000000000004</c:v>
                </c:pt>
                <c:pt idx="390">
                  <c:v>0.54500000000000004</c:v>
                </c:pt>
                <c:pt idx="391">
                  <c:v>0.54400000000000004</c:v>
                </c:pt>
                <c:pt idx="392">
                  <c:v>0.54300000000000004</c:v>
                </c:pt>
                <c:pt idx="393">
                  <c:v>0.54100000000000004</c:v>
                </c:pt>
                <c:pt idx="394">
                  <c:v>0.54</c:v>
                </c:pt>
                <c:pt idx="395">
                  <c:v>0.53800000000000003</c:v>
                </c:pt>
                <c:pt idx="396">
                  <c:v>0.53700000000000003</c:v>
                </c:pt>
                <c:pt idx="397">
                  <c:v>0.53500000000000003</c:v>
                </c:pt>
                <c:pt idx="398">
                  <c:v>0.53400000000000003</c:v>
                </c:pt>
                <c:pt idx="399">
                  <c:v>0.53300000000000003</c:v>
                </c:pt>
                <c:pt idx="400">
                  <c:v>0.53200000000000003</c:v>
                </c:pt>
                <c:pt idx="401">
                  <c:v>0.53</c:v>
                </c:pt>
                <c:pt idx="402">
                  <c:v>0.52900000000000003</c:v>
                </c:pt>
                <c:pt idx="403">
                  <c:v>0.52800000000000002</c:v>
                </c:pt>
                <c:pt idx="404">
                  <c:v>0.52700000000000002</c:v>
                </c:pt>
                <c:pt idx="405">
                  <c:v>0.52500000000000002</c:v>
                </c:pt>
                <c:pt idx="406">
                  <c:v>0.52400000000000002</c:v>
                </c:pt>
                <c:pt idx="407">
                  <c:v>0.52300000000000002</c:v>
                </c:pt>
                <c:pt idx="408">
                  <c:v>0.52200000000000002</c:v>
                </c:pt>
                <c:pt idx="409">
                  <c:v>0.52100000000000002</c:v>
                </c:pt>
                <c:pt idx="410">
                  <c:v>0.51900000000000002</c:v>
                </c:pt>
                <c:pt idx="411">
                  <c:v>0.51800000000000002</c:v>
                </c:pt>
                <c:pt idx="412">
                  <c:v>0.51700000000000002</c:v>
                </c:pt>
                <c:pt idx="413">
                  <c:v>0.51600000000000001</c:v>
                </c:pt>
                <c:pt idx="414">
                  <c:v>0.51600000000000001</c:v>
                </c:pt>
                <c:pt idx="415">
                  <c:v>0.51500000000000001</c:v>
                </c:pt>
                <c:pt idx="416">
                  <c:v>0.51300000000000001</c:v>
                </c:pt>
                <c:pt idx="417">
                  <c:v>0.51300000000000001</c:v>
                </c:pt>
                <c:pt idx="418">
                  <c:v>0.51200000000000001</c:v>
                </c:pt>
                <c:pt idx="419">
                  <c:v>0.51100000000000001</c:v>
                </c:pt>
                <c:pt idx="420">
                  <c:v>0.51</c:v>
                </c:pt>
                <c:pt idx="421">
                  <c:v>0.50900000000000001</c:v>
                </c:pt>
                <c:pt idx="422">
                  <c:v>0.50800000000000001</c:v>
                </c:pt>
                <c:pt idx="423">
                  <c:v>0.50800000000000001</c:v>
                </c:pt>
                <c:pt idx="424">
                  <c:v>0.50700000000000001</c:v>
                </c:pt>
                <c:pt idx="425">
                  <c:v>0.50600000000000001</c:v>
                </c:pt>
                <c:pt idx="426">
                  <c:v>0.505</c:v>
                </c:pt>
                <c:pt idx="427">
                  <c:v>0.504</c:v>
                </c:pt>
                <c:pt idx="428">
                  <c:v>0.503</c:v>
                </c:pt>
                <c:pt idx="429">
                  <c:v>0.503</c:v>
                </c:pt>
                <c:pt idx="430">
                  <c:v>0.502</c:v>
                </c:pt>
                <c:pt idx="431">
                  <c:v>0.501</c:v>
                </c:pt>
                <c:pt idx="432">
                  <c:v>0.5</c:v>
                </c:pt>
                <c:pt idx="433">
                  <c:v>0.49900000000000139</c:v>
                </c:pt>
                <c:pt idx="434">
                  <c:v>0.49800000000000139</c:v>
                </c:pt>
                <c:pt idx="435">
                  <c:v>0.49800000000000139</c:v>
                </c:pt>
                <c:pt idx="436">
                  <c:v>0.49700000000000139</c:v>
                </c:pt>
                <c:pt idx="437">
                  <c:v>0.49600000000000088</c:v>
                </c:pt>
                <c:pt idx="438">
                  <c:v>0.49600000000000088</c:v>
                </c:pt>
                <c:pt idx="439">
                  <c:v>0.49600000000000088</c:v>
                </c:pt>
                <c:pt idx="440">
                  <c:v>0.49500000000000038</c:v>
                </c:pt>
                <c:pt idx="441">
                  <c:v>0.49500000000000038</c:v>
                </c:pt>
                <c:pt idx="442">
                  <c:v>0.49400000000000038</c:v>
                </c:pt>
                <c:pt idx="443">
                  <c:v>0.49400000000000038</c:v>
                </c:pt>
                <c:pt idx="444">
                  <c:v>0.49300000000000038</c:v>
                </c:pt>
                <c:pt idx="445">
                  <c:v>0.49200000000000038</c:v>
                </c:pt>
                <c:pt idx="446">
                  <c:v>0.49100000000000038</c:v>
                </c:pt>
                <c:pt idx="447">
                  <c:v>0.49100000000000038</c:v>
                </c:pt>
                <c:pt idx="448">
                  <c:v>0.49000000000000032</c:v>
                </c:pt>
                <c:pt idx="449">
                  <c:v>0.48900000000000032</c:v>
                </c:pt>
                <c:pt idx="450">
                  <c:v>0.48900000000000032</c:v>
                </c:pt>
                <c:pt idx="451">
                  <c:v>0.48800000000000032</c:v>
                </c:pt>
                <c:pt idx="452">
                  <c:v>0.48800000000000032</c:v>
                </c:pt>
                <c:pt idx="453">
                  <c:v>0.48700000000000032</c:v>
                </c:pt>
                <c:pt idx="454">
                  <c:v>0.48600000000000032</c:v>
                </c:pt>
                <c:pt idx="455">
                  <c:v>0.48600000000000032</c:v>
                </c:pt>
                <c:pt idx="456">
                  <c:v>0.48500000000000032</c:v>
                </c:pt>
                <c:pt idx="457">
                  <c:v>0.48400000000000032</c:v>
                </c:pt>
                <c:pt idx="458">
                  <c:v>0.48300000000000032</c:v>
                </c:pt>
                <c:pt idx="459">
                  <c:v>0.48400000000000032</c:v>
                </c:pt>
                <c:pt idx="460">
                  <c:v>0.48500000000000032</c:v>
                </c:pt>
                <c:pt idx="461">
                  <c:v>0.48500000000000032</c:v>
                </c:pt>
                <c:pt idx="462">
                  <c:v>0.48500000000000032</c:v>
                </c:pt>
                <c:pt idx="463">
                  <c:v>0.48400000000000032</c:v>
                </c:pt>
                <c:pt idx="464">
                  <c:v>0.48400000000000032</c:v>
                </c:pt>
                <c:pt idx="465">
                  <c:v>0.48300000000000032</c:v>
                </c:pt>
                <c:pt idx="466">
                  <c:v>0.48300000000000032</c:v>
                </c:pt>
                <c:pt idx="467">
                  <c:v>0.48200000000000032</c:v>
                </c:pt>
                <c:pt idx="468">
                  <c:v>0.48200000000000032</c:v>
                </c:pt>
                <c:pt idx="469">
                  <c:v>0.48200000000000032</c:v>
                </c:pt>
                <c:pt idx="470">
                  <c:v>0.48100000000000032</c:v>
                </c:pt>
                <c:pt idx="471">
                  <c:v>0.48100000000000032</c:v>
                </c:pt>
                <c:pt idx="472">
                  <c:v>0.48100000000000032</c:v>
                </c:pt>
                <c:pt idx="473">
                  <c:v>0.48000000000000032</c:v>
                </c:pt>
                <c:pt idx="474">
                  <c:v>0.48000000000000032</c:v>
                </c:pt>
                <c:pt idx="475">
                  <c:v>0.47900000000000031</c:v>
                </c:pt>
                <c:pt idx="476">
                  <c:v>0.47900000000000031</c:v>
                </c:pt>
                <c:pt idx="477">
                  <c:v>0.47800000000000031</c:v>
                </c:pt>
                <c:pt idx="478">
                  <c:v>0.47800000000000031</c:v>
                </c:pt>
                <c:pt idx="479">
                  <c:v>0.47700000000000031</c:v>
                </c:pt>
                <c:pt idx="480">
                  <c:v>0.47700000000000031</c:v>
                </c:pt>
                <c:pt idx="481">
                  <c:v>0.47700000000000031</c:v>
                </c:pt>
                <c:pt idx="482">
                  <c:v>0.47700000000000031</c:v>
                </c:pt>
                <c:pt idx="483">
                  <c:v>0.47600000000000031</c:v>
                </c:pt>
                <c:pt idx="484">
                  <c:v>0.47500000000000031</c:v>
                </c:pt>
                <c:pt idx="485">
                  <c:v>0.47500000000000031</c:v>
                </c:pt>
                <c:pt idx="486">
                  <c:v>0.47500000000000031</c:v>
                </c:pt>
                <c:pt idx="487">
                  <c:v>0.47400000000000031</c:v>
                </c:pt>
                <c:pt idx="488">
                  <c:v>0.47400000000000031</c:v>
                </c:pt>
                <c:pt idx="489">
                  <c:v>0.47400000000000031</c:v>
                </c:pt>
                <c:pt idx="490">
                  <c:v>0.47300000000000031</c:v>
                </c:pt>
                <c:pt idx="491">
                  <c:v>0.47300000000000031</c:v>
                </c:pt>
                <c:pt idx="492">
                  <c:v>0.47200000000000031</c:v>
                </c:pt>
                <c:pt idx="493">
                  <c:v>0.47200000000000031</c:v>
                </c:pt>
                <c:pt idx="494">
                  <c:v>0.47200000000000031</c:v>
                </c:pt>
                <c:pt idx="495">
                  <c:v>0.47100000000000031</c:v>
                </c:pt>
                <c:pt idx="496">
                  <c:v>0.47100000000000031</c:v>
                </c:pt>
                <c:pt idx="497">
                  <c:v>0.47000000000000008</c:v>
                </c:pt>
                <c:pt idx="498">
                  <c:v>0.47000000000000008</c:v>
                </c:pt>
                <c:pt idx="499">
                  <c:v>0.46900000000000008</c:v>
                </c:pt>
                <c:pt idx="500">
                  <c:v>0.46900000000000008</c:v>
                </c:pt>
              </c:numCache>
            </c:numRef>
          </c:val>
        </c:ser>
        <c:ser>
          <c:idx val="2"/>
          <c:order val="2"/>
          <c:tx>
            <c:v>manggis</c:v>
          </c:tx>
          <c:marker>
            <c:symbol val="none"/>
          </c:marker>
          <c:cat>
            <c:numRef>
              <c:f>kmk!$A$2:$A$502</c:f>
              <c:numCache>
                <c:formatCode>General</c:formatCode>
                <c:ptCount val="501"/>
                <c:pt idx="0">
                  <c:v>300</c:v>
                </c:pt>
                <c:pt idx="1">
                  <c:v>301</c:v>
                </c:pt>
                <c:pt idx="2">
                  <c:v>302</c:v>
                </c:pt>
                <c:pt idx="3">
                  <c:v>303</c:v>
                </c:pt>
                <c:pt idx="4">
                  <c:v>304</c:v>
                </c:pt>
                <c:pt idx="5">
                  <c:v>305</c:v>
                </c:pt>
                <c:pt idx="6">
                  <c:v>306</c:v>
                </c:pt>
                <c:pt idx="7">
                  <c:v>307</c:v>
                </c:pt>
                <c:pt idx="8">
                  <c:v>308</c:v>
                </c:pt>
                <c:pt idx="9">
                  <c:v>309</c:v>
                </c:pt>
                <c:pt idx="10">
                  <c:v>310</c:v>
                </c:pt>
                <c:pt idx="11">
                  <c:v>311</c:v>
                </c:pt>
                <c:pt idx="12">
                  <c:v>312</c:v>
                </c:pt>
                <c:pt idx="13">
                  <c:v>313</c:v>
                </c:pt>
                <c:pt idx="14">
                  <c:v>314</c:v>
                </c:pt>
                <c:pt idx="15">
                  <c:v>315</c:v>
                </c:pt>
                <c:pt idx="16">
                  <c:v>316</c:v>
                </c:pt>
                <c:pt idx="17">
                  <c:v>317</c:v>
                </c:pt>
                <c:pt idx="18">
                  <c:v>318</c:v>
                </c:pt>
                <c:pt idx="19">
                  <c:v>319</c:v>
                </c:pt>
                <c:pt idx="20">
                  <c:v>320</c:v>
                </c:pt>
                <c:pt idx="21">
                  <c:v>321</c:v>
                </c:pt>
                <c:pt idx="22">
                  <c:v>322</c:v>
                </c:pt>
                <c:pt idx="23">
                  <c:v>323</c:v>
                </c:pt>
                <c:pt idx="24">
                  <c:v>324</c:v>
                </c:pt>
                <c:pt idx="25">
                  <c:v>325</c:v>
                </c:pt>
                <c:pt idx="26">
                  <c:v>326</c:v>
                </c:pt>
                <c:pt idx="27">
                  <c:v>327</c:v>
                </c:pt>
                <c:pt idx="28">
                  <c:v>328</c:v>
                </c:pt>
                <c:pt idx="29">
                  <c:v>329</c:v>
                </c:pt>
                <c:pt idx="30">
                  <c:v>330</c:v>
                </c:pt>
                <c:pt idx="31">
                  <c:v>331</c:v>
                </c:pt>
                <c:pt idx="32">
                  <c:v>332</c:v>
                </c:pt>
                <c:pt idx="33">
                  <c:v>333</c:v>
                </c:pt>
                <c:pt idx="34">
                  <c:v>334</c:v>
                </c:pt>
                <c:pt idx="35">
                  <c:v>335</c:v>
                </c:pt>
                <c:pt idx="36">
                  <c:v>336</c:v>
                </c:pt>
                <c:pt idx="37">
                  <c:v>337</c:v>
                </c:pt>
                <c:pt idx="38">
                  <c:v>338</c:v>
                </c:pt>
                <c:pt idx="39">
                  <c:v>339</c:v>
                </c:pt>
                <c:pt idx="40">
                  <c:v>340</c:v>
                </c:pt>
                <c:pt idx="41">
                  <c:v>341</c:v>
                </c:pt>
                <c:pt idx="42">
                  <c:v>342</c:v>
                </c:pt>
                <c:pt idx="43">
                  <c:v>343</c:v>
                </c:pt>
                <c:pt idx="44">
                  <c:v>344</c:v>
                </c:pt>
                <c:pt idx="45">
                  <c:v>345</c:v>
                </c:pt>
                <c:pt idx="46">
                  <c:v>346</c:v>
                </c:pt>
                <c:pt idx="47">
                  <c:v>347</c:v>
                </c:pt>
                <c:pt idx="48">
                  <c:v>348</c:v>
                </c:pt>
                <c:pt idx="49">
                  <c:v>349</c:v>
                </c:pt>
                <c:pt idx="50">
                  <c:v>350</c:v>
                </c:pt>
                <c:pt idx="51">
                  <c:v>351</c:v>
                </c:pt>
                <c:pt idx="52">
                  <c:v>352</c:v>
                </c:pt>
                <c:pt idx="53">
                  <c:v>353</c:v>
                </c:pt>
                <c:pt idx="54">
                  <c:v>354</c:v>
                </c:pt>
                <c:pt idx="55">
                  <c:v>355</c:v>
                </c:pt>
                <c:pt idx="56">
                  <c:v>356</c:v>
                </c:pt>
                <c:pt idx="57">
                  <c:v>357</c:v>
                </c:pt>
                <c:pt idx="58">
                  <c:v>358</c:v>
                </c:pt>
                <c:pt idx="59">
                  <c:v>359</c:v>
                </c:pt>
                <c:pt idx="60">
                  <c:v>360</c:v>
                </c:pt>
                <c:pt idx="61">
                  <c:v>361</c:v>
                </c:pt>
                <c:pt idx="62">
                  <c:v>362</c:v>
                </c:pt>
                <c:pt idx="63">
                  <c:v>363</c:v>
                </c:pt>
                <c:pt idx="64">
                  <c:v>364</c:v>
                </c:pt>
                <c:pt idx="65">
                  <c:v>365</c:v>
                </c:pt>
                <c:pt idx="66">
                  <c:v>366</c:v>
                </c:pt>
                <c:pt idx="67">
                  <c:v>367</c:v>
                </c:pt>
                <c:pt idx="68">
                  <c:v>368</c:v>
                </c:pt>
                <c:pt idx="69">
                  <c:v>369</c:v>
                </c:pt>
                <c:pt idx="70">
                  <c:v>370</c:v>
                </c:pt>
                <c:pt idx="71">
                  <c:v>371</c:v>
                </c:pt>
                <c:pt idx="72">
                  <c:v>372</c:v>
                </c:pt>
                <c:pt idx="73">
                  <c:v>373</c:v>
                </c:pt>
                <c:pt idx="74">
                  <c:v>374</c:v>
                </c:pt>
                <c:pt idx="75">
                  <c:v>375</c:v>
                </c:pt>
                <c:pt idx="76">
                  <c:v>376</c:v>
                </c:pt>
                <c:pt idx="77">
                  <c:v>377</c:v>
                </c:pt>
                <c:pt idx="78">
                  <c:v>378</c:v>
                </c:pt>
                <c:pt idx="79">
                  <c:v>379</c:v>
                </c:pt>
                <c:pt idx="80">
                  <c:v>380</c:v>
                </c:pt>
                <c:pt idx="81">
                  <c:v>381</c:v>
                </c:pt>
                <c:pt idx="82">
                  <c:v>382</c:v>
                </c:pt>
                <c:pt idx="83">
                  <c:v>383</c:v>
                </c:pt>
                <c:pt idx="84">
                  <c:v>384</c:v>
                </c:pt>
                <c:pt idx="85">
                  <c:v>385</c:v>
                </c:pt>
                <c:pt idx="86">
                  <c:v>386</c:v>
                </c:pt>
                <c:pt idx="87">
                  <c:v>387</c:v>
                </c:pt>
                <c:pt idx="88">
                  <c:v>388</c:v>
                </c:pt>
                <c:pt idx="89">
                  <c:v>389</c:v>
                </c:pt>
                <c:pt idx="90">
                  <c:v>390</c:v>
                </c:pt>
                <c:pt idx="91">
                  <c:v>391</c:v>
                </c:pt>
                <c:pt idx="92">
                  <c:v>392</c:v>
                </c:pt>
                <c:pt idx="93">
                  <c:v>393</c:v>
                </c:pt>
                <c:pt idx="94">
                  <c:v>394</c:v>
                </c:pt>
                <c:pt idx="95">
                  <c:v>395</c:v>
                </c:pt>
                <c:pt idx="96">
                  <c:v>396</c:v>
                </c:pt>
                <c:pt idx="97">
                  <c:v>397</c:v>
                </c:pt>
                <c:pt idx="98">
                  <c:v>398</c:v>
                </c:pt>
                <c:pt idx="99">
                  <c:v>399</c:v>
                </c:pt>
                <c:pt idx="100">
                  <c:v>400</c:v>
                </c:pt>
                <c:pt idx="101">
                  <c:v>401</c:v>
                </c:pt>
                <c:pt idx="102">
                  <c:v>402</c:v>
                </c:pt>
                <c:pt idx="103">
                  <c:v>403</c:v>
                </c:pt>
                <c:pt idx="104">
                  <c:v>404</c:v>
                </c:pt>
                <c:pt idx="105">
                  <c:v>405</c:v>
                </c:pt>
                <c:pt idx="106">
                  <c:v>406</c:v>
                </c:pt>
                <c:pt idx="107">
                  <c:v>407</c:v>
                </c:pt>
                <c:pt idx="108">
                  <c:v>408</c:v>
                </c:pt>
                <c:pt idx="109">
                  <c:v>409</c:v>
                </c:pt>
                <c:pt idx="110">
                  <c:v>410</c:v>
                </c:pt>
                <c:pt idx="111">
                  <c:v>411</c:v>
                </c:pt>
                <c:pt idx="112">
                  <c:v>412</c:v>
                </c:pt>
                <c:pt idx="113">
                  <c:v>413</c:v>
                </c:pt>
                <c:pt idx="114">
                  <c:v>414</c:v>
                </c:pt>
                <c:pt idx="115">
                  <c:v>415</c:v>
                </c:pt>
                <c:pt idx="116">
                  <c:v>416</c:v>
                </c:pt>
                <c:pt idx="117">
                  <c:v>417</c:v>
                </c:pt>
                <c:pt idx="118">
                  <c:v>418</c:v>
                </c:pt>
                <c:pt idx="119">
                  <c:v>419</c:v>
                </c:pt>
                <c:pt idx="120">
                  <c:v>420</c:v>
                </c:pt>
                <c:pt idx="121">
                  <c:v>421</c:v>
                </c:pt>
                <c:pt idx="122">
                  <c:v>422</c:v>
                </c:pt>
                <c:pt idx="123">
                  <c:v>423</c:v>
                </c:pt>
                <c:pt idx="124">
                  <c:v>424</c:v>
                </c:pt>
                <c:pt idx="125">
                  <c:v>425</c:v>
                </c:pt>
                <c:pt idx="126">
                  <c:v>426</c:v>
                </c:pt>
                <c:pt idx="127">
                  <c:v>427</c:v>
                </c:pt>
                <c:pt idx="128">
                  <c:v>428</c:v>
                </c:pt>
                <c:pt idx="129">
                  <c:v>429</c:v>
                </c:pt>
                <c:pt idx="130">
                  <c:v>430</c:v>
                </c:pt>
                <c:pt idx="131">
                  <c:v>431</c:v>
                </c:pt>
                <c:pt idx="132">
                  <c:v>432</c:v>
                </c:pt>
                <c:pt idx="133">
                  <c:v>433</c:v>
                </c:pt>
                <c:pt idx="134">
                  <c:v>434</c:v>
                </c:pt>
                <c:pt idx="135">
                  <c:v>435</c:v>
                </c:pt>
                <c:pt idx="136">
                  <c:v>436</c:v>
                </c:pt>
                <c:pt idx="137">
                  <c:v>437</c:v>
                </c:pt>
                <c:pt idx="138">
                  <c:v>438</c:v>
                </c:pt>
                <c:pt idx="139">
                  <c:v>439</c:v>
                </c:pt>
                <c:pt idx="140">
                  <c:v>440</c:v>
                </c:pt>
                <c:pt idx="141">
                  <c:v>441</c:v>
                </c:pt>
                <c:pt idx="142">
                  <c:v>442</c:v>
                </c:pt>
                <c:pt idx="143">
                  <c:v>443</c:v>
                </c:pt>
                <c:pt idx="144">
                  <c:v>444</c:v>
                </c:pt>
                <c:pt idx="145">
                  <c:v>445</c:v>
                </c:pt>
                <c:pt idx="146">
                  <c:v>446</c:v>
                </c:pt>
                <c:pt idx="147">
                  <c:v>447</c:v>
                </c:pt>
                <c:pt idx="148">
                  <c:v>448</c:v>
                </c:pt>
                <c:pt idx="149">
                  <c:v>449</c:v>
                </c:pt>
                <c:pt idx="150">
                  <c:v>450</c:v>
                </c:pt>
                <c:pt idx="151">
                  <c:v>451</c:v>
                </c:pt>
                <c:pt idx="152">
                  <c:v>452</c:v>
                </c:pt>
                <c:pt idx="153">
                  <c:v>453</c:v>
                </c:pt>
                <c:pt idx="154">
                  <c:v>454</c:v>
                </c:pt>
                <c:pt idx="155">
                  <c:v>455</c:v>
                </c:pt>
                <c:pt idx="156">
                  <c:v>456</c:v>
                </c:pt>
                <c:pt idx="157">
                  <c:v>457</c:v>
                </c:pt>
                <c:pt idx="158">
                  <c:v>458</c:v>
                </c:pt>
                <c:pt idx="159">
                  <c:v>459</c:v>
                </c:pt>
                <c:pt idx="160">
                  <c:v>460</c:v>
                </c:pt>
                <c:pt idx="161">
                  <c:v>461</c:v>
                </c:pt>
                <c:pt idx="162">
                  <c:v>462</c:v>
                </c:pt>
                <c:pt idx="163">
                  <c:v>463</c:v>
                </c:pt>
                <c:pt idx="164">
                  <c:v>464</c:v>
                </c:pt>
                <c:pt idx="165">
                  <c:v>465</c:v>
                </c:pt>
                <c:pt idx="166">
                  <c:v>466</c:v>
                </c:pt>
                <c:pt idx="167">
                  <c:v>467</c:v>
                </c:pt>
                <c:pt idx="168">
                  <c:v>468</c:v>
                </c:pt>
                <c:pt idx="169">
                  <c:v>469</c:v>
                </c:pt>
                <c:pt idx="170">
                  <c:v>470</c:v>
                </c:pt>
                <c:pt idx="171">
                  <c:v>471</c:v>
                </c:pt>
                <c:pt idx="172">
                  <c:v>472</c:v>
                </c:pt>
                <c:pt idx="173">
                  <c:v>473</c:v>
                </c:pt>
                <c:pt idx="174">
                  <c:v>474</c:v>
                </c:pt>
                <c:pt idx="175">
                  <c:v>475</c:v>
                </c:pt>
                <c:pt idx="176">
                  <c:v>476</c:v>
                </c:pt>
                <c:pt idx="177">
                  <c:v>477</c:v>
                </c:pt>
                <c:pt idx="178">
                  <c:v>478</c:v>
                </c:pt>
                <c:pt idx="179">
                  <c:v>479</c:v>
                </c:pt>
                <c:pt idx="180">
                  <c:v>480</c:v>
                </c:pt>
                <c:pt idx="181">
                  <c:v>481</c:v>
                </c:pt>
                <c:pt idx="182">
                  <c:v>482</c:v>
                </c:pt>
                <c:pt idx="183">
                  <c:v>483</c:v>
                </c:pt>
                <c:pt idx="184">
                  <c:v>484</c:v>
                </c:pt>
                <c:pt idx="185">
                  <c:v>485</c:v>
                </c:pt>
                <c:pt idx="186">
                  <c:v>486</c:v>
                </c:pt>
                <c:pt idx="187">
                  <c:v>487</c:v>
                </c:pt>
                <c:pt idx="188">
                  <c:v>488</c:v>
                </c:pt>
                <c:pt idx="189">
                  <c:v>489</c:v>
                </c:pt>
                <c:pt idx="190">
                  <c:v>490</c:v>
                </c:pt>
                <c:pt idx="191">
                  <c:v>491</c:v>
                </c:pt>
                <c:pt idx="192">
                  <c:v>492</c:v>
                </c:pt>
                <c:pt idx="193">
                  <c:v>493</c:v>
                </c:pt>
                <c:pt idx="194">
                  <c:v>494</c:v>
                </c:pt>
                <c:pt idx="195">
                  <c:v>495</c:v>
                </c:pt>
                <c:pt idx="196">
                  <c:v>496</c:v>
                </c:pt>
                <c:pt idx="197">
                  <c:v>497</c:v>
                </c:pt>
                <c:pt idx="198">
                  <c:v>498</c:v>
                </c:pt>
                <c:pt idx="199">
                  <c:v>499</c:v>
                </c:pt>
                <c:pt idx="200">
                  <c:v>500</c:v>
                </c:pt>
                <c:pt idx="201">
                  <c:v>501</c:v>
                </c:pt>
                <c:pt idx="202">
                  <c:v>502</c:v>
                </c:pt>
                <c:pt idx="203">
                  <c:v>503</c:v>
                </c:pt>
                <c:pt idx="204">
                  <c:v>504</c:v>
                </c:pt>
                <c:pt idx="205">
                  <c:v>505</c:v>
                </c:pt>
                <c:pt idx="206">
                  <c:v>506</c:v>
                </c:pt>
                <c:pt idx="207">
                  <c:v>507</c:v>
                </c:pt>
                <c:pt idx="208">
                  <c:v>508</c:v>
                </c:pt>
                <c:pt idx="209">
                  <c:v>509</c:v>
                </c:pt>
                <c:pt idx="210">
                  <c:v>510</c:v>
                </c:pt>
                <c:pt idx="211">
                  <c:v>511</c:v>
                </c:pt>
                <c:pt idx="212">
                  <c:v>512</c:v>
                </c:pt>
                <c:pt idx="213">
                  <c:v>513</c:v>
                </c:pt>
                <c:pt idx="214">
                  <c:v>514</c:v>
                </c:pt>
                <c:pt idx="215">
                  <c:v>515</c:v>
                </c:pt>
                <c:pt idx="216">
                  <c:v>516</c:v>
                </c:pt>
                <c:pt idx="217">
                  <c:v>517</c:v>
                </c:pt>
                <c:pt idx="218">
                  <c:v>518</c:v>
                </c:pt>
                <c:pt idx="219">
                  <c:v>519</c:v>
                </c:pt>
                <c:pt idx="220">
                  <c:v>520</c:v>
                </c:pt>
                <c:pt idx="221">
                  <c:v>521</c:v>
                </c:pt>
                <c:pt idx="222">
                  <c:v>522</c:v>
                </c:pt>
                <c:pt idx="223">
                  <c:v>523</c:v>
                </c:pt>
                <c:pt idx="224">
                  <c:v>524</c:v>
                </c:pt>
                <c:pt idx="225">
                  <c:v>525</c:v>
                </c:pt>
                <c:pt idx="226">
                  <c:v>526</c:v>
                </c:pt>
                <c:pt idx="227">
                  <c:v>527</c:v>
                </c:pt>
                <c:pt idx="228">
                  <c:v>528</c:v>
                </c:pt>
                <c:pt idx="229">
                  <c:v>529</c:v>
                </c:pt>
                <c:pt idx="230">
                  <c:v>530</c:v>
                </c:pt>
                <c:pt idx="231">
                  <c:v>531</c:v>
                </c:pt>
                <c:pt idx="232">
                  <c:v>532</c:v>
                </c:pt>
                <c:pt idx="233">
                  <c:v>533</c:v>
                </c:pt>
                <c:pt idx="234">
                  <c:v>534</c:v>
                </c:pt>
                <c:pt idx="235">
                  <c:v>535</c:v>
                </c:pt>
                <c:pt idx="236">
                  <c:v>536</c:v>
                </c:pt>
                <c:pt idx="237">
                  <c:v>537</c:v>
                </c:pt>
                <c:pt idx="238">
                  <c:v>538</c:v>
                </c:pt>
                <c:pt idx="239">
                  <c:v>539</c:v>
                </c:pt>
                <c:pt idx="240">
                  <c:v>540</c:v>
                </c:pt>
                <c:pt idx="241">
                  <c:v>541</c:v>
                </c:pt>
                <c:pt idx="242">
                  <c:v>542</c:v>
                </c:pt>
                <c:pt idx="243">
                  <c:v>543</c:v>
                </c:pt>
                <c:pt idx="244">
                  <c:v>544</c:v>
                </c:pt>
                <c:pt idx="245">
                  <c:v>545</c:v>
                </c:pt>
                <c:pt idx="246">
                  <c:v>546</c:v>
                </c:pt>
                <c:pt idx="247">
                  <c:v>547</c:v>
                </c:pt>
                <c:pt idx="248">
                  <c:v>548</c:v>
                </c:pt>
                <c:pt idx="249">
                  <c:v>549</c:v>
                </c:pt>
                <c:pt idx="250">
                  <c:v>550</c:v>
                </c:pt>
                <c:pt idx="251">
                  <c:v>551</c:v>
                </c:pt>
                <c:pt idx="252">
                  <c:v>552</c:v>
                </c:pt>
                <c:pt idx="253">
                  <c:v>553</c:v>
                </c:pt>
                <c:pt idx="254">
                  <c:v>554</c:v>
                </c:pt>
                <c:pt idx="255">
                  <c:v>555</c:v>
                </c:pt>
                <c:pt idx="256">
                  <c:v>556</c:v>
                </c:pt>
                <c:pt idx="257">
                  <c:v>557</c:v>
                </c:pt>
                <c:pt idx="258">
                  <c:v>558</c:v>
                </c:pt>
                <c:pt idx="259">
                  <c:v>559</c:v>
                </c:pt>
                <c:pt idx="260">
                  <c:v>560</c:v>
                </c:pt>
                <c:pt idx="261">
                  <c:v>561</c:v>
                </c:pt>
                <c:pt idx="262">
                  <c:v>562</c:v>
                </c:pt>
                <c:pt idx="263">
                  <c:v>563</c:v>
                </c:pt>
                <c:pt idx="264">
                  <c:v>564</c:v>
                </c:pt>
                <c:pt idx="265">
                  <c:v>565</c:v>
                </c:pt>
                <c:pt idx="266">
                  <c:v>566</c:v>
                </c:pt>
                <c:pt idx="267">
                  <c:v>567</c:v>
                </c:pt>
                <c:pt idx="268">
                  <c:v>568</c:v>
                </c:pt>
                <c:pt idx="269">
                  <c:v>569</c:v>
                </c:pt>
                <c:pt idx="270">
                  <c:v>570</c:v>
                </c:pt>
                <c:pt idx="271">
                  <c:v>571</c:v>
                </c:pt>
                <c:pt idx="272">
                  <c:v>572</c:v>
                </c:pt>
                <c:pt idx="273">
                  <c:v>573</c:v>
                </c:pt>
                <c:pt idx="274">
                  <c:v>574</c:v>
                </c:pt>
                <c:pt idx="275">
                  <c:v>575</c:v>
                </c:pt>
                <c:pt idx="276">
                  <c:v>576</c:v>
                </c:pt>
                <c:pt idx="277">
                  <c:v>577</c:v>
                </c:pt>
                <c:pt idx="278">
                  <c:v>578</c:v>
                </c:pt>
                <c:pt idx="279">
                  <c:v>579</c:v>
                </c:pt>
                <c:pt idx="280">
                  <c:v>580</c:v>
                </c:pt>
                <c:pt idx="281">
                  <c:v>581</c:v>
                </c:pt>
                <c:pt idx="282">
                  <c:v>582</c:v>
                </c:pt>
                <c:pt idx="283">
                  <c:v>583</c:v>
                </c:pt>
                <c:pt idx="284">
                  <c:v>584</c:v>
                </c:pt>
                <c:pt idx="285">
                  <c:v>585</c:v>
                </c:pt>
                <c:pt idx="286">
                  <c:v>586</c:v>
                </c:pt>
                <c:pt idx="287">
                  <c:v>587</c:v>
                </c:pt>
                <c:pt idx="288">
                  <c:v>588</c:v>
                </c:pt>
                <c:pt idx="289">
                  <c:v>589</c:v>
                </c:pt>
                <c:pt idx="290">
                  <c:v>590</c:v>
                </c:pt>
                <c:pt idx="291">
                  <c:v>591</c:v>
                </c:pt>
                <c:pt idx="292">
                  <c:v>592</c:v>
                </c:pt>
                <c:pt idx="293">
                  <c:v>593</c:v>
                </c:pt>
                <c:pt idx="294">
                  <c:v>594</c:v>
                </c:pt>
                <c:pt idx="295">
                  <c:v>595</c:v>
                </c:pt>
                <c:pt idx="296">
                  <c:v>596</c:v>
                </c:pt>
                <c:pt idx="297">
                  <c:v>597</c:v>
                </c:pt>
                <c:pt idx="298">
                  <c:v>598</c:v>
                </c:pt>
                <c:pt idx="299">
                  <c:v>599</c:v>
                </c:pt>
                <c:pt idx="300">
                  <c:v>600</c:v>
                </c:pt>
                <c:pt idx="301">
                  <c:v>601</c:v>
                </c:pt>
                <c:pt idx="302">
                  <c:v>602</c:v>
                </c:pt>
                <c:pt idx="303">
                  <c:v>603</c:v>
                </c:pt>
                <c:pt idx="304">
                  <c:v>604</c:v>
                </c:pt>
                <c:pt idx="305">
                  <c:v>605</c:v>
                </c:pt>
                <c:pt idx="306">
                  <c:v>606</c:v>
                </c:pt>
                <c:pt idx="307">
                  <c:v>607</c:v>
                </c:pt>
                <c:pt idx="308">
                  <c:v>608</c:v>
                </c:pt>
                <c:pt idx="309">
                  <c:v>609</c:v>
                </c:pt>
                <c:pt idx="310">
                  <c:v>610</c:v>
                </c:pt>
                <c:pt idx="311">
                  <c:v>611</c:v>
                </c:pt>
                <c:pt idx="312">
                  <c:v>612</c:v>
                </c:pt>
                <c:pt idx="313">
                  <c:v>613</c:v>
                </c:pt>
                <c:pt idx="314">
                  <c:v>614</c:v>
                </c:pt>
                <c:pt idx="315">
                  <c:v>615</c:v>
                </c:pt>
                <c:pt idx="316">
                  <c:v>616</c:v>
                </c:pt>
                <c:pt idx="317">
                  <c:v>617</c:v>
                </c:pt>
                <c:pt idx="318">
                  <c:v>618</c:v>
                </c:pt>
                <c:pt idx="319">
                  <c:v>619</c:v>
                </c:pt>
                <c:pt idx="320">
                  <c:v>620</c:v>
                </c:pt>
                <c:pt idx="321">
                  <c:v>621</c:v>
                </c:pt>
                <c:pt idx="322">
                  <c:v>622</c:v>
                </c:pt>
                <c:pt idx="323">
                  <c:v>623</c:v>
                </c:pt>
                <c:pt idx="324">
                  <c:v>624</c:v>
                </c:pt>
                <c:pt idx="325">
                  <c:v>625</c:v>
                </c:pt>
                <c:pt idx="326">
                  <c:v>626</c:v>
                </c:pt>
                <c:pt idx="327">
                  <c:v>627</c:v>
                </c:pt>
                <c:pt idx="328">
                  <c:v>628</c:v>
                </c:pt>
                <c:pt idx="329">
                  <c:v>629</c:v>
                </c:pt>
                <c:pt idx="330">
                  <c:v>630</c:v>
                </c:pt>
                <c:pt idx="331">
                  <c:v>631</c:v>
                </c:pt>
                <c:pt idx="332">
                  <c:v>632</c:v>
                </c:pt>
                <c:pt idx="333">
                  <c:v>633</c:v>
                </c:pt>
                <c:pt idx="334">
                  <c:v>634</c:v>
                </c:pt>
                <c:pt idx="335">
                  <c:v>635</c:v>
                </c:pt>
                <c:pt idx="336">
                  <c:v>636</c:v>
                </c:pt>
                <c:pt idx="337">
                  <c:v>637</c:v>
                </c:pt>
                <c:pt idx="338">
                  <c:v>638</c:v>
                </c:pt>
                <c:pt idx="339">
                  <c:v>639</c:v>
                </c:pt>
                <c:pt idx="340">
                  <c:v>640</c:v>
                </c:pt>
                <c:pt idx="341">
                  <c:v>641</c:v>
                </c:pt>
                <c:pt idx="342">
                  <c:v>642</c:v>
                </c:pt>
                <c:pt idx="343">
                  <c:v>643</c:v>
                </c:pt>
                <c:pt idx="344">
                  <c:v>644</c:v>
                </c:pt>
                <c:pt idx="345">
                  <c:v>645</c:v>
                </c:pt>
                <c:pt idx="346">
                  <c:v>646</c:v>
                </c:pt>
                <c:pt idx="347">
                  <c:v>647</c:v>
                </c:pt>
                <c:pt idx="348">
                  <c:v>648</c:v>
                </c:pt>
                <c:pt idx="349">
                  <c:v>649</c:v>
                </c:pt>
                <c:pt idx="350">
                  <c:v>650</c:v>
                </c:pt>
                <c:pt idx="351">
                  <c:v>651</c:v>
                </c:pt>
                <c:pt idx="352">
                  <c:v>652</c:v>
                </c:pt>
                <c:pt idx="353">
                  <c:v>653</c:v>
                </c:pt>
                <c:pt idx="354">
                  <c:v>654</c:v>
                </c:pt>
                <c:pt idx="355">
                  <c:v>655</c:v>
                </c:pt>
                <c:pt idx="356">
                  <c:v>656</c:v>
                </c:pt>
                <c:pt idx="357">
                  <c:v>657</c:v>
                </c:pt>
                <c:pt idx="358">
                  <c:v>658</c:v>
                </c:pt>
                <c:pt idx="359">
                  <c:v>659</c:v>
                </c:pt>
                <c:pt idx="360">
                  <c:v>660</c:v>
                </c:pt>
                <c:pt idx="361">
                  <c:v>661</c:v>
                </c:pt>
                <c:pt idx="362">
                  <c:v>662</c:v>
                </c:pt>
                <c:pt idx="363">
                  <c:v>663</c:v>
                </c:pt>
                <c:pt idx="364">
                  <c:v>664</c:v>
                </c:pt>
                <c:pt idx="365">
                  <c:v>665</c:v>
                </c:pt>
                <c:pt idx="366">
                  <c:v>666</c:v>
                </c:pt>
                <c:pt idx="367">
                  <c:v>667</c:v>
                </c:pt>
                <c:pt idx="368">
                  <c:v>668</c:v>
                </c:pt>
                <c:pt idx="369">
                  <c:v>669</c:v>
                </c:pt>
                <c:pt idx="370">
                  <c:v>670</c:v>
                </c:pt>
                <c:pt idx="371">
                  <c:v>671</c:v>
                </c:pt>
                <c:pt idx="372">
                  <c:v>672</c:v>
                </c:pt>
                <c:pt idx="373">
                  <c:v>673</c:v>
                </c:pt>
                <c:pt idx="374">
                  <c:v>674</c:v>
                </c:pt>
                <c:pt idx="375">
                  <c:v>675</c:v>
                </c:pt>
                <c:pt idx="376">
                  <c:v>676</c:v>
                </c:pt>
                <c:pt idx="377">
                  <c:v>677</c:v>
                </c:pt>
                <c:pt idx="378">
                  <c:v>678</c:v>
                </c:pt>
                <c:pt idx="379">
                  <c:v>679</c:v>
                </c:pt>
                <c:pt idx="380">
                  <c:v>680</c:v>
                </c:pt>
                <c:pt idx="381">
                  <c:v>681</c:v>
                </c:pt>
                <c:pt idx="382">
                  <c:v>682</c:v>
                </c:pt>
                <c:pt idx="383">
                  <c:v>683</c:v>
                </c:pt>
                <c:pt idx="384">
                  <c:v>684</c:v>
                </c:pt>
                <c:pt idx="385">
                  <c:v>685</c:v>
                </c:pt>
                <c:pt idx="386">
                  <c:v>686</c:v>
                </c:pt>
                <c:pt idx="387">
                  <c:v>687</c:v>
                </c:pt>
                <c:pt idx="388">
                  <c:v>688</c:v>
                </c:pt>
                <c:pt idx="389">
                  <c:v>689</c:v>
                </c:pt>
                <c:pt idx="390">
                  <c:v>690</c:v>
                </c:pt>
                <c:pt idx="391">
                  <c:v>691</c:v>
                </c:pt>
                <c:pt idx="392">
                  <c:v>692</c:v>
                </c:pt>
                <c:pt idx="393">
                  <c:v>693</c:v>
                </c:pt>
                <c:pt idx="394">
                  <c:v>694</c:v>
                </c:pt>
                <c:pt idx="395">
                  <c:v>695</c:v>
                </c:pt>
                <c:pt idx="396">
                  <c:v>696</c:v>
                </c:pt>
                <c:pt idx="397">
                  <c:v>697</c:v>
                </c:pt>
                <c:pt idx="398">
                  <c:v>698</c:v>
                </c:pt>
                <c:pt idx="399">
                  <c:v>699</c:v>
                </c:pt>
                <c:pt idx="400">
                  <c:v>700</c:v>
                </c:pt>
                <c:pt idx="401">
                  <c:v>701</c:v>
                </c:pt>
                <c:pt idx="402">
                  <c:v>702</c:v>
                </c:pt>
                <c:pt idx="403">
                  <c:v>703</c:v>
                </c:pt>
                <c:pt idx="404">
                  <c:v>704</c:v>
                </c:pt>
                <c:pt idx="405">
                  <c:v>705</c:v>
                </c:pt>
                <c:pt idx="406">
                  <c:v>706</c:v>
                </c:pt>
                <c:pt idx="407">
                  <c:v>707</c:v>
                </c:pt>
                <c:pt idx="408">
                  <c:v>708</c:v>
                </c:pt>
                <c:pt idx="409">
                  <c:v>709</c:v>
                </c:pt>
                <c:pt idx="410">
                  <c:v>710</c:v>
                </c:pt>
                <c:pt idx="411">
                  <c:v>711</c:v>
                </c:pt>
                <c:pt idx="412">
                  <c:v>712</c:v>
                </c:pt>
                <c:pt idx="413">
                  <c:v>713</c:v>
                </c:pt>
                <c:pt idx="414">
                  <c:v>714</c:v>
                </c:pt>
                <c:pt idx="415">
                  <c:v>715</c:v>
                </c:pt>
                <c:pt idx="416">
                  <c:v>716</c:v>
                </c:pt>
                <c:pt idx="417">
                  <c:v>717</c:v>
                </c:pt>
                <c:pt idx="418">
                  <c:v>718</c:v>
                </c:pt>
                <c:pt idx="419">
                  <c:v>719</c:v>
                </c:pt>
                <c:pt idx="420">
                  <c:v>720</c:v>
                </c:pt>
                <c:pt idx="421">
                  <c:v>721</c:v>
                </c:pt>
                <c:pt idx="422">
                  <c:v>722</c:v>
                </c:pt>
                <c:pt idx="423">
                  <c:v>723</c:v>
                </c:pt>
                <c:pt idx="424">
                  <c:v>724</c:v>
                </c:pt>
                <c:pt idx="425">
                  <c:v>725</c:v>
                </c:pt>
                <c:pt idx="426">
                  <c:v>726</c:v>
                </c:pt>
                <c:pt idx="427">
                  <c:v>727</c:v>
                </c:pt>
                <c:pt idx="428">
                  <c:v>728</c:v>
                </c:pt>
                <c:pt idx="429">
                  <c:v>729</c:v>
                </c:pt>
                <c:pt idx="430">
                  <c:v>730</c:v>
                </c:pt>
                <c:pt idx="431">
                  <c:v>731</c:v>
                </c:pt>
                <c:pt idx="432">
                  <c:v>732</c:v>
                </c:pt>
                <c:pt idx="433">
                  <c:v>733</c:v>
                </c:pt>
                <c:pt idx="434">
                  <c:v>734</c:v>
                </c:pt>
                <c:pt idx="435">
                  <c:v>735</c:v>
                </c:pt>
                <c:pt idx="436">
                  <c:v>736</c:v>
                </c:pt>
                <c:pt idx="437">
                  <c:v>737</c:v>
                </c:pt>
                <c:pt idx="438">
                  <c:v>738</c:v>
                </c:pt>
                <c:pt idx="439">
                  <c:v>739</c:v>
                </c:pt>
                <c:pt idx="440">
                  <c:v>740</c:v>
                </c:pt>
                <c:pt idx="441">
                  <c:v>741</c:v>
                </c:pt>
                <c:pt idx="442">
                  <c:v>742</c:v>
                </c:pt>
                <c:pt idx="443">
                  <c:v>743</c:v>
                </c:pt>
                <c:pt idx="444">
                  <c:v>744</c:v>
                </c:pt>
                <c:pt idx="445">
                  <c:v>745</c:v>
                </c:pt>
                <c:pt idx="446">
                  <c:v>746</c:v>
                </c:pt>
                <c:pt idx="447">
                  <c:v>747</c:v>
                </c:pt>
                <c:pt idx="448">
                  <c:v>748</c:v>
                </c:pt>
                <c:pt idx="449">
                  <c:v>749</c:v>
                </c:pt>
                <c:pt idx="450">
                  <c:v>750</c:v>
                </c:pt>
                <c:pt idx="451">
                  <c:v>751</c:v>
                </c:pt>
                <c:pt idx="452">
                  <c:v>752</c:v>
                </c:pt>
                <c:pt idx="453">
                  <c:v>753</c:v>
                </c:pt>
                <c:pt idx="454">
                  <c:v>754</c:v>
                </c:pt>
                <c:pt idx="455">
                  <c:v>755</c:v>
                </c:pt>
                <c:pt idx="456">
                  <c:v>756</c:v>
                </c:pt>
                <c:pt idx="457">
                  <c:v>757</c:v>
                </c:pt>
                <c:pt idx="458">
                  <c:v>758</c:v>
                </c:pt>
                <c:pt idx="459">
                  <c:v>759</c:v>
                </c:pt>
                <c:pt idx="460">
                  <c:v>760</c:v>
                </c:pt>
                <c:pt idx="461">
                  <c:v>761</c:v>
                </c:pt>
                <c:pt idx="462">
                  <c:v>762</c:v>
                </c:pt>
                <c:pt idx="463">
                  <c:v>763</c:v>
                </c:pt>
                <c:pt idx="464">
                  <c:v>764</c:v>
                </c:pt>
                <c:pt idx="465">
                  <c:v>765</c:v>
                </c:pt>
                <c:pt idx="466">
                  <c:v>766</c:v>
                </c:pt>
                <c:pt idx="467">
                  <c:v>767</c:v>
                </c:pt>
                <c:pt idx="468">
                  <c:v>768</c:v>
                </c:pt>
                <c:pt idx="469">
                  <c:v>769</c:v>
                </c:pt>
                <c:pt idx="470">
                  <c:v>770</c:v>
                </c:pt>
                <c:pt idx="471">
                  <c:v>771</c:v>
                </c:pt>
                <c:pt idx="472">
                  <c:v>772</c:v>
                </c:pt>
                <c:pt idx="473">
                  <c:v>773</c:v>
                </c:pt>
                <c:pt idx="474">
                  <c:v>774</c:v>
                </c:pt>
                <c:pt idx="475">
                  <c:v>775</c:v>
                </c:pt>
                <c:pt idx="476">
                  <c:v>776</c:v>
                </c:pt>
                <c:pt idx="477">
                  <c:v>777</c:v>
                </c:pt>
                <c:pt idx="478">
                  <c:v>778</c:v>
                </c:pt>
                <c:pt idx="479">
                  <c:v>779</c:v>
                </c:pt>
                <c:pt idx="480">
                  <c:v>780</c:v>
                </c:pt>
                <c:pt idx="481">
                  <c:v>781</c:v>
                </c:pt>
                <c:pt idx="482">
                  <c:v>782</c:v>
                </c:pt>
                <c:pt idx="483">
                  <c:v>783</c:v>
                </c:pt>
                <c:pt idx="484">
                  <c:v>784</c:v>
                </c:pt>
                <c:pt idx="485">
                  <c:v>785</c:v>
                </c:pt>
                <c:pt idx="486">
                  <c:v>786</c:v>
                </c:pt>
                <c:pt idx="487">
                  <c:v>787</c:v>
                </c:pt>
                <c:pt idx="488">
                  <c:v>788</c:v>
                </c:pt>
                <c:pt idx="489">
                  <c:v>789</c:v>
                </c:pt>
                <c:pt idx="490">
                  <c:v>790</c:v>
                </c:pt>
                <c:pt idx="491">
                  <c:v>791</c:v>
                </c:pt>
                <c:pt idx="492">
                  <c:v>792</c:v>
                </c:pt>
                <c:pt idx="493">
                  <c:v>793</c:v>
                </c:pt>
                <c:pt idx="494">
                  <c:v>794</c:v>
                </c:pt>
                <c:pt idx="495">
                  <c:v>795</c:v>
                </c:pt>
                <c:pt idx="496">
                  <c:v>796</c:v>
                </c:pt>
                <c:pt idx="497">
                  <c:v>797</c:v>
                </c:pt>
                <c:pt idx="498">
                  <c:v>798</c:v>
                </c:pt>
                <c:pt idx="499">
                  <c:v>799</c:v>
                </c:pt>
                <c:pt idx="500">
                  <c:v>800</c:v>
                </c:pt>
              </c:numCache>
            </c:numRef>
          </c:cat>
          <c:val>
            <c:numRef>
              <c:f>kmk!$E$2:$E$502</c:f>
              <c:numCache>
                <c:formatCode>General</c:formatCode>
                <c:ptCount val="501"/>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pt idx="41">
                  <c:v>2.9579999999999997</c:v>
                </c:pt>
                <c:pt idx="42">
                  <c:v>2.8859999999999997</c:v>
                </c:pt>
                <c:pt idx="43">
                  <c:v>2.8239999999999998</c:v>
                </c:pt>
                <c:pt idx="44">
                  <c:v>2.7450000000000001</c:v>
                </c:pt>
                <c:pt idx="45">
                  <c:v>2.6379999999999999</c:v>
                </c:pt>
                <c:pt idx="46">
                  <c:v>2.6019999999999999</c:v>
                </c:pt>
                <c:pt idx="47">
                  <c:v>2.5680000000000001</c:v>
                </c:pt>
                <c:pt idx="48">
                  <c:v>2.5369999999999977</c:v>
                </c:pt>
                <c:pt idx="49">
                  <c:v>2.5089999999999999</c:v>
                </c:pt>
                <c:pt idx="50">
                  <c:v>2.4819999999999998</c:v>
                </c:pt>
                <c:pt idx="51">
                  <c:v>2.4559999999999977</c:v>
                </c:pt>
                <c:pt idx="52">
                  <c:v>2.42</c:v>
                </c:pt>
                <c:pt idx="53">
                  <c:v>2.3979999999999997</c:v>
                </c:pt>
                <c:pt idx="54">
                  <c:v>2.387</c:v>
                </c:pt>
                <c:pt idx="55">
                  <c:v>2.3659999999999997</c:v>
                </c:pt>
                <c:pt idx="56">
                  <c:v>2.3369999999999886</c:v>
                </c:pt>
                <c:pt idx="57">
                  <c:v>2.3099999999999987</c:v>
                </c:pt>
                <c:pt idx="58">
                  <c:v>2.2840000000000011</c:v>
                </c:pt>
                <c:pt idx="59">
                  <c:v>2.2680000000000002</c:v>
                </c:pt>
                <c:pt idx="60">
                  <c:v>2.2440000000000002</c:v>
                </c:pt>
                <c:pt idx="61">
                  <c:v>2.222</c:v>
                </c:pt>
                <c:pt idx="62">
                  <c:v>2.194</c:v>
                </c:pt>
                <c:pt idx="63">
                  <c:v>2.1680000000000001</c:v>
                </c:pt>
                <c:pt idx="64">
                  <c:v>2.149</c:v>
                </c:pt>
                <c:pt idx="65">
                  <c:v>2.125</c:v>
                </c:pt>
                <c:pt idx="66">
                  <c:v>2.1019999999999999</c:v>
                </c:pt>
                <c:pt idx="67">
                  <c:v>2.081</c:v>
                </c:pt>
                <c:pt idx="68">
                  <c:v>2.0559999999999987</c:v>
                </c:pt>
                <c:pt idx="69">
                  <c:v>2.0359999999999987</c:v>
                </c:pt>
                <c:pt idx="70">
                  <c:v>2.0179999999999998</c:v>
                </c:pt>
                <c:pt idx="71">
                  <c:v>1.9909999999999992</c:v>
                </c:pt>
                <c:pt idx="72">
                  <c:v>1.9709999999999992</c:v>
                </c:pt>
                <c:pt idx="73">
                  <c:v>1.9469999999999992</c:v>
                </c:pt>
                <c:pt idx="74">
                  <c:v>1.9249999999999992</c:v>
                </c:pt>
                <c:pt idx="75">
                  <c:v>1.9029999999999978</c:v>
                </c:pt>
                <c:pt idx="76">
                  <c:v>1.879</c:v>
                </c:pt>
                <c:pt idx="77">
                  <c:v>1.8540000000000001</c:v>
                </c:pt>
                <c:pt idx="78">
                  <c:v>1.833</c:v>
                </c:pt>
                <c:pt idx="79">
                  <c:v>1.7780000000000009</c:v>
                </c:pt>
                <c:pt idx="80">
                  <c:v>1.7020000000000008</c:v>
                </c:pt>
                <c:pt idx="81">
                  <c:v>1.6579999999999937</c:v>
                </c:pt>
                <c:pt idx="82">
                  <c:v>1.6400000000000001</c:v>
                </c:pt>
                <c:pt idx="83">
                  <c:v>1.6240000000000001</c:v>
                </c:pt>
                <c:pt idx="84">
                  <c:v>1.6040000000000001</c:v>
                </c:pt>
                <c:pt idx="85">
                  <c:v>1.585</c:v>
                </c:pt>
                <c:pt idx="86">
                  <c:v>1.5669999999999944</c:v>
                </c:pt>
                <c:pt idx="87">
                  <c:v>1.548</c:v>
                </c:pt>
                <c:pt idx="88">
                  <c:v>1.53</c:v>
                </c:pt>
                <c:pt idx="89">
                  <c:v>1.512</c:v>
                </c:pt>
                <c:pt idx="90">
                  <c:v>1.494</c:v>
                </c:pt>
                <c:pt idx="91">
                  <c:v>1.4769999999999932</c:v>
                </c:pt>
                <c:pt idx="92">
                  <c:v>1.4569999999999932</c:v>
                </c:pt>
                <c:pt idx="93">
                  <c:v>1.44</c:v>
                </c:pt>
                <c:pt idx="94">
                  <c:v>1.4239999999999888</c:v>
                </c:pt>
                <c:pt idx="95">
                  <c:v>1.4069999999999918</c:v>
                </c:pt>
                <c:pt idx="96">
                  <c:v>1.3900000000000001</c:v>
                </c:pt>
                <c:pt idx="97">
                  <c:v>1.3740000000000001</c:v>
                </c:pt>
                <c:pt idx="98">
                  <c:v>1.359</c:v>
                </c:pt>
                <c:pt idx="99">
                  <c:v>1.343</c:v>
                </c:pt>
                <c:pt idx="100">
                  <c:v>1.329</c:v>
                </c:pt>
                <c:pt idx="101">
                  <c:v>1.3140000000000001</c:v>
                </c:pt>
                <c:pt idx="102">
                  <c:v>1.3</c:v>
                </c:pt>
                <c:pt idx="103">
                  <c:v>1.2869999999999937</c:v>
                </c:pt>
                <c:pt idx="104">
                  <c:v>1.2729999999999937</c:v>
                </c:pt>
                <c:pt idx="105">
                  <c:v>1.26</c:v>
                </c:pt>
                <c:pt idx="106">
                  <c:v>1.248</c:v>
                </c:pt>
                <c:pt idx="107">
                  <c:v>1.2349999999999932</c:v>
                </c:pt>
                <c:pt idx="108">
                  <c:v>1.2229999999999932</c:v>
                </c:pt>
                <c:pt idx="109">
                  <c:v>1.212</c:v>
                </c:pt>
                <c:pt idx="110">
                  <c:v>1.202</c:v>
                </c:pt>
                <c:pt idx="111">
                  <c:v>1.1919999999999944</c:v>
                </c:pt>
                <c:pt idx="112">
                  <c:v>1.1830000000000001</c:v>
                </c:pt>
                <c:pt idx="113">
                  <c:v>1.173</c:v>
                </c:pt>
                <c:pt idx="114">
                  <c:v>1.165</c:v>
                </c:pt>
                <c:pt idx="115">
                  <c:v>1.1559999999999937</c:v>
                </c:pt>
                <c:pt idx="116">
                  <c:v>1.1479999999999937</c:v>
                </c:pt>
                <c:pt idx="117">
                  <c:v>1.139</c:v>
                </c:pt>
                <c:pt idx="118">
                  <c:v>1.1319999999999937</c:v>
                </c:pt>
                <c:pt idx="119">
                  <c:v>1.125</c:v>
                </c:pt>
                <c:pt idx="120">
                  <c:v>1.119</c:v>
                </c:pt>
                <c:pt idx="121">
                  <c:v>1.1120000000000001</c:v>
                </c:pt>
                <c:pt idx="122">
                  <c:v>1.105</c:v>
                </c:pt>
                <c:pt idx="123">
                  <c:v>1.0980000000000001</c:v>
                </c:pt>
                <c:pt idx="124">
                  <c:v>1.0920000000000001</c:v>
                </c:pt>
                <c:pt idx="125">
                  <c:v>1.085</c:v>
                </c:pt>
                <c:pt idx="126">
                  <c:v>1.0780000000000001</c:v>
                </c:pt>
                <c:pt idx="127">
                  <c:v>1.0720000000000001</c:v>
                </c:pt>
                <c:pt idx="128">
                  <c:v>1.0649999999999944</c:v>
                </c:pt>
                <c:pt idx="129">
                  <c:v>1.0580000000000001</c:v>
                </c:pt>
                <c:pt idx="130">
                  <c:v>1.0509999999999944</c:v>
                </c:pt>
                <c:pt idx="131">
                  <c:v>1.042</c:v>
                </c:pt>
                <c:pt idx="132">
                  <c:v>1.0349999999999937</c:v>
                </c:pt>
                <c:pt idx="133">
                  <c:v>1.028</c:v>
                </c:pt>
                <c:pt idx="134">
                  <c:v>1.0209999999999937</c:v>
                </c:pt>
                <c:pt idx="135">
                  <c:v>1.014</c:v>
                </c:pt>
                <c:pt idx="136">
                  <c:v>1.0069999999999937</c:v>
                </c:pt>
                <c:pt idx="137">
                  <c:v>1.0009999999999937</c:v>
                </c:pt>
                <c:pt idx="138">
                  <c:v>0.99399999999999999</c:v>
                </c:pt>
                <c:pt idx="139">
                  <c:v>0.98799999999999999</c:v>
                </c:pt>
                <c:pt idx="140">
                  <c:v>0.98199999999999998</c:v>
                </c:pt>
                <c:pt idx="141">
                  <c:v>0.97500000000000064</c:v>
                </c:pt>
                <c:pt idx="142">
                  <c:v>0.96800000000000064</c:v>
                </c:pt>
                <c:pt idx="143">
                  <c:v>0.96100000000000063</c:v>
                </c:pt>
                <c:pt idx="144">
                  <c:v>0.95500000000000063</c:v>
                </c:pt>
                <c:pt idx="145">
                  <c:v>0.94699999999999995</c:v>
                </c:pt>
                <c:pt idx="146">
                  <c:v>0.94000000000000061</c:v>
                </c:pt>
                <c:pt idx="147">
                  <c:v>0.93300000000000005</c:v>
                </c:pt>
                <c:pt idx="148">
                  <c:v>0.92500000000000004</c:v>
                </c:pt>
                <c:pt idx="149">
                  <c:v>0.91700000000000004</c:v>
                </c:pt>
                <c:pt idx="150">
                  <c:v>0.90900000000000003</c:v>
                </c:pt>
                <c:pt idx="151">
                  <c:v>0.90200000000000002</c:v>
                </c:pt>
                <c:pt idx="152">
                  <c:v>0.89500000000000068</c:v>
                </c:pt>
                <c:pt idx="153">
                  <c:v>0.88800000000000068</c:v>
                </c:pt>
                <c:pt idx="154">
                  <c:v>0.88000000000000045</c:v>
                </c:pt>
                <c:pt idx="155">
                  <c:v>0.87100000000000277</c:v>
                </c:pt>
                <c:pt idx="156">
                  <c:v>0.86200000000000065</c:v>
                </c:pt>
                <c:pt idx="157">
                  <c:v>0.85200000000000065</c:v>
                </c:pt>
                <c:pt idx="158">
                  <c:v>0.84300000000000064</c:v>
                </c:pt>
                <c:pt idx="159">
                  <c:v>0.83400000000000063</c:v>
                </c:pt>
                <c:pt idx="160">
                  <c:v>0.82399999999999995</c:v>
                </c:pt>
                <c:pt idx="161">
                  <c:v>0.81399999999999995</c:v>
                </c:pt>
                <c:pt idx="162">
                  <c:v>0.80400000000000005</c:v>
                </c:pt>
                <c:pt idx="163">
                  <c:v>0.79300000000000004</c:v>
                </c:pt>
                <c:pt idx="164">
                  <c:v>0.78300000000000003</c:v>
                </c:pt>
                <c:pt idx="165">
                  <c:v>0.77200000000000268</c:v>
                </c:pt>
                <c:pt idx="166">
                  <c:v>0.76200000000000312</c:v>
                </c:pt>
                <c:pt idx="167">
                  <c:v>0.75300000000000311</c:v>
                </c:pt>
                <c:pt idx="168">
                  <c:v>0.74300000000000277</c:v>
                </c:pt>
                <c:pt idx="169">
                  <c:v>0.73300000000000065</c:v>
                </c:pt>
                <c:pt idx="170">
                  <c:v>0.72300000000000064</c:v>
                </c:pt>
                <c:pt idx="171">
                  <c:v>0.71400000000000063</c:v>
                </c:pt>
                <c:pt idx="172">
                  <c:v>0.70500000000000063</c:v>
                </c:pt>
                <c:pt idx="173">
                  <c:v>0.69500000000000084</c:v>
                </c:pt>
                <c:pt idx="174">
                  <c:v>0.68600000000000094</c:v>
                </c:pt>
                <c:pt idx="175">
                  <c:v>0.67600000000000371</c:v>
                </c:pt>
                <c:pt idx="176">
                  <c:v>0.6670000000000037</c:v>
                </c:pt>
                <c:pt idx="177">
                  <c:v>0.65700000000000358</c:v>
                </c:pt>
                <c:pt idx="178">
                  <c:v>0.64700000000000313</c:v>
                </c:pt>
                <c:pt idx="179">
                  <c:v>0.63800000000000312</c:v>
                </c:pt>
                <c:pt idx="180">
                  <c:v>0.63000000000000311</c:v>
                </c:pt>
                <c:pt idx="181">
                  <c:v>0.62200000000000277</c:v>
                </c:pt>
                <c:pt idx="182">
                  <c:v>0.61300000000000165</c:v>
                </c:pt>
                <c:pt idx="183">
                  <c:v>0.60400000000000065</c:v>
                </c:pt>
                <c:pt idx="184">
                  <c:v>0.59600000000000042</c:v>
                </c:pt>
                <c:pt idx="185">
                  <c:v>0.58600000000000041</c:v>
                </c:pt>
                <c:pt idx="186">
                  <c:v>0.58300000000000041</c:v>
                </c:pt>
                <c:pt idx="187">
                  <c:v>0.57700000000000062</c:v>
                </c:pt>
                <c:pt idx="188">
                  <c:v>0.57099999999999995</c:v>
                </c:pt>
                <c:pt idx="189">
                  <c:v>0.56399999999999995</c:v>
                </c:pt>
                <c:pt idx="190">
                  <c:v>0.55600000000000005</c:v>
                </c:pt>
                <c:pt idx="191">
                  <c:v>0.54900000000000004</c:v>
                </c:pt>
                <c:pt idx="192">
                  <c:v>0.54100000000000004</c:v>
                </c:pt>
                <c:pt idx="193">
                  <c:v>0.53400000000000003</c:v>
                </c:pt>
                <c:pt idx="194">
                  <c:v>0.52800000000000002</c:v>
                </c:pt>
                <c:pt idx="195">
                  <c:v>0.52200000000000002</c:v>
                </c:pt>
                <c:pt idx="196">
                  <c:v>0.51600000000000001</c:v>
                </c:pt>
                <c:pt idx="197">
                  <c:v>0.51</c:v>
                </c:pt>
                <c:pt idx="198">
                  <c:v>0.505</c:v>
                </c:pt>
                <c:pt idx="199">
                  <c:v>0.5</c:v>
                </c:pt>
                <c:pt idx="200">
                  <c:v>0.49500000000000038</c:v>
                </c:pt>
                <c:pt idx="201">
                  <c:v>0.49100000000000038</c:v>
                </c:pt>
                <c:pt idx="202">
                  <c:v>0.48500000000000032</c:v>
                </c:pt>
                <c:pt idx="203">
                  <c:v>0.48000000000000032</c:v>
                </c:pt>
                <c:pt idx="204">
                  <c:v>0.47400000000000031</c:v>
                </c:pt>
                <c:pt idx="205">
                  <c:v>0.46800000000000008</c:v>
                </c:pt>
                <c:pt idx="206">
                  <c:v>0.46300000000000002</c:v>
                </c:pt>
                <c:pt idx="207">
                  <c:v>0.45800000000000002</c:v>
                </c:pt>
                <c:pt idx="208">
                  <c:v>0.45300000000000001</c:v>
                </c:pt>
                <c:pt idx="209">
                  <c:v>0.44800000000000034</c:v>
                </c:pt>
                <c:pt idx="210">
                  <c:v>0.44300000000000028</c:v>
                </c:pt>
                <c:pt idx="211">
                  <c:v>0.43800000000000139</c:v>
                </c:pt>
                <c:pt idx="212">
                  <c:v>0.43400000000000138</c:v>
                </c:pt>
                <c:pt idx="213">
                  <c:v>0.42900000000000038</c:v>
                </c:pt>
                <c:pt idx="214">
                  <c:v>0.42400000000000032</c:v>
                </c:pt>
                <c:pt idx="215">
                  <c:v>0.42000000000000032</c:v>
                </c:pt>
                <c:pt idx="216">
                  <c:v>0.41600000000000031</c:v>
                </c:pt>
                <c:pt idx="217">
                  <c:v>0.41100000000000031</c:v>
                </c:pt>
                <c:pt idx="218">
                  <c:v>0.40600000000000008</c:v>
                </c:pt>
                <c:pt idx="219">
                  <c:v>0.40200000000000002</c:v>
                </c:pt>
                <c:pt idx="220">
                  <c:v>0.39700000000000185</c:v>
                </c:pt>
                <c:pt idx="221">
                  <c:v>0.39300000000000185</c:v>
                </c:pt>
                <c:pt idx="222">
                  <c:v>0.38900000000000157</c:v>
                </c:pt>
                <c:pt idx="223">
                  <c:v>0.38500000000000156</c:v>
                </c:pt>
                <c:pt idx="224">
                  <c:v>0.38100000000000156</c:v>
                </c:pt>
                <c:pt idx="225">
                  <c:v>0.37700000000000139</c:v>
                </c:pt>
                <c:pt idx="226">
                  <c:v>0.37200000000000139</c:v>
                </c:pt>
                <c:pt idx="227">
                  <c:v>0.36800000000000038</c:v>
                </c:pt>
                <c:pt idx="228">
                  <c:v>0.36400000000000032</c:v>
                </c:pt>
                <c:pt idx="229">
                  <c:v>0.36000000000000032</c:v>
                </c:pt>
                <c:pt idx="230">
                  <c:v>0.35600000000000032</c:v>
                </c:pt>
                <c:pt idx="231">
                  <c:v>0.35200000000000031</c:v>
                </c:pt>
                <c:pt idx="232">
                  <c:v>0.34700000000000081</c:v>
                </c:pt>
                <c:pt idx="233">
                  <c:v>0.34300000000000047</c:v>
                </c:pt>
                <c:pt idx="234">
                  <c:v>0.33900000000000186</c:v>
                </c:pt>
                <c:pt idx="235">
                  <c:v>0.33500000000000185</c:v>
                </c:pt>
                <c:pt idx="236">
                  <c:v>0.33100000000000185</c:v>
                </c:pt>
                <c:pt idx="237">
                  <c:v>0.32800000000000157</c:v>
                </c:pt>
                <c:pt idx="238">
                  <c:v>0.32400000000000156</c:v>
                </c:pt>
                <c:pt idx="239">
                  <c:v>0.31900000000000156</c:v>
                </c:pt>
                <c:pt idx="240">
                  <c:v>0.31600000000000145</c:v>
                </c:pt>
                <c:pt idx="241">
                  <c:v>0.31300000000000139</c:v>
                </c:pt>
                <c:pt idx="242">
                  <c:v>0.31000000000000139</c:v>
                </c:pt>
                <c:pt idx="243">
                  <c:v>0.30700000000000038</c:v>
                </c:pt>
                <c:pt idx="244">
                  <c:v>0.30300000000000032</c:v>
                </c:pt>
                <c:pt idx="245">
                  <c:v>0.29900000000000032</c:v>
                </c:pt>
                <c:pt idx="246">
                  <c:v>0.29600000000000032</c:v>
                </c:pt>
                <c:pt idx="247">
                  <c:v>0.29200000000000031</c:v>
                </c:pt>
                <c:pt idx="248">
                  <c:v>0.28900000000000031</c:v>
                </c:pt>
                <c:pt idx="249">
                  <c:v>0.28500000000000031</c:v>
                </c:pt>
                <c:pt idx="250">
                  <c:v>0.28200000000000008</c:v>
                </c:pt>
                <c:pt idx="251">
                  <c:v>0.27800000000000002</c:v>
                </c:pt>
                <c:pt idx="252">
                  <c:v>0.27500000000000002</c:v>
                </c:pt>
                <c:pt idx="253">
                  <c:v>0.27200000000000002</c:v>
                </c:pt>
                <c:pt idx="254">
                  <c:v>0.26800000000000002</c:v>
                </c:pt>
                <c:pt idx="255">
                  <c:v>0.26500000000000001</c:v>
                </c:pt>
                <c:pt idx="256">
                  <c:v>0.26200000000000001</c:v>
                </c:pt>
                <c:pt idx="257">
                  <c:v>0.25800000000000001</c:v>
                </c:pt>
                <c:pt idx="258">
                  <c:v>0.255</c:v>
                </c:pt>
                <c:pt idx="259">
                  <c:v>0.252</c:v>
                </c:pt>
                <c:pt idx="260">
                  <c:v>0.24900000000000044</c:v>
                </c:pt>
                <c:pt idx="261">
                  <c:v>0.24600000000000041</c:v>
                </c:pt>
                <c:pt idx="262">
                  <c:v>0.24300000000000024</c:v>
                </c:pt>
                <c:pt idx="263">
                  <c:v>0.24000000000000021</c:v>
                </c:pt>
                <c:pt idx="264">
                  <c:v>0.23800000000000004</c:v>
                </c:pt>
                <c:pt idx="265">
                  <c:v>0.23500000000000001</c:v>
                </c:pt>
                <c:pt idx="266">
                  <c:v>0.23200000000000001</c:v>
                </c:pt>
                <c:pt idx="267">
                  <c:v>0.2290000000000002</c:v>
                </c:pt>
                <c:pt idx="268">
                  <c:v>0.2260000000000002</c:v>
                </c:pt>
                <c:pt idx="269">
                  <c:v>0.22400000000000014</c:v>
                </c:pt>
                <c:pt idx="270">
                  <c:v>0.22200000000000011</c:v>
                </c:pt>
                <c:pt idx="271">
                  <c:v>0.21900000000000044</c:v>
                </c:pt>
                <c:pt idx="272">
                  <c:v>0.21700000000000041</c:v>
                </c:pt>
                <c:pt idx="273">
                  <c:v>0.21400000000000041</c:v>
                </c:pt>
                <c:pt idx="274">
                  <c:v>0.21200000000000024</c:v>
                </c:pt>
                <c:pt idx="275">
                  <c:v>0.20900000000000021</c:v>
                </c:pt>
                <c:pt idx="276">
                  <c:v>0.20700000000000021</c:v>
                </c:pt>
                <c:pt idx="277">
                  <c:v>0.20500000000000004</c:v>
                </c:pt>
                <c:pt idx="278">
                  <c:v>0.20300000000000001</c:v>
                </c:pt>
                <c:pt idx="279">
                  <c:v>0.2</c:v>
                </c:pt>
                <c:pt idx="280">
                  <c:v>0.1980000000000002</c:v>
                </c:pt>
                <c:pt idx="281">
                  <c:v>0.1960000000000002</c:v>
                </c:pt>
                <c:pt idx="282">
                  <c:v>0.19400000000000014</c:v>
                </c:pt>
                <c:pt idx="283">
                  <c:v>0.19200000000000014</c:v>
                </c:pt>
                <c:pt idx="284">
                  <c:v>0.19000000000000011</c:v>
                </c:pt>
                <c:pt idx="285">
                  <c:v>0.18800000000000044</c:v>
                </c:pt>
                <c:pt idx="286">
                  <c:v>0.18600000000000044</c:v>
                </c:pt>
                <c:pt idx="287">
                  <c:v>0.18500000000000041</c:v>
                </c:pt>
                <c:pt idx="288">
                  <c:v>0.18300000000000041</c:v>
                </c:pt>
                <c:pt idx="289">
                  <c:v>0.18100000000000024</c:v>
                </c:pt>
                <c:pt idx="290">
                  <c:v>0.17900000000000021</c:v>
                </c:pt>
                <c:pt idx="291">
                  <c:v>0.17700000000000021</c:v>
                </c:pt>
                <c:pt idx="292">
                  <c:v>0.17600000000000021</c:v>
                </c:pt>
                <c:pt idx="293">
                  <c:v>0.17400000000000004</c:v>
                </c:pt>
                <c:pt idx="294">
                  <c:v>0.17200000000000001</c:v>
                </c:pt>
                <c:pt idx="295">
                  <c:v>0.17100000000000001</c:v>
                </c:pt>
                <c:pt idx="296">
                  <c:v>0.17</c:v>
                </c:pt>
                <c:pt idx="297">
                  <c:v>0.16800000000000023</c:v>
                </c:pt>
                <c:pt idx="298">
                  <c:v>0.16700000000000023</c:v>
                </c:pt>
                <c:pt idx="299">
                  <c:v>0.1650000000000002</c:v>
                </c:pt>
                <c:pt idx="300">
                  <c:v>0.1640000000000002</c:v>
                </c:pt>
                <c:pt idx="301">
                  <c:v>0.16300000000000014</c:v>
                </c:pt>
                <c:pt idx="302">
                  <c:v>0.16100000000000014</c:v>
                </c:pt>
                <c:pt idx="303">
                  <c:v>0.16000000000000011</c:v>
                </c:pt>
                <c:pt idx="304">
                  <c:v>0.15900000000000075</c:v>
                </c:pt>
                <c:pt idx="305">
                  <c:v>0.15800000000000075</c:v>
                </c:pt>
                <c:pt idx="306">
                  <c:v>0.15700000000000044</c:v>
                </c:pt>
                <c:pt idx="307">
                  <c:v>0.15500000000000044</c:v>
                </c:pt>
                <c:pt idx="308">
                  <c:v>0.15400000000000041</c:v>
                </c:pt>
                <c:pt idx="309">
                  <c:v>0.15300000000000041</c:v>
                </c:pt>
                <c:pt idx="310">
                  <c:v>0.15100000000000041</c:v>
                </c:pt>
                <c:pt idx="311">
                  <c:v>0.15000000000000024</c:v>
                </c:pt>
                <c:pt idx="312">
                  <c:v>0.14900000000000024</c:v>
                </c:pt>
                <c:pt idx="313">
                  <c:v>0.14800000000000021</c:v>
                </c:pt>
                <c:pt idx="314">
                  <c:v>0.14700000000000021</c:v>
                </c:pt>
                <c:pt idx="315">
                  <c:v>0.14600000000000021</c:v>
                </c:pt>
                <c:pt idx="316">
                  <c:v>0.14500000000000021</c:v>
                </c:pt>
                <c:pt idx="317">
                  <c:v>0.14400000000000004</c:v>
                </c:pt>
                <c:pt idx="318">
                  <c:v>0.14300000000000004</c:v>
                </c:pt>
                <c:pt idx="319">
                  <c:v>0.14200000000000004</c:v>
                </c:pt>
                <c:pt idx="320">
                  <c:v>0.14100000000000001</c:v>
                </c:pt>
                <c:pt idx="321">
                  <c:v>0.14000000000000001</c:v>
                </c:pt>
                <c:pt idx="322">
                  <c:v>0.14000000000000001</c:v>
                </c:pt>
                <c:pt idx="323">
                  <c:v>0.13900000000000001</c:v>
                </c:pt>
                <c:pt idx="324">
                  <c:v>0.13800000000000001</c:v>
                </c:pt>
                <c:pt idx="325">
                  <c:v>0.13700000000000001</c:v>
                </c:pt>
                <c:pt idx="326">
                  <c:v>0.13600000000000001</c:v>
                </c:pt>
                <c:pt idx="327">
                  <c:v>0.13500000000000001</c:v>
                </c:pt>
                <c:pt idx="328">
                  <c:v>0.13500000000000001</c:v>
                </c:pt>
                <c:pt idx="329">
                  <c:v>0.13400000000000001</c:v>
                </c:pt>
                <c:pt idx="330">
                  <c:v>0.13300000000000001</c:v>
                </c:pt>
                <c:pt idx="331">
                  <c:v>0.13200000000000001</c:v>
                </c:pt>
                <c:pt idx="332">
                  <c:v>0.13200000000000001</c:v>
                </c:pt>
                <c:pt idx="333">
                  <c:v>0.13100000000000001</c:v>
                </c:pt>
                <c:pt idx="334">
                  <c:v>0.13</c:v>
                </c:pt>
                <c:pt idx="335">
                  <c:v>0.129</c:v>
                </c:pt>
                <c:pt idx="336">
                  <c:v>0.129</c:v>
                </c:pt>
                <c:pt idx="337">
                  <c:v>0.128</c:v>
                </c:pt>
                <c:pt idx="338">
                  <c:v>0.127</c:v>
                </c:pt>
                <c:pt idx="339">
                  <c:v>0.127</c:v>
                </c:pt>
                <c:pt idx="340">
                  <c:v>0.126</c:v>
                </c:pt>
                <c:pt idx="341">
                  <c:v>0.125</c:v>
                </c:pt>
                <c:pt idx="342">
                  <c:v>0.12400000000000012</c:v>
                </c:pt>
                <c:pt idx="343">
                  <c:v>0.12400000000000012</c:v>
                </c:pt>
                <c:pt idx="344">
                  <c:v>0.12300000000000012</c:v>
                </c:pt>
                <c:pt idx="345">
                  <c:v>0.12300000000000012</c:v>
                </c:pt>
                <c:pt idx="346">
                  <c:v>0.12200000000000009</c:v>
                </c:pt>
                <c:pt idx="347">
                  <c:v>0.12100000000000002</c:v>
                </c:pt>
                <c:pt idx="348">
                  <c:v>0.12100000000000002</c:v>
                </c:pt>
                <c:pt idx="349">
                  <c:v>0.12100000000000002</c:v>
                </c:pt>
                <c:pt idx="350">
                  <c:v>0.12000000000000002</c:v>
                </c:pt>
                <c:pt idx="351">
                  <c:v>0.11899999999999998</c:v>
                </c:pt>
                <c:pt idx="352">
                  <c:v>0.11899999999999998</c:v>
                </c:pt>
                <c:pt idx="353">
                  <c:v>0.11799999999999998</c:v>
                </c:pt>
                <c:pt idx="354">
                  <c:v>0.11799999999999998</c:v>
                </c:pt>
                <c:pt idx="355">
                  <c:v>0.1170000000000001</c:v>
                </c:pt>
                <c:pt idx="356">
                  <c:v>0.1170000000000001</c:v>
                </c:pt>
                <c:pt idx="357">
                  <c:v>0.1160000000000001</c:v>
                </c:pt>
                <c:pt idx="358">
                  <c:v>0.1160000000000001</c:v>
                </c:pt>
                <c:pt idx="359">
                  <c:v>0.11500000000000007</c:v>
                </c:pt>
                <c:pt idx="360">
                  <c:v>0.11500000000000007</c:v>
                </c:pt>
                <c:pt idx="361">
                  <c:v>0.11400000000000007</c:v>
                </c:pt>
                <c:pt idx="362">
                  <c:v>0.11400000000000007</c:v>
                </c:pt>
                <c:pt idx="363">
                  <c:v>0.11400000000000007</c:v>
                </c:pt>
                <c:pt idx="364">
                  <c:v>0.11300000000000006</c:v>
                </c:pt>
                <c:pt idx="365">
                  <c:v>0.11300000000000006</c:v>
                </c:pt>
                <c:pt idx="366">
                  <c:v>0.11200000000000006</c:v>
                </c:pt>
                <c:pt idx="367">
                  <c:v>0.11200000000000006</c:v>
                </c:pt>
                <c:pt idx="368">
                  <c:v>0.11100000000000006</c:v>
                </c:pt>
                <c:pt idx="369">
                  <c:v>0.11100000000000006</c:v>
                </c:pt>
                <c:pt idx="370">
                  <c:v>0.11100000000000006</c:v>
                </c:pt>
                <c:pt idx="371">
                  <c:v>0.11000000000000006</c:v>
                </c:pt>
                <c:pt idx="372">
                  <c:v>0.11000000000000006</c:v>
                </c:pt>
                <c:pt idx="373">
                  <c:v>0.10900000000000012</c:v>
                </c:pt>
                <c:pt idx="374">
                  <c:v>0.10900000000000012</c:v>
                </c:pt>
                <c:pt idx="375">
                  <c:v>0.10800000000000012</c:v>
                </c:pt>
                <c:pt idx="376">
                  <c:v>0.10800000000000012</c:v>
                </c:pt>
                <c:pt idx="377">
                  <c:v>0.10700000000000012</c:v>
                </c:pt>
                <c:pt idx="378">
                  <c:v>0.10700000000000012</c:v>
                </c:pt>
                <c:pt idx="379">
                  <c:v>0.10700000000000012</c:v>
                </c:pt>
                <c:pt idx="380">
                  <c:v>0.10600000000000002</c:v>
                </c:pt>
                <c:pt idx="381">
                  <c:v>0.10600000000000002</c:v>
                </c:pt>
                <c:pt idx="382">
                  <c:v>0.10500000000000002</c:v>
                </c:pt>
                <c:pt idx="383">
                  <c:v>0.10500000000000002</c:v>
                </c:pt>
                <c:pt idx="384">
                  <c:v>0.10500000000000002</c:v>
                </c:pt>
                <c:pt idx="385">
                  <c:v>0.10500000000000002</c:v>
                </c:pt>
                <c:pt idx="386">
                  <c:v>0.10400000000000002</c:v>
                </c:pt>
                <c:pt idx="387">
                  <c:v>0.10400000000000002</c:v>
                </c:pt>
                <c:pt idx="388">
                  <c:v>0.10299999999999998</c:v>
                </c:pt>
                <c:pt idx="389">
                  <c:v>0.10299999999999998</c:v>
                </c:pt>
                <c:pt idx="390">
                  <c:v>0.10299999999999998</c:v>
                </c:pt>
                <c:pt idx="391">
                  <c:v>0.10199999999999998</c:v>
                </c:pt>
                <c:pt idx="392">
                  <c:v>0.10199999999999998</c:v>
                </c:pt>
                <c:pt idx="393">
                  <c:v>0.10100000000000002</c:v>
                </c:pt>
                <c:pt idx="394">
                  <c:v>0.10100000000000002</c:v>
                </c:pt>
                <c:pt idx="395">
                  <c:v>0.10100000000000002</c:v>
                </c:pt>
                <c:pt idx="396">
                  <c:v>0.1</c:v>
                </c:pt>
                <c:pt idx="397">
                  <c:v>0.1</c:v>
                </c:pt>
                <c:pt idx="398">
                  <c:v>0.1</c:v>
                </c:pt>
                <c:pt idx="399">
                  <c:v>0.1</c:v>
                </c:pt>
                <c:pt idx="400">
                  <c:v>9.9000000000000241E-2</c:v>
                </c:pt>
                <c:pt idx="401">
                  <c:v>9.9000000000000241E-2</c:v>
                </c:pt>
                <c:pt idx="402">
                  <c:v>9.9000000000000241E-2</c:v>
                </c:pt>
                <c:pt idx="403">
                  <c:v>9.9000000000000241E-2</c:v>
                </c:pt>
                <c:pt idx="404">
                  <c:v>9.8000000000000503E-2</c:v>
                </c:pt>
                <c:pt idx="405">
                  <c:v>9.8000000000000503E-2</c:v>
                </c:pt>
                <c:pt idx="406">
                  <c:v>9.8000000000000503E-2</c:v>
                </c:pt>
                <c:pt idx="407">
                  <c:v>9.7000000000000045E-2</c:v>
                </c:pt>
                <c:pt idx="408">
                  <c:v>9.7000000000000045E-2</c:v>
                </c:pt>
                <c:pt idx="409">
                  <c:v>9.7000000000000045E-2</c:v>
                </c:pt>
                <c:pt idx="410">
                  <c:v>9.6000000000000127E-2</c:v>
                </c:pt>
                <c:pt idx="411">
                  <c:v>9.6000000000000127E-2</c:v>
                </c:pt>
                <c:pt idx="412">
                  <c:v>9.6000000000000127E-2</c:v>
                </c:pt>
                <c:pt idx="413">
                  <c:v>9.5000000000000223E-2</c:v>
                </c:pt>
                <c:pt idx="414">
                  <c:v>9.5000000000000223E-2</c:v>
                </c:pt>
                <c:pt idx="415">
                  <c:v>9.5000000000000223E-2</c:v>
                </c:pt>
                <c:pt idx="416">
                  <c:v>9.4000000000000222E-2</c:v>
                </c:pt>
                <c:pt idx="417">
                  <c:v>9.4000000000000222E-2</c:v>
                </c:pt>
                <c:pt idx="418">
                  <c:v>9.3000000000000402E-2</c:v>
                </c:pt>
                <c:pt idx="419">
                  <c:v>9.3000000000000402E-2</c:v>
                </c:pt>
                <c:pt idx="420">
                  <c:v>9.3000000000000402E-2</c:v>
                </c:pt>
                <c:pt idx="421">
                  <c:v>9.3000000000000402E-2</c:v>
                </c:pt>
                <c:pt idx="422">
                  <c:v>9.3000000000000402E-2</c:v>
                </c:pt>
                <c:pt idx="423">
                  <c:v>9.2000000000000026E-2</c:v>
                </c:pt>
                <c:pt idx="424">
                  <c:v>9.2000000000000026E-2</c:v>
                </c:pt>
                <c:pt idx="425">
                  <c:v>9.2000000000000026E-2</c:v>
                </c:pt>
                <c:pt idx="426">
                  <c:v>9.1000000000000025E-2</c:v>
                </c:pt>
                <c:pt idx="427">
                  <c:v>9.1000000000000025E-2</c:v>
                </c:pt>
                <c:pt idx="428">
                  <c:v>9.1000000000000025E-2</c:v>
                </c:pt>
                <c:pt idx="429">
                  <c:v>9.1000000000000025E-2</c:v>
                </c:pt>
                <c:pt idx="430">
                  <c:v>9.0000000000000066E-2</c:v>
                </c:pt>
                <c:pt idx="431">
                  <c:v>9.0000000000000066E-2</c:v>
                </c:pt>
                <c:pt idx="432">
                  <c:v>9.0000000000000066E-2</c:v>
                </c:pt>
                <c:pt idx="433">
                  <c:v>8.9000000000000246E-2</c:v>
                </c:pt>
                <c:pt idx="434">
                  <c:v>8.9000000000000246E-2</c:v>
                </c:pt>
                <c:pt idx="435">
                  <c:v>8.9000000000000246E-2</c:v>
                </c:pt>
                <c:pt idx="436">
                  <c:v>8.9000000000000246E-2</c:v>
                </c:pt>
                <c:pt idx="437">
                  <c:v>8.9000000000000246E-2</c:v>
                </c:pt>
                <c:pt idx="438">
                  <c:v>8.9000000000000246E-2</c:v>
                </c:pt>
                <c:pt idx="439">
                  <c:v>8.9000000000000246E-2</c:v>
                </c:pt>
                <c:pt idx="440">
                  <c:v>8.9000000000000246E-2</c:v>
                </c:pt>
                <c:pt idx="441">
                  <c:v>8.8000000000000383E-2</c:v>
                </c:pt>
                <c:pt idx="442">
                  <c:v>8.8000000000000383E-2</c:v>
                </c:pt>
                <c:pt idx="443">
                  <c:v>8.8000000000000383E-2</c:v>
                </c:pt>
                <c:pt idx="444">
                  <c:v>8.8000000000000383E-2</c:v>
                </c:pt>
                <c:pt idx="445">
                  <c:v>8.7000000000000022E-2</c:v>
                </c:pt>
                <c:pt idx="446">
                  <c:v>8.7000000000000022E-2</c:v>
                </c:pt>
                <c:pt idx="447">
                  <c:v>8.7000000000000022E-2</c:v>
                </c:pt>
                <c:pt idx="448">
                  <c:v>8.7000000000000022E-2</c:v>
                </c:pt>
                <c:pt idx="449">
                  <c:v>8.6000000000000063E-2</c:v>
                </c:pt>
                <c:pt idx="450">
                  <c:v>8.6000000000000063E-2</c:v>
                </c:pt>
                <c:pt idx="451">
                  <c:v>8.6000000000000063E-2</c:v>
                </c:pt>
                <c:pt idx="452">
                  <c:v>8.5000000000000048E-2</c:v>
                </c:pt>
                <c:pt idx="453">
                  <c:v>8.5000000000000048E-2</c:v>
                </c:pt>
                <c:pt idx="454">
                  <c:v>8.5000000000000048E-2</c:v>
                </c:pt>
                <c:pt idx="455">
                  <c:v>8.5000000000000048E-2</c:v>
                </c:pt>
                <c:pt idx="456">
                  <c:v>8.4000000000000227E-2</c:v>
                </c:pt>
                <c:pt idx="457">
                  <c:v>8.4000000000000227E-2</c:v>
                </c:pt>
                <c:pt idx="458">
                  <c:v>8.4000000000000227E-2</c:v>
                </c:pt>
                <c:pt idx="459">
                  <c:v>8.4000000000000227E-2</c:v>
                </c:pt>
                <c:pt idx="460">
                  <c:v>8.4000000000000227E-2</c:v>
                </c:pt>
                <c:pt idx="461">
                  <c:v>8.4000000000000227E-2</c:v>
                </c:pt>
                <c:pt idx="462">
                  <c:v>8.4000000000000227E-2</c:v>
                </c:pt>
                <c:pt idx="463">
                  <c:v>8.4000000000000227E-2</c:v>
                </c:pt>
                <c:pt idx="464">
                  <c:v>8.4000000000000227E-2</c:v>
                </c:pt>
                <c:pt idx="465">
                  <c:v>8.4000000000000227E-2</c:v>
                </c:pt>
                <c:pt idx="466">
                  <c:v>8.3000000000000268E-2</c:v>
                </c:pt>
                <c:pt idx="467">
                  <c:v>8.3000000000000268E-2</c:v>
                </c:pt>
                <c:pt idx="468">
                  <c:v>8.3000000000000268E-2</c:v>
                </c:pt>
                <c:pt idx="469">
                  <c:v>8.3000000000000268E-2</c:v>
                </c:pt>
                <c:pt idx="470">
                  <c:v>8.3000000000000268E-2</c:v>
                </c:pt>
                <c:pt idx="471">
                  <c:v>8.2000000000000003E-2</c:v>
                </c:pt>
                <c:pt idx="472">
                  <c:v>8.2000000000000003E-2</c:v>
                </c:pt>
                <c:pt idx="473">
                  <c:v>8.2000000000000003E-2</c:v>
                </c:pt>
                <c:pt idx="474">
                  <c:v>8.2000000000000003E-2</c:v>
                </c:pt>
                <c:pt idx="475">
                  <c:v>8.1000000000000044E-2</c:v>
                </c:pt>
                <c:pt idx="476">
                  <c:v>8.1000000000000044E-2</c:v>
                </c:pt>
                <c:pt idx="477">
                  <c:v>8.1000000000000044E-2</c:v>
                </c:pt>
                <c:pt idx="478">
                  <c:v>8.1000000000000044E-2</c:v>
                </c:pt>
                <c:pt idx="479">
                  <c:v>8.1000000000000044E-2</c:v>
                </c:pt>
                <c:pt idx="480">
                  <c:v>8.1000000000000044E-2</c:v>
                </c:pt>
                <c:pt idx="481">
                  <c:v>8.1000000000000044E-2</c:v>
                </c:pt>
                <c:pt idx="482">
                  <c:v>8.1000000000000044E-2</c:v>
                </c:pt>
                <c:pt idx="483">
                  <c:v>8.0000000000000168E-2</c:v>
                </c:pt>
                <c:pt idx="484">
                  <c:v>8.0000000000000168E-2</c:v>
                </c:pt>
                <c:pt idx="485">
                  <c:v>8.0000000000000168E-2</c:v>
                </c:pt>
                <c:pt idx="486">
                  <c:v>8.0000000000000168E-2</c:v>
                </c:pt>
                <c:pt idx="487">
                  <c:v>7.9000000000000362E-2</c:v>
                </c:pt>
                <c:pt idx="488">
                  <c:v>7.9000000000000362E-2</c:v>
                </c:pt>
                <c:pt idx="489">
                  <c:v>7.9000000000000362E-2</c:v>
                </c:pt>
                <c:pt idx="490">
                  <c:v>7.9000000000000362E-2</c:v>
                </c:pt>
                <c:pt idx="491">
                  <c:v>7.9000000000000362E-2</c:v>
                </c:pt>
                <c:pt idx="492">
                  <c:v>7.8000000000000111E-2</c:v>
                </c:pt>
                <c:pt idx="493">
                  <c:v>7.8000000000000111E-2</c:v>
                </c:pt>
                <c:pt idx="494">
                  <c:v>7.8000000000000111E-2</c:v>
                </c:pt>
                <c:pt idx="495">
                  <c:v>7.8000000000000111E-2</c:v>
                </c:pt>
                <c:pt idx="496">
                  <c:v>7.8000000000000111E-2</c:v>
                </c:pt>
                <c:pt idx="497">
                  <c:v>7.8000000000000111E-2</c:v>
                </c:pt>
                <c:pt idx="498">
                  <c:v>7.700000000000011E-2</c:v>
                </c:pt>
                <c:pt idx="499">
                  <c:v>7.700000000000011E-2</c:v>
                </c:pt>
                <c:pt idx="500">
                  <c:v>7.700000000000011E-2</c:v>
                </c:pt>
              </c:numCache>
            </c:numRef>
          </c:val>
        </c:ser>
        <c:ser>
          <c:idx val="3"/>
          <c:order val="3"/>
          <c:tx>
            <c:v>kunyit</c:v>
          </c:tx>
          <c:marker>
            <c:symbol val="none"/>
          </c:marker>
          <c:cat>
            <c:numRef>
              <c:f>kmk!$A$2:$A$502</c:f>
              <c:numCache>
                <c:formatCode>General</c:formatCode>
                <c:ptCount val="501"/>
                <c:pt idx="0">
                  <c:v>300</c:v>
                </c:pt>
                <c:pt idx="1">
                  <c:v>301</c:v>
                </c:pt>
                <c:pt idx="2">
                  <c:v>302</c:v>
                </c:pt>
                <c:pt idx="3">
                  <c:v>303</c:v>
                </c:pt>
                <c:pt idx="4">
                  <c:v>304</c:v>
                </c:pt>
                <c:pt idx="5">
                  <c:v>305</c:v>
                </c:pt>
                <c:pt idx="6">
                  <c:v>306</c:v>
                </c:pt>
                <c:pt idx="7">
                  <c:v>307</c:v>
                </c:pt>
                <c:pt idx="8">
                  <c:v>308</c:v>
                </c:pt>
                <c:pt idx="9">
                  <c:v>309</c:v>
                </c:pt>
                <c:pt idx="10">
                  <c:v>310</c:v>
                </c:pt>
                <c:pt idx="11">
                  <c:v>311</c:v>
                </c:pt>
                <c:pt idx="12">
                  <c:v>312</c:v>
                </c:pt>
                <c:pt idx="13">
                  <c:v>313</c:v>
                </c:pt>
                <c:pt idx="14">
                  <c:v>314</c:v>
                </c:pt>
                <c:pt idx="15">
                  <c:v>315</c:v>
                </c:pt>
                <c:pt idx="16">
                  <c:v>316</c:v>
                </c:pt>
                <c:pt idx="17">
                  <c:v>317</c:v>
                </c:pt>
                <c:pt idx="18">
                  <c:v>318</c:v>
                </c:pt>
                <c:pt idx="19">
                  <c:v>319</c:v>
                </c:pt>
                <c:pt idx="20">
                  <c:v>320</c:v>
                </c:pt>
                <c:pt idx="21">
                  <c:v>321</c:v>
                </c:pt>
                <c:pt idx="22">
                  <c:v>322</c:v>
                </c:pt>
                <c:pt idx="23">
                  <c:v>323</c:v>
                </c:pt>
                <c:pt idx="24">
                  <c:v>324</c:v>
                </c:pt>
                <c:pt idx="25">
                  <c:v>325</c:v>
                </c:pt>
                <c:pt idx="26">
                  <c:v>326</c:v>
                </c:pt>
                <c:pt idx="27">
                  <c:v>327</c:v>
                </c:pt>
                <c:pt idx="28">
                  <c:v>328</c:v>
                </c:pt>
                <c:pt idx="29">
                  <c:v>329</c:v>
                </c:pt>
                <c:pt idx="30">
                  <c:v>330</c:v>
                </c:pt>
                <c:pt idx="31">
                  <c:v>331</c:v>
                </c:pt>
                <c:pt idx="32">
                  <c:v>332</c:v>
                </c:pt>
                <c:pt idx="33">
                  <c:v>333</c:v>
                </c:pt>
                <c:pt idx="34">
                  <c:v>334</c:v>
                </c:pt>
                <c:pt idx="35">
                  <c:v>335</c:v>
                </c:pt>
                <c:pt idx="36">
                  <c:v>336</c:v>
                </c:pt>
                <c:pt idx="37">
                  <c:v>337</c:v>
                </c:pt>
                <c:pt idx="38">
                  <c:v>338</c:v>
                </c:pt>
                <c:pt idx="39">
                  <c:v>339</c:v>
                </c:pt>
                <c:pt idx="40">
                  <c:v>340</c:v>
                </c:pt>
                <c:pt idx="41">
                  <c:v>341</c:v>
                </c:pt>
                <c:pt idx="42">
                  <c:v>342</c:v>
                </c:pt>
                <c:pt idx="43">
                  <c:v>343</c:v>
                </c:pt>
                <c:pt idx="44">
                  <c:v>344</c:v>
                </c:pt>
                <c:pt idx="45">
                  <c:v>345</c:v>
                </c:pt>
                <c:pt idx="46">
                  <c:v>346</c:v>
                </c:pt>
                <c:pt idx="47">
                  <c:v>347</c:v>
                </c:pt>
                <c:pt idx="48">
                  <c:v>348</c:v>
                </c:pt>
                <c:pt idx="49">
                  <c:v>349</c:v>
                </c:pt>
                <c:pt idx="50">
                  <c:v>350</c:v>
                </c:pt>
                <c:pt idx="51">
                  <c:v>351</c:v>
                </c:pt>
                <c:pt idx="52">
                  <c:v>352</c:v>
                </c:pt>
                <c:pt idx="53">
                  <c:v>353</c:v>
                </c:pt>
                <c:pt idx="54">
                  <c:v>354</c:v>
                </c:pt>
                <c:pt idx="55">
                  <c:v>355</c:v>
                </c:pt>
                <c:pt idx="56">
                  <c:v>356</c:v>
                </c:pt>
                <c:pt idx="57">
                  <c:v>357</c:v>
                </c:pt>
                <c:pt idx="58">
                  <c:v>358</c:v>
                </c:pt>
                <c:pt idx="59">
                  <c:v>359</c:v>
                </c:pt>
                <c:pt idx="60">
                  <c:v>360</c:v>
                </c:pt>
                <c:pt idx="61">
                  <c:v>361</c:v>
                </c:pt>
                <c:pt idx="62">
                  <c:v>362</c:v>
                </c:pt>
                <c:pt idx="63">
                  <c:v>363</c:v>
                </c:pt>
                <c:pt idx="64">
                  <c:v>364</c:v>
                </c:pt>
                <c:pt idx="65">
                  <c:v>365</c:v>
                </c:pt>
                <c:pt idx="66">
                  <c:v>366</c:v>
                </c:pt>
                <c:pt idx="67">
                  <c:v>367</c:v>
                </c:pt>
                <c:pt idx="68">
                  <c:v>368</c:v>
                </c:pt>
                <c:pt idx="69">
                  <c:v>369</c:v>
                </c:pt>
                <c:pt idx="70">
                  <c:v>370</c:v>
                </c:pt>
                <c:pt idx="71">
                  <c:v>371</c:v>
                </c:pt>
                <c:pt idx="72">
                  <c:v>372</c:v>
                </c:pt>
                <c:pt idx="73">
                  <c:v>373</c:v>
                </c:pt>
                <c:pt idx="74">
                  <c:v>374</c:v>
                </c:pt>
                <c:pt idx="75">
                  <c:v>375</c:v>
                </c:pt>
                <c:pt idx="76">
                  <c:v>376</c:v>
                </c:pt>
                <c:pt idx="77">
                  <c:v>377</c:v>
                </c:pt>
                <c:pt idx="78">
                  <c:v>378</c:v>
                </c:pt>
                <c:pt idx="79">
                  <c:v>379</c:v>
                </c:pt>
                <c:pt idx="80">
                  <c:v>380</c:v>
                </c:pt>
                <c:pt idx="81">
                  <c:v>381</c:v>
                </c:pt>
                <c:pt idx="82">
                  <c:v>382</c:v>
                </c:pt>
                <c:pt idx="83">
                  <c:v>383</c:v>
                </c:pt>
                <c:pt idx="84">
                  <c:v>384</c:v>
                </c:pt>
                <c:pt idx="85">
                  <c:v>385</c:v>
                </c:pt>
                <c:pt idx="86">
                  <c:v>386</c:v>
                </c:pt>
                <c:pt idx="87">
                  <c:v>387</c:v>
                </c:pt>
                <c:pt idx="88">
                  <c:v>388</c:v>
                </c:pt>
                <c:pt idx="89">
                  <c:v>389</c:v>
                </c:pt>
                <c:pt idx="90">
                  <c:v>390</c:v>
                </c:pt>
                <c:pt idx="91">
                  <c:v>391</c:v>
                </c:pt>
                <c:pt idx="92">
                  <c:v>392</c:v>
                </c:pt>
                <c:pt idx="93">
                  <c:v>393</c:v>
                </c:pt>
                <c:pt idx="94">
                  <c:v>394</c:v>
                </c:pt>
                <c:pt idx="95">
                  <c:v>395</c:v>
                </c:pt>
                <c:pt idx="96">
                  <c:v>396</c:v>
                </c:pt>
                <c:pt idx="97">
                  <c:v>397</c:v>
                </c:pt>
                <c:pt idx="98">
                  <c:v>398</c:v>
                </c:pt>
                <c:pt idx="99">
                  <c:v>399</c:v>
                </c:pt>
                <c:pt idx="100">
                  <c:v>400</c:v>
                </c:pt>
                <c:pt idx="101">
                  <c:v>401</c:v>
                </c:pt>
                <c:pt idx="102">
                  <c:v>402</c:v>
                </c:pt>
                <c:pt idx="103">
                  <c:v>403</c:v>
                </c:pt>
                <c:pt idx="104">
                  <c:v>404</c:v>
                </c:pt>
                <c:pt idx="105">
                  <c:v>405</c:v>
                </c:pt>
                <c:pt idx="106">
                  <c:v>406</c:v>
                </c:pt>
                <c:pt idx="107">
                  <c:v>407</c:v>
                </c:pt>
                <c:pt idx="108">
                  <c:v>408</c:v>
                </c:pt>
                <c:pt idx="109">
                  <c:v>409</c:v>
                </c:pt>
                <c:pt idx="110">
                  <c:v>410</c:v>
                </c:pt>
                <c:pt idx="111">
                  <c:v>411</c:v>
                </c:pt>
                <c:pt idx="112">
                  <c:v>412</c:v>
                </c:pt>
                <c:pt idx="113">
                  <c:v>413</c:v>
                </c:pt>
                <c:pt idx="114">
                  <c:v>414</c:v>
                </c:pt>
                <c:pt idx="115">
                  <c:v>415</c:v>
                </c:pt>
                <c:pt idx="116">
                  <c:v>416</c:v>
                </c:pt>
                <c:pt idx="117">
                  <c:v>417</c:v>
                </c:pt>
                <c:pt idx="118">
                  <c:v>418</c:v>
                </c:pt>
                <c:pt idx="119">
                  <c:v>419</c:v>
                </c:pt>
                <c:pt idx="120">
                  <c:v>420</c:v>
                </c:pt>
                <c:pt idx="121">
                  <c:v>421</c:v>
                </c:pt>
                <c:pt idx="122">
                  <c:v>422</c:v>
                </c:pt>
                <c:pt idx="123">
                  <c:v>423</c:v>
                </c:pt>
                <c:pt idx="124">
                  <c:v>424</c:v>
                </c:pt>
                <c:pt idx="125">
                  <c:v>425</c:v>
                </c:pt>
                <c:pt idx="126">
                  <c:v>426</c:v>
                </c:pt>
                <c:pt idx="127">
                  <c:v>427</c:v>
                </c:pt>
                <c:pt idx="128">
                  <c:v>428</c:v>
                </c:pt>
                <c:pt idx="129">
                  <c:v>429</c:v>
                </c:pt>
                <c:pt idx="130">
                  <c:v>430</c:v>
                </c:pt>
                <c:pt idx="131">
                  <c:v>431</c:v>
                </c:pt>
                <c:pt idx="132">
                  <c:v>432</c:v>
                </c:pt>
                <c:pt idx="133">
                  <c:v>433</c:v>
                </c:pt>
                <c:pt idx="134">
                  <c:v>434</c:v>
                </c:pt>
                <c:pt idx="135">
                  <c:v>435</c:v>
                </c:pt>
                <c:pt idx="136">
                  <c:v>436</c:v>
                </c:pt>
                <c:pt idx="137">
                  <c:v>437</c:v>
                </c:pt>
                <c:pt idx="138">
                  <c:v>438</c:v>
                </c:pt>
                <c:pt idx="139">
                  <c:v>439</c:v>
                </c:pt>
                <c:pt idx="140">
                  <c:v>440</c:v>
                </c:pt>
                <c:pt idx="141">
                  <c:v>441</c:v>
                </c:pt>
                <c:pt idx="142">
                  <c:v>442</c:v>
                </c:pt>
                <c:pt idx="143">
                  <c:v>443</c:v>
                </c:pt>
                <c:pt idx="144">
                  <c:v>444</c:v>
                </c:pt>
                <c:pt idx="145">
                  <c:v>445</c:v>
                </c:pt>
                <c:pt idx="146">
                  <c:v>446</c:v>
                </c:pt>
                <c:pt idx="147">
                  <c:v>447</c:v>
                </c:pt>
                <c:pt idx="148">
                  <c:v>448</c:v>
                </c:pt>
                <c:pt idx="149">
                  <c:v>449</c:v>
                </c:pt>
                <c:pt idx="150">
                  <c:v>450</c:v>
                </c:pt>
                <c:pt idx="151">
                  <c:v>451</c:v>
                </c:pt>
                <c:pt idx="152">
                  <c:v>452</c:v>
                </c:pt>
                <c:pt idx="153">
                  <c:v>453</c:v>
                </c:pt>
                <c:pt idx="154">
                  <c:v>454</c:v>
                </c:pt>
                <c:pt idx="155">
                  <c:v>455</c:v>
                </c:pt>
                <c:pt idx="156">
                  <c:v>456</c:v>
                </c:pt>
                <c:pt idx="157">
                  <c:v>457</c:v>
                </c:pt>
                <c:pt idx="158">
                  <c:v>458</c:v>
                </c:pt>
                <c:pt idx="159">
                  <c:v>459</c:v>
                </c:pt>
                <c:pt idx="160">
                  <c:v>460</c:v>
                </c:pt>
                <c:pt idx="161">
                  <c:v>461</c:v>
                </c:pt>
                <c:pt idx="162">
                  <c:v>462</c:v>
                </c:pt>
                <c:pt idx="163">
                  <c:v>463</c:v>
                </c:pt>
                <c:pt idx="164">
                  <c:v>464</c:v>
                </c:pt>
                <c:pt idx="165">
                  <c:v>465</c:v>
                </c:pt>
                <c:pt idx="166">
                  <c:v>466</c:v>
                </c:pt>
                <c:pt idx="167">
                  <c:v>467</c:v>
                </c:pt>
                <c:pt idx="168">
                  <c:v>468</c:v>
                </c:pt>
                <c:pt idx="169">
                  <c:v>469</c:v>
                </c:pt>
                <c:pt idx="170">
                  <c:v>470</c:v>
                </c:pt>
                <c:pt idx="171">
                  <c:v>471</c:v>
                </c:pt>
                <c:pt idx="172">
                  <c:v>472</c:v>
                </c:pt>
                <c:pt idx="173">
                  <c:v>473</c:v>
                </c:pt>
                <c:pt idx="174">
                  <c:v>474</c:v>
                </c:pt>
                <c:pt idx="175">
                  <c:v>475</c:v>
                </c:pt>
                <c:pt idx="176">
                  <c:v>476</c:v>
                </c:pt>
                <c:pt idx="177">
                  <c:v>477</c:v>
                </c:pt>
                <c:pt idx="178">
                  <c:v>478</c:v>
                </c:pt>
                <c:pt idx="179">
                  <c:v>479</c:v>
                </c:pt>
                <c:pt idx="180">
                  <c:v>480</c:v>
                </c:pt>
                <c:pt idx="181">
                  <c:v>481</c:v>
                </c:pt>
                <c:pt idx="182">
                  <c:v>482</c:v>
                </c:pt>
                <c:pt idx="183">
                  <c:v>483</c:v>
                </c:pt>
                <c:pt idx="184">
                  <c:v>484</c:v>
                </c:pt>
                <c:pt idx="185">
                  <c:v>485</c:v>
                </c:pt>
                <c:pt idx="186">
                  <c:v>486</c:v>
                </c:pt>
                <c:pt idx="187">
                  <c:v>487</c:v>
                </c:pt>
                <c:pt idx="188">
                  <c:v>488</c:v>
                </c:pt>
                <c:pt idx="189">
                  <c:v>489</c:v>
                </c:pt>
                <c:pt idx="190">
                  <c:v>490</c:v>
                </c:pt>
                <c:pt idx="191">
                  <c:v>491</c:v>
                </c:pt>
                <c:pt idx="192">
                  <c:v>492</c:v>
                </c:pt>
                <c:pt idx="193">
                  <c:v>493</c:v>
                </c:pt>
                <c:pt idx="194">
                  <c:v>494</c:v>
                </c:pt>
                <c:pt idx="195">
                  <c:v>495</c:v>
                </c:pt>
                <c:pt idx="196">
                  <c:v>496</c:v>
                </c:pt>
                <c:pt idx="197">
                  <c:v>497</c:v>
                </c:pt>
                <c:pt idx="198">
                  <c:v>498</c:v>
                </c:pt>
                <c:pt idx="199">
                  <c:v>499</c:v>
                </c:pt>
                <c:pt idx="200">
                  <c:v>500</c:v>
                </c:pt>
                <c:pt idx="201">
                  <c:v>501</c:v>
                </c:pt>
                <c:pt idx="202">
                  <c:v>502</c:v>
                </c:pt>
                <c:pt idx="203">
                  <c:v>503</c:v>
                </c:pt>
                <c:pt idx="204">
                  <c:v>504</c:v>
                </c:pt>
                <c:pt idx="205">
                  <c:v>505</c:v>
                </c:pt>
                <c:pt idx="206">
                  <c:v>506</c:v>
                </c:pt>
                <c:pt idx="207">
                  <c:v>507</c:v>
                </c:pt>
                <c:pt idx="208">
                  <c:v>508</c:v>
                </c:pt>
                <c:pt idx="209">
                  <c:v>509</c:v>
                </c:pt>
                <c:pt idx="210">
                  <c:v>510</c:v>
                </c:pt>
                <c:pt idx="211">
                  <c:v>511</c:v>
                </c:pt>
                <c:pt idx="212">
                  <c:v>512</c:v>
                </c:pt>
                <c:pt idx="213">
                  <c:v>513</c:v>
                </c:pt>
                <c:pt idx="214">
                  <c:v>514</c:v>
                </c:pt>
                <c:pt idx="215">
                  <c:v>515</c:v>
                </c:pt>
                <c:pt idx="216">
                  <c:v>516</c:v>
                </c:pt>
                <c:pt idx="217">
                  <c:v>517</c:v>
                </c:pt>
                <c:pt idx="218">
                  <c:v>518</c:v>
                </c:pt>
                <c:pt idx="219">
                  <c:v>519</c:v>
                </c:pt>
                <c:pt idx="220">
                  <c:v>520</c:v>
                </c:pt>
                <c:pt idx="221">
                  <c:v>521</c:v>
                </c:pt>
                <c:pt idx="222">
                  <c:v>522</c:v>
                </c:pt>
                <c:pt idx="223">
                  <c:v>523</c:v>
                </c:pt>
                <c:pt idx="224">
                  <c:v>524</c:v>
                </c:pt>
                <c:pt idx="225">
                  <c:v>525</c:v>
                </c:pt>
                <c:pt idx="226">
                  <c:v>526</c:v>
                </c:pt>
                <c:pt idx="227">
                  <c:v>527</c:v>
                </c:pt>
                <c:pt idx="228">
                  <c:v>528</c:v>
                </c:pt>
                <c:pt idx="229">
                  <c:v>529</c:v>
                </c:pt>
                <c:pt idx="230">
                  <c:v>530</c:v>
                </c:pt>
                <c:pt idx="231">
                  <c:v>531</c:v>
                </c:pt>
                <c:pt idx="232">
                  <c:v>532</c:v>
                </c:pt>
                <c:pt idx="233">
                  <c:v>533</c:v>
                </c:pt>
                <c:pt idx="234">
                  <c:v>534</c:v>
                </c:pt>
                <c:pt idx="235">
                  <c:v>535</c:v>
                </c:pt>
                <c:pt idx="236">
                  <c:v>536</c:v>
                </c:pt>
                <c:pt idx="237">
                  <c:v>537</c:v>
                </c:pt>
                <c:pt idx="238">
                  <c:v>538</c:v>
                </c:pt>
                <c:pt idx="239">
                  <c:v>539</c:v>
                </c:pt>
                <c:pt idx="240">
                  <c:v>540</c:v>
                </c:pt>
                <c:pt idx="241">
                  <c:v>541</c:v>
                </c:pt>
                <c:pt idx="242">
                  <c:v>542</c:v>
                </c:pt>
                <c:pt idx="243">
                  <c:v>543</c:v>
                </c:pt>
                <c:pt idx="244">
                  <c:v>544</c:v>
                </c:pt>
                <c:pt idx="245">
                  <c:v>545</c:v>
                </c:pt>
                <c:pt idx="246">
                  <c:v>546</c:v>
                </c:pt>
                <c:pt idx="247">
                  <c:v>547</c:v>
                </c:pt>
                <c:pt idx="248">
                  <c:v>548</c:v>
                </c:pt>
                <c:pt idx="249">
                  <c:v>549</c:v>
                </c:pt>
                <c:pt idx="250">
                  <c:v>550</c:v>
                </c:pt>
                <c:pt idx="251">
                  <c:v>551</c:v>
                </c:pt>
                <c:pt idx="252">
                  <c:v>552</c:v>
                </c:pt>
                <c:pt idx="253">
                  <c:v>553</c:v>
                </c:pt>
                <c:pt idx="254">
                  <c:v>554</c:v>
                </c:pt>
                <c:pt idx="255">
                  <c:v>555</c:v>
                </c:pt>
                <c:pt idx="256">
                  <c:v>556</c:v>
                </c:pt>
                <c:pt idx="257">
                  <c:v>557</c:v>
                </c:pt>
                <c:pt idx="258">
                  <c:v>558</c:v>
                </c:pt>
                <c:pt idx="259">
                  <c:v>559</c:v>
                </c:pt>
                <c:pt idx="260">
                  <c:v>560</c:v>
                </c:pt>
                <c:pt idx="261">
                  <c:v>561</c:v>
                </c:pt>
                <c:pt idx="262">
                  <c:v>562</c:v>
                </c:pt>
                <c:pt idx="263">
                  <c:v>563</c:v>
                </c:pt>
                <c:pt idx="264">
                  <c:v>564</c:v>
                </c:pt>
                <c:pt idx="265">
                  <c:v>565</c:v>
                </c:pt>
                <c:pt idx="266">
                  <c:v>566</c:v>
                </c:pt>
                <c:pt idx="267">
                  <c:v>567</c:v>
                </c:pt>
                <c:pt idx="268">
                  <c:v>568</c:v>
                </c:pt>
                <c:pt idx="269">
                  <c:v>569</c:v>
                </c:pt>
                <c:pt idx="270">
                  <c:v>570</c:v>
                </c:pt>
                <c:pt idx="271">
                  <c:v>571</c:v>
                </c:pt>
                <c:pt idx="272">
                  <c:v>572</c:v>
                </c:pt>
                <c:pt idx="273">
                  <c:v>573</c:v>
                </c:pt>
                <c:pt idx="274">
                  <c:v>574</c:v>
                </c:pt>
                <c:pt idx="275">
                  <c:v>575</c:v>
                </c:pt>
                <c:pt idx="276">
                  <c:v>576</c:v>
                </c:pt>
                <c:pt idx="277">
                  <c:v>577</c:v>
                </c:pt>
                <c:pt idx="278">
                  <c:v>578</c:v>
                </c:pt>
                <c:pt idx="279">
                  <c:v>579</c:v>
                </c:pt>
                <c:pt idx="280">
                  <c:v>580</c:v>
                </c:pt>
                <c:pt idx="281">
                  <c:v>581</c:v>
                </c:pt>
                <c:pt idx="282">
                  <c:v>582</c:v>
                </c:pt>
                <c:pt idx="283">
                  <c:v>583</c:v>
                </c:pt>
                <c:pt idx="284">
                  <c:v>584</c:v>
                </c:pt>
                <c:pt idx="285">
                  <c:v>585</c:v>
                </c:pt>
                <c:pt idx="286">
                  <c:v>586</c:v>
                </c:pt>
                <c:pt idx="287">
                  <c:v>587</c:v>
                </c:pt>
                <c:pt idx="288">
                  <c:v>588</c:v>
                </c:pt>
                <c:pt idx="289">
                  <c:v>589</c:v>
                </c:pt>
                <c:pt idx="290">
                  <c:v>590</c:v>
                </c:pt>
                <c:pt idx="291">
                  <c:v>591</c:v>
                </c:pt>
                <c:pt idx="292">
                  <c:v>592</c:v>
                </c:pt>
                <c:pt idx="293">
                  <c:v>593</c:v>
                </c:pt>
                <c:pt idx="294">
                  <c:v>594</c:v>
                </c:pt>
                <c:pt idx="295">
                  <c:v>595</c:v>
                </c:pt>
                <c:pt idx="296">
                  <c:v>596</c:v>
                </c:pt>
                <c:pt idx="297">
                  <c:v>597</c:v>
                </c:pt>
                <c:pt idx="298">
                  <c:v>598</c:v>
                </c:pt>
                <c:pt idx="299">
                  <c:v>599</c:v>
                </c:pt>
                <c:pt idx="300">
                  <c:v>600</c:v>
                </c:pt>
                <c:pt idx="301">
                  <c:v>601</c:v>
                </c:pt>
                <c:pt idx="302">
                  <c:v>602</c:v>
                </c:pt>
                <c:pt idx="303">
                  <c:v>603</c:v>
                </c:pt>
                <c:pt idx="304">
                  <c:v>604</c:v>
                </c:pt>
                <c:pt idx="305">
                  <c:v>605</c:v>
                </c:pt>
                <c:pt idx="306">
                  <c:v>606</c:v>
                </c:pt>
                <c:pt idx="307">
                  <c:v>607</c:v>
                </c:pt>
                <c:pt idx="308">
                  <c:v>608</c:v>
                </c:pt>
                <c:pt idx="309">
                  <c:v>609</c:v>
                </c:pt>
                <c:pt idx="310">
                  <c:v>610</c:v>
                </c:pt>
                <c:pt idx="311">
                  <c:v>611</c:v>
                </c:pt>
                <c:pt idx="312">
                  <c:v>612</c:v>
                </c:pt>
                <c:pt idx="313">
                  <c:v>613</c:v>
                </c:pt>
                <c:pt idx="314">
                  <c:v>614</c:v>
                </c:pt>
                <c:pt idx="315">
                  <c:v>615</c:v>
                </c:pt>
                <c:pt idx="316">
                  <c:v>616</c:v>
                </c:pt>
                <c:pt idx="317">
                  <c:v>617</c:v>
                </c:pt>
                <c:pt idx="318">
                  <c:v>618</c:v>
                </c:pt>
                <c:pt idx="319">
                  <c:v>619</c:v>
                </c:pt>
                <c:pt idx="320">
                  <c:v>620</c:v>
                </c:pt>
                <c:pt idx="321">
                  <c:v>621</c:v>
                </c:pt>
                <c:pt idx="322">
                  <c:v>622</c:v>
                </c:pt>
                <c:pt idx="323">
                  <c:v>623</c:v>
                </c:pt>
                <c:pt idx="324">
                  <c:v>624</c:v>
                </c:pt>
                <c:pt idx="325">
                  <c:v>625</c:v>
                </c:pt>
                <c:pt idx="326">
                  <c:v>626</c:v>
                </c:pt>
                <c:pt idx="327">
                  <c:v>627</c:v>
                </c:pt>
                <c:pt idx="328">
                  <c:v>628</c:v>
                </c:pt>
                <c:pt idx="329">
                  <c:v>629</c:v>
                </c:pt>
                <c:pt idx="330">
                  <c:v>630</c:v>
                </c:pt>
                <c:pt idx="331">
                  <c:v>631</c:v>
                </c:pt>
                <c:pt idx="332">
                  <c:v>632</c:v>
                </c:pt>
                <c:pt idx="333">
                  <c:v>633</c:v>
                </c:pt>
                <c:pt idx="334">
                  <c:v>634</c:v>
                </c:pt>
                <c:pt idx="335">
                  <c:v>635</c:v>
                </c:pt>
                <c:pt idx="336">
                  <c:v>636</c:v>
                </c:pt>
                <c:pt idx="337">
                  <c:v>637</c:v>
                </c:pt>
                <c:pt idx="338">
                  <c:v>638</c:v>
                </c:pt>
                <c:pt idx="339">
                  <c:v>639</c:v>
                </c:pt>
                <c:pt idx="340">
                  <c:v>640</c:v>
                </c:pt>
                <c:pt idx="341">
                  <c:v>641</c:v>
                </c:pt>
                <c:pt idx="342">
                  <c:v>642</c:v>
                </c:pt>
                <c:pt idx="343">
                  <c:v>643</c:v>
                </c:pt>
                <c:pt idx="344">
                  <c:v>644</c:v>
                </c:pt>
                <c:pt idx="345">
                  <c:v>645</c:v>
                </c:pt>
                <c:pt idx="346">
                  <c:v>646</c:v>
                </c:pt>
                <c:pt idx="347">
                  <c:v>647</c:v>
                </c:pt>
                <c:pt idx="348">
                  <c:v>648</c:v>
                </c:pt>
                <c:pt idx="349">
                  <c:v>649</c:v>
                </c:pt>
                <c:pt idx="350">
                  <c:v>650</c:v>
                </c:pt>
                <c:pt idx="351">
                  <c:v>651</c:v>
                </c:pt>
                <c:pt idx="352">
                  <c:v>652</c:v>
                </c:pt>
                <c:pt idx="353">
                  <c:v>653</c:v>
                </c:pt>
                <c:pt idx="354">
                  <c:v>654</c:v>
                </c:pt>
                <c:pt idx="355">
                  <c:v>655</c:v>
                </c:pt>
                <c:pt idx="356">
                  <c:v>656</c:v>
                </c:pt>
                <c:pt idx="357">
                  <c:v>657</c:v>
                </c:pt>
                <c:pt idx="358">
                  <c:v>658</c:v>
                </c:pt>
                <c:pt idx="359">
                  <c:v>659</c:v>
                </c:pt>
                <c:pt idx="360">
                  <c:v>660</c:v>
                </c:pt>
                <c:pt idx="361">
                  <c:v>661</c:v>
                </c:pt>
                <c:pt idx="362">
                  <c:v>662</c:v>
                </c:pt>
                <c:pt idx="363">
                  <c:v>663</c:v>
                </c:pt>
                <c:pt idx="364">
                  <c:v>664</c:v>
                </c:pt>
                <c:pt idx="365">
                  <c:v>665</c:v>
                </c:pt>
                <c:pt idx="366">
                  <c:v>666</c:v>
                </c:pt>
                <c:pt idx="367">
                  <c:v>667</c:v>
                </c:pt>
                <c:pt idx="368">
                  <c:v>668</c:v>
                </c:pt>
                <c:pt idx="369">
                  <c:v>669</c:v>
                </c:pt>
                <c:pt idx="370">
                  <c:v>670</c:v>
                </c:pt>
                <c:pt idx="371">
                  <c:v>671</c:v>
                </c:pt>
                <c:pt idx="372">
                  <c:v>672</c:v>
                </c:pt>
                <c:pt idx="373">
                  <c:v>673</c:v>
                </c:pt>
                <c:pt idx="374">
                  <c:v>674</c:v>
                </c:pt>
                <c:pt idx="375">
                  <c:v>675</c:v>
                </c:pt>
                <c:pt idx="376">
                  <c:v>676</c:v>
                </c:pt>
                <c:pt idx="377">
                  <c:v>677</c:v>
                </c:pt>
                <c:pt idx="378">
                  <c:v>678</c:v>
                </c:pt>
                <c:pt idx="379">
                  <c:v>679</c:v>
                </c:pt>
                <c:pt idx="380">
                  <c:v>680</c:v>
                </c:pt>
                <c:pt idx="381">
                  <c:v>681</c:v>
                </c:pt>
                <c:pt idx="382">
                  <c:v>682</c:v>
                </c:pt>
                <c:pt idx="383">
                  <c:v>683</c:v>
                </c:pt>
                <c:pt idx="384">
                  <c:v>684</c:v>
                </c:pt>
                <c:pt idx="385">
                  <c:v>685</c:v>
                </c:pt>
                <c:pt idx="386">
                  <c:v>686</c:v>
                </c:pt>
                <c:pt idx="387">
                  <c:v>687</c:v>
                </c:pt>
                <c:pt idx="388">
                  <c:v>688</c:v>
                </c:pt>
                <c:pt idx="389">
                  <c:v>689</c:v>
                </c:pt>
                <c:pt idx="390">
                  <c:v>690</c:v>
                </c:pt>
                <c:pt idx="391">
                  <c:v>691</c:v>
                </c:pt>
                <c:pt idx="392">
                  <c:v>692</c:v>
                </c:pt>
                <c:pt idx="393">
                  <c:v>693</c:v>
                </c:pt>
                <c:pt idx="394">
                  <c:v>694</c:v>
                </c:pt>
                <c:pt idx="395">
                  <c:v>695</c:v>
                </c:pt>
                <c:pt idx="396">
                  <c:v>696</c:v>
                </c:pt>
                <c:pt idx="397">
                  <c:v>697</c:v>
                </c:pt>
                <c:pt idx="398">
                  <c:v>698</c:v>
                </c:pt>
                <c:pt idx="399">
                  <c:v>699</c:v>
                </c:pt>
                <c:pt idx="400">
                  <c:v>700</c:v>
                </c:pt>
                <c:pt idx="401">
                  <c:v>701</c:v>
                </c:pt>
                <c:pt idx="402">
                  <c:v>702</c:v>
                </c:pt>
                <c:pt idx="403">
                  <c:v>703</c:v>
                </c:pt>
                <c:pt idx="404">
                  <c:v>704</c:v>
                </c:pt>
                <c:pt idx="405">
                  <c:v>705</c:v>
                </c:pt>
                <c:pt idx="406">
                  <c:v>706</c:v>
                </c:pt>
                <c:pt idx="407">
                  <c:v>707</c:v>
                </c:pt>
                <c:pt idx="408">
                  <c:v>708</c:v>
                </c:pt>
                <c:pt idx="409">
                  <c:v>709</c:v>
                </c:pt>
                <c:pt idx="410">
                  <c:v>710</c:v>
                </c:pt>
                <c:pt idx="411">
                  <c:v>711</c:v>
                </c:pt>
                <c:pt idx="412">
                  <c:v>712</c:v>
                </c:pt>
                <c:pt idx="413">
                  <c:v>713</c:v>
                </c:pt>
                <c:pt idx="414">
                  <c:v>714</c:v>
                </c:pt>
                <c:pt idx="415">
                  <c:v>715</c:v>
                </c:pt>
                <c:pt idx="416">
                  <c:v>716</c:v>
                </c:pt>
                <c:pt idx="417">
                  <c:v>717</c:v>
                </c:pt>
                <c:pt idx="418">
                  <c:v>718</c:v>
                </c:pt>
                <c:pt idx="419">
                  <c:v>719</c:v>
                </c:pt>
                <c:pt idx="420">
                  <c:v>720</c:v>
                </c:pt>
                <c:pt idx="421">
                  <c:v>721</c:v>
                </c:pt>
                <c:pt idx="422">
                  <c:v>722</c:v>
                </c:pt>
                <c:pt idx="423">
                  <c:v>723</c:v>
                </c:pt>
                <c:pt idx="424">
                  <c:v>724</c:v>
                </c:pt>
                <c:pt idx="425">
                  <c:v>725</c:v>
                </c:pt>
                <c:pt idx="426">
                  <c:v>726</c:v>
                </c:pt>
                <c:pt idx="427">
                  <c:v>727</c:v>
                </c:pt>
                <c:pt idx="428">
                  <c:v>728</c:v>
                </c:pt>
                <c:pt idx="429">
                  <c:v>729</c:v>
                </c:pt>
                <c:pt idx="430">
                  <c:v>730</c:v>
                </c:pt>
                <c:pt idx="431">
                  <c:v>731</c:v>
                </c:pt>
                <c:pt idx="432">
                  <c:v>732</c:v>
                </c:pt>
                <c:pt idx="433">
                  <c:v>733</c:v>
                </c:pt>
                <c:pt idx="434">
                  <c:v>734</c:v>
                </c:pt>
                <c:pt idx="435">
                  <c:v>735</c:v>
                </c:pt>
                <c:pt idx="436">
                  <c:v>736</c:v>
                </c:pt>
                <c:pt idx="437">
                  <c:v>737</c:v>
                </c:pt>
                <c:pt idx="438">
                  <c:v>738</c:v>
                </c:pt>
                <c:pt idx="439">
                  <c:v>739</c:v>
                </c:pt>
                <c:pt idx="440">
                  <c:v>740</c:v>
                </c:pt>
                <c:pt idx="441">
                  <c:v>741</c:v>
                </c:pt>
                <c:pt idx="442">
                  <c:v>742</c:v>
                </c:pt>
                <c:pt idx="443">
                  <c:v>743</c:v>
                </c:pt>
                <c:pt idx="444">
                  <c:v>744</c:v>
                </c:pt>
                <c:pt idx="445">
                  <c:v>745</c:v>
                </c:pt>
                <c:pt idx="446">
                  <c:v>746</c:v>
                </c:pt>
                <c:pt idx="447">
                  <c:v>747</c:v>
                </c:pt>
                <c:pt idx="448">
                  <c:v>748</c:v>
                </c:pt>
                <c:pt idx="449">
                  <c:v>749</c:v>
                </c:pt>
                <c:pt idx="450">
                  <c:v>750</c:v>
                </c:pt>
                <c:pt idx="451">
                  <c:v>751</c:v>
                </c:pt>
                <c:pt idx="452">
                  <c:v>752</c:v>
                </c:pt>
                <c:pt idx="453">
                  <c:v>753</c:v>
                </c:pt>
                <c:pt idx="454">
                  <c:v>754</c:v>
                </c:pt>
                <c:pt idx="455">
                  <c:v>755</c:v>
                </c:pt>
                <c:pt idx="456">
                  <c:v>756</c:v>
                </c:pt>
                <c:pt idx="457">
                  <c:v>757</c:v>
                </c:pt>
                <c:pt idx="458">
                  <c:v>758</c:v>
                </c:pt>
                <c:pt idx="459">
                  <c:v>759</c:v>
                </c:pt>
                <c:pt idx="460">
                  <c:v>760</c:v>
                </c:pt>
                <c:pt idx="461">
                  <c:v>761</c:v>
                </c:pt>
                <c:pt idx="462">
                  <c:v>762</c:v>
                </c:pt>
                <c:pt idx="463">
                  <c:v>763</c:v>
                </c:pt>
                <c:pt idx="464">
                  <c:v>764</c:v>
                </c:pt>
                <c:pt idx="465">
                  <c:v>765</c:v>
                </c:pt>
                <c:pt idx="466">
                  <c:v>766</c:v>
                </c:pt>
                <c:pt idx="467">
                  <c:v>767</c:v>
                </c:pt>
                <c:pt idx="468">
                  <c:v>768</c:v>
                </c:pt>
                <c:pt idx="469">
                  <c:v>769</c:v>
                </c:pt>
                <c:pt idx="470">
                  <c:v>770</c:v>
                </c:pt>
                <c:pt idx="471">
                  <c:v>771</c:v>
                </c:pt>
                <c:pt idx="472">
                  <c:v>772</c:v>
                </c:pt>
                <c:pt idx="473">
                  <c:v>773</c:v>
                </c:pt>
                <c:pt idx="474">
                  <c:v>774</c:v>
                </c:pt>
                <c:pt idx="475">
                  <c:v>775</c:v>
                </c:pt>
                <c:pt idx="476">
                  <c:v>776</c:v>
                </c:pt>
                <c:pt idx="477">
                  <c:v>777</c:v>
                </c:pt>
                <c:pt idx="478">
                  <c:v>778</c:v>
                </c:pt>
                <c:pt idx="479">
                  <c:v>779</c:v>
                </c:pt>
                <c:pt idx="480">
                  <c:v>780</c:v>
                </c:pt>
                <c:pt idx="481">
                  <c:v>781</c:v>
                </c:pt>
                <c:pt idx="482">
                  <c:v>782</c:v>
                </c:pt>
                <c:pt idx="483">
                  <c:v>783</c:v>
                </c:pt>
                <c:pt idx="484">
                  <c:v>784</c:v>
                </c:pt>
                <c:pt idx="485">
                  <c:v>785</c:v>
                </c:pt>
                <c:pt idx="486">
                  <c:v>786</c:v>
                </c:pt>
                <c:pt idx="487">
                  <c:v>787</c:v>
                </c:pt>
                <c:pt idx="488">
                  <c:v>788</c:v>
                </c:pt>
                <c:pt idx="489">
                  <c:v>789</c:v>
                </c:pt>
                <c:pt idx="490">
                  <c:v>790</c:v>
                </c:pt>
                <c:pt idx="491">
                  <c:v>791</c:v>
                </c:pt>
                <c:pt idx="492">
                  <c:v>792</c:v>
                </c:pt>
                <c:pt idx="493">
                  <c:v>793</c:v>
                </c:pt>
                <c:pt idx="494">
                  <c:v>794</c:v>
                </c:pt>
                <c:pt idx="495">
                  <c:v>795</c:v>
                </c:pt>
                <c:pt idx="496">
                  <c:v>796</c:v>
                </c:pt>
                <c:pt idx="497">
                  <c:v>797</c:v>
                </c:pt>
                <c:pt idx="498">
                  <c:v>798</c:v>
                </c:pt>
                <c:pt idx="499">
                  <c:v>799</c:v>
                </c:pt>
                <c:pt idx="500">
                  <c:v>800</c:v>
                </c:pt>
              </c:numCache>
            </c:numRef>
          </c:cat>
          <c:val>
            <c:numRef>
              <c:f>kmk!$F$2:$F$502</c:f>
              <c:numCache>
                <c:formatCode>General</c:formatCode>
                <c:ptCount val="501"/>
                <c:pt idx="0">
                  <c:v>1.4829999999999932</c:v>
                </c:pt>
                <c:pt idx="1">
                  <c:v>1.474</c:v>
                </c:pt>
                <c:pt idx="2">
                  <c:v>1.4589999999999932</c:v>
                </c:pt>
                <c:pt idx="3">
                  <c:v>1.4419999999999888</c:v>
                </c:pt>
                <c:pt idx="4">
                  <c:v>1.4259999999999888</c:v>
                </c:pt>
                <c:pt idx="5">
                  <c:v>1.412999999999992</c:v>
                </c:pt>
                <c:pt idx="6">
                  <c:v>1.399</c:v>
                </c:pt>
                <c:pt idx="7">
                  <c:v>1.385</c:v>
                </c:pt>
                <c:pt idx="8">
                  <c:v>1.371</c:v>
                </c:pt>
                <c:pt idx="9">
                  <c:v>1.359</c:v>
                </c:pt>
                <c:pt idx="10">
                  <c:v>1.3480000000000001</c:v>
                </c:pt>
                <c:pt idx="11">
                  <c:v>1.3360000000000001</c:v>
                </c:pt>
                <c:pt idx="12">
                  <c:v>1.323</c:v>
                </c:pt>
                <c:pt idx="13">
                  <c:v>1.3120000000000001</c:v>
                </c:pt>
                <c:pt idx="14">
                  <c:v>1.3</c:v>
                </c:pt>
                <c:pt idx="15">
                  <c:v>1.29</c:v>
                </c:pt>
                <c:pt idx="16">
                  <c:v>1.2809999999999937</c:v>
                </c:pt>
                <c:pt idx="17">
                  <c:v>1.27</c:v>
                </c:pt>
                <c:pt idx="18">
                  <c:v>1.2589999999999937</c:v>
                </c:pt>
                <c:pt idx="19">
                  <c:v>1.2489999999999939</c:v>
                </c:pt>
                <c:pt idx="20">
                  <c:v>1.2389999999999934</c:v>
                </c:pt>
                <c:pt idx="21">
                  <c:v>1.228</c:v>
                </c:pt>
                <c:pt idx="22">
                  <c:v>1.218</c:v>
                </c:pt>
                <c:pt idx="23">
                  <c:v>1.2069999999999932</c:v>
                </c:pt>
                <c:pt idx="24">
                  <c:v>1.1970000000000001</c:v>
                </c:pt>
                <c:pt idx="25">
                  <c:v>1.1870000000000001</c:v>
                </c:pt>
                <c:pt idx="26">
                  <c:v>1.177</c:v>
                </c:pt>
                <c:pt idx="27">
                  <c:v>1.1659999999999942</c:v>
                </c:pt>
                <c:pt idx="28">
                  <c:v>1.155</c:v>
                </c:pt>
                <c:pt idx="29">
                  <c:v>1.1439999999999937</c:v>
                </c:pt>
                <c:pt idx="30">
                  <c:v>1.1319999999999937</c:v>
                </c:pt>
                <c:pt idx="31">
                  <c:v>1.121</c:v>
                </c:pt>
                <c:pt idx="32">
                  <c:v>1.1100000000000001</c:v>
                </c:pt>
                <c:pt idx="33">
                  <c:v>1.099</c:v>
                </c:pt>
                <c:pt idx="34">
                  <c:v>1.0880000000000001</c:v>
                </c:pt>
                <c:pt idx="35">
                  <c:v>1.0760000000000001</c:v>
                </c:pt>
                <c:pt idx="36">
                  <c:v>1.0649999999999944</c:v>
                </c:pt>
                <c:pt idx="37">
                  <c:v>1.0529999999999944</c:v>
                </c:pt>
                <c:pt idx="38">
                  <c:v>1.042</c:v>
                </c:pt>
                <c:pt idx="39">
                  <c:v>1.032</c:v>
                </c:pt>
                <c:pt idx="40">
                  <c:v>1.02</c:v>
                </c:pt>
                <c:pt idx="41">
                  <c:v>1.01</c:v>
                </c:pt>
                <c:pt idx="42">
                  <c:v>0.998</c:v>
                </c:pt>
                <c:pt idx="43">
                  <c:v>0.98799999999999999</c:v>
                </c:pt>
                <c:pt idx="44">
                  <c:v>0.97700000000000065</c:v>
                </c:pt>
                <c:pt idx="45">
                  <c:v>0.96700000000000064</c:v>
                </c:pt>
                <c:pt idx="46">
                  <c:v>0.95600000000000063</c:v>
                </c:pt>
                <c:pt idx="47">
                  <c:v>0.94599999999999995</c:v>
                </c:pt>
                <c:pt idx="48">
                  <c:v>0.93500000000000005</c:v>
                </c:pt>
                <c:pt idx="49">
                  <c:v>0.92300000000000004</c:v>
                </c:pt>
                <c:pt idx="50">
                  <c:v>0.91300000000000003</c:v>
                </c:pt>
                <c:pt idx="51">
                  <c:v>0.90300000000000002</c:v>
                </c:pt>
                <c:pt idx="52">
                  <c:v>0.89300000000000068</c:v>
                </c:pt>
                <c:pt idx="53">
                  <c:v>0.88300000000000045</c:v>
                </c:pt>
                <c:pt idx="54">
                  <c:v>0.87300000000000277</c:v>
                </c:pt>
                <c:pt idx="55">
                  <c:v>0.86300000000000165</c:v>
                </c:pt>
                <c:pt idx="56">
                  <c:v>0.85400000000000065</c:v>
                </c:pt>
                <c:pt idx="57">
                  <c:v>0.84500000000000064</c:v>
                </c:pt>
                <c:pt idx="58">
                  <c:v>0.83600000000000063</c:v>
                </c:pt>
                <c:pt idx="59">
                  <c:v>0.82700000000000062</c:v>
                </c:pt>
                <c:pt idx="60">
                  <c:v>0.81799999999999995</c:v>
                </c:pt>
                <c:pt idx="61">
                  <c:v>0.81</c:v>
                </c:pt>
                <c:pt idx="62">
                  <c:v>0.80200000000000005</c:v>
                </c:pt>
                <c:pt idx="63">
                  <c:v>0.79500000000000004</c:v>
                </c:pt>
                <c:pt idx="64">
                  <c:v>0.78700000000000003</c:v>
                </c:pt>
                <c:pt idx="65">
                  <c:v>0.78</c:v>
                </c:pt>
                <c:pt idx="66">
                  <c:v>0.77200000000000268</c:v>
                </c:pt>
                <c:pt idx="67">
                  <c:v>0.76500000000000312</c:v>
                </c:pt>
                <c:pt idx="68">
                  <c:v>0.75800000000000312</c:v>
                </c:pt>
                <c:pt idx="69">
                  <c:v>0.751000000000003</c:v>
                </c:pt>
                <c:pt idx="70">
                  <c:v>0.74400000000000277</c:v>
                </c:pt>
                <c:pt idx="71">
                  <c:v>0.73800000000000165</c:v>
                </c:pt>
                <c:pt idx="72">
                  <c:v>0.73200000000000065</c:v>
                </c:pt>
                <c:pt idx="73">
                  <c:v>0.72600000000000064</c:v>
                </c:pt>
                <c:pt idx="74">
                  <c:v>0.72000000000000064</c:v>
                </c:pt>
                <c:pt idx="75">
                  <c:v>0.71400000000000063</c:v>
                </c:pt>
                <c:pt idx="76">
                  <c:v>0.70900000000000063</c:v>
                </c:pt>
                <c:pt idx="77">
                  <c:v>0.70400000000000063</c:v>
                </c:pt>
                <c:pt idx="78">
                  <c:v>0.69900000000000084</c:v>
                </c:pt>
                <c:pt idx="79">
                  <c:v>0.69200000000000084</c:v>
                </c:pt>
                <c:pt idx="80">
                  <c:v>0.68300000000000094</c:v>
                </c:pt>
                <c:pt idx="81">
                  <c:v>0.67600000000000371</c:v>
                </c:pt>
                <c:pt idx="82">
                  <c:v>0.67300000000000371</c:v>
                </c:pt>
                <c:pt idx="83">
                  <c:v>0.6690000000000037</c:v>
                </c:pt>
                <c:pt idx="84">
                  <c:v>0.6650000000000037</c:v>
                </c:pt>
                <c:pt idx="85">
                  <c:v>0.66200000000000359</c:v>
                </c:pt>
                <c:pt idx="86">
                  <c:v>0.65900000000000358</c:v>
                </c:pt>
                <c:pt idx="87">
                  <c:v>0.65600000000000358</c:v>
                </c:pt>
                <c:pt idx="88">
                  <c:v>0.65300000000000358</c:v>
                </c:pt>
                <c:pt idx="89">
                  <c:v>0.64900000000000313</c:v>
                </c:pt>
                <c:pt idx="90">
                  <c:v>0.64700000000000313</c:v>
                </c:pt>
                <c:pt idx="91">
                  <c:v>0.64500000000000313</c:v>
                </c:pt>
                <c:pt idx="92">
                  <c:v>0.64200000000000312</c:v>
                </c:pt>
                <c:pt idx="93">
                  <c:v>0.64000000000000312</c:v>
                </c:pt>
                <c:pt idx="94">
                  <c:v>0.63700000000000312</c:v>
                </c:pt>
                <c:pt idx="95">
                  <c:v>0.63600000000000312</c:v>
                </c:pt>
                <c:pt idx="96">
                  <c:v>0.63300000000000312</c:v>
                </c:pt>
                <c:pt idx="97">
                  <c:v>0.63100000000000311</c:v>
                </c:pt>
                <c:pt idx="98">
                  <c:v>0.63000000000000311</c:v>
                </c:pt>
                <c:pt idx="99">
                  <c:v>0.62800000000000311</c:v>
                </c:pt>
                <c:pt idx="100">
                  <c:v>0.62700000000000311</c:v>
                </c:pt>
                <c:pt idx="101">
                  <c:v>0.62500000000000289</c:v>
                </c:pt>
                <c:pt idx="102">
                  <c:v>0.62300000000000277</c:v>
                </c:pt>
                <c:pt idx="103">
                  <c:v>0.62100000000000277</c:v>
                </c:pt>
                <c:pt idx="104">
                  <c:v>0.62000000000000277</c:v>
                </c:pt>
                <c:pt idx="105">
                  <c:v>0.61800000000000277</c:v>
                </c:pt>
                <c:pt idx="106">
                  <c:v>0.61600000000000277</c:v>
                </c:pt>
                <c:pt idx="107">
                  <c:v>0.61500000000000277</c:v>
                </c:pt>
                <c:pt idx="108">
                  <c:v>0.61300000000000165</c:v>
                </c:pt>
                <c:pt idx="109">
                  <c:v>0.61200000000000065</c:v>
                </c:pt>
                <c:pt idx="110">
                  <c:v>0.61100000000000065</c:v>
                </c:pt>
                <c:pt idx="111">
                  <c:v>0.60900000000000065</c:v>
                </c:pt>
                <c:pt idx="112">
                  <c:v>0.60800000000000065</c:v>
                </c:pt>
                <c:pt idx="113">
                  <c:v>0.60700000000000065</c:v>
                </c:pt>
                <c:pt idx="114">
                  <c:v>0.60500000000000065</c:v>
                </c:pt>
                <c:pt idx="115">
                  <c:v>0.60300000000000065</c:v>
                </c:pt>
                <c:pt idx="116">
                  <c:v>0.60200000000000065</c:v>
                </c:pt>
                <c:pt idx="117">
                  <c:v>0.60000000000000064</c:v>
                </c:pt>
                <c:pt idx="118">
                  <c:v>0.59800000000000042</c:v>
                </c:pt>
                <c:pt idx="119">
                  <c:v>0.59600000000000042</c:v>
                </c:pt>
                <c:pt idx="120">
                  <c:v>0.59300000000000042</c:v>
                </c:pt>
                <c:pt idx="121">
                  <c:v>0.59100000000000041</c:v>
                </c:pt>
                <c:pt idx="122">
                  <c:v>0.58800000000000041</c:v>
                </c:pt>
                <c:pt idx="123">
                  <c:v>0.58600000000000041</c:v>
                </c:pt>
                <c:pt idx="124">
                  <c:v>0.58200000000000041</c:v>
                </c:pt>
                <c:pt idx="125">
                  <c:v>0.57900000000000063</c:v>
                </c:pt>
                <c:pt idx="126">
                  <c:v>0.57500000000000062</c:v>
                </c:pt>
                <c:pt idx="127">
                  <c:v>0.57099999999999995</c:v>
                </c:pt>
                <c:pt idx="128">
                  <c:v>0.56599999999999995</c:v>
                </c:pt>
                <c:pt idx="129">
                  <c:v>0.56200000000000061</c:v>
                </c:pt>
                <c:pt idx="130">
                  <c:v>0.55800000000000005</c:v>
                </c:pt>
                <c:pt idx="131">
                  <c:v>0.55400000000000005</c:v>
                </c:pt>
                <c:pt idx="132">
                  <c:v>0.54900000000000004</c:v>
                </c:pt>
                <c:pt idx="133">
                  <c:v>0.54400000000000004</c:v>
                </c:pt>
                <c:pt idx="134">
                  <c:v>0.53900000000000003</c:v>
                </c:pt>
                <c:pt idx="135">
                  <c:v>0.53400000000000003</c:v>
                </c:pt>
                <c:pt idx="136">
                  <c:v>0.52900000000000003</c:v>
                </c:pt>
                <c:pt idx="137">
                  <c:v>0.52400000000000002</c:v>
                </c:pt>
                <c:pt idx="138">
                  <c:v>0.51800000000000002</c:v>
                </c:pt>
                <c:pt idx="139">
                  <c:v>0.51300000000000001</c:v>
                </c:pt>
                <c:pt idx="140">
                  <c:v>0.50700000000000001</c:v>
                </c:pt>
                <c:pt idx="141">
                  <c:v>0.502</c:v>
                </c:pt>
                <c:pt idx="142">
                  <c:v>0.49600000000000088</c:v>
                </c:pt>
                <c:pt idx="143">
                  <c:v>0.49000000000000032</c:v>
                </c:pt>
                <c:pt idx="144">
                  <c:v>0.48400000000000032</c:v>
                </c:pt>
                <c:pt idx="145">
                  <c:v>0.47700000000000031</c:v>
                </c:pt>
                <c:pt idx="146">
                  <c:v>0.47000000000000008</c:v>
                </c:pt>
                <c:pt idx="147">
                  <c:v>0.46300000000000002</c:v>
                </c:pt>
                <c:pt idx="148">
                  <c:v>0.45600000000000002</c:v>
                </c:pt>
                <c:pt idx="149">
                  <c:v>0.44800000000000034</c:v>
                </c:pt>
                <c:pt idx="150">
                  <c:v>0.44000000000000022</c:v>
                </c:pt>
                <c:pt idx="151">
                  <c:v>0.43200000000000038</c:v>
                </c:pt>
                <c:pt idx="152">
                  <c:v>0.42400000000000032</c:v>
                </c:pt>
                <c:pt idx="153">
                  <c:v>0.41600000000000031</c:v>
                </c:pt>
                <c:pt idx="154">
                  <c:v>0.40700000000000008</c:v>
                </c:pt>
                <c:pt idx="155">
                  <c:v>0.39800000000000185</c:v>
                </c:pt>
                <c:pt idx="156">
                  <c:v>0.38900000000000157</c:v>
                </c:pt>
                <c:pt idx="157">
                  <c:v>0.38000000000000156</c:v>
                </c:pt>
                <c:pt idx="158">
                  <c:v>0.37000000000000038</c:v>
                </c:pt>
                <c:pt idx="159">
                  <c:v>0.36100000000000032</c:v>
                </c:pt>
                <c:pt idx="160">
                  <c:v>0.35200000000000031</c:v>
                </c:pt>
                <c:pt idx="161">
                  <c:v>0.34300000000000047</c:v>
                </c:pt>
                <c:pt idx="162">
                  <c:v>0.33340000000000203</c:v>
                </c:pt>
                <c:pt idx="163">
                  <c:v>0.32500000000000157</c:v>
                </c:pt>
                <c:pt idx="164">
                  <c:v>0.31600000000000145</c:v>
                </c:pt>
                <c:pt idx="165">
                  <c:v>0.30700000000000038</c:v>
                </c:pt>
                <c:pt idx="166">
                  <c:v>0.29800000000000032</c:v>
                </c:pt>
                <c:pt idx="167">
                  <c:v>0.28900000000000031</c:v>
                </c:pt>
                <c:pt idx="168">
                  <c:v>0.28100000000000008</c:v>
                </c:pt>
                <c:pt idx="169">
                  <c:v>0.27300000000000002</c:v>
                </c:pt>
                <c:pt idx="170">
                  <c:v>0.26400000000000001</c:v>
                </c:pt>
                <c:pt idx="171">
                  <c:v>0.25700000000000001</c:v>
                </c:pt>
                <c:pt idx="172">
                  <c:v>0.24900000000000044</c:v>
                </c:pt>
                <c:pt idx="173">
                  <c:v>0.24200000000000021</c:v>
                </c:pt>
                <c:pt idx="174">
                  <c:v>0.23500000000000001</c:v>
                </c:pt>
                <c:pt idx="175">
                  <c:v>0.2280000000000002</c:v>
                </c:pt>
                <c:pt idx="176">
                  <c:v>0.22100000000000011</c:v>
                </c:pt>
                <c:pt idx="177">
                  <c:v>0.21500000000000041</c:v>
                </c:pt>
                <c:pt idx="178">
                  <c:v>0.20900000000000021</c:v>
                </c:pt>
                <c:pt idx="179">
                  <c:v>0.20300000000000001</c:v>
                </c:pt>
                <c:pt idx="180">
                  <c:v>0.1980000000000002</c:v>
                </c:pt>
                <c:pt idx="181">
                  <c:v>0.19200000000000014</c:v>
                </c:pt>
                <c:pt idx="182">
                  <c:v>0.18700000000000044</c:v>
                </c:pt>
                <c:pt idx="183">
                  <c:v>0.18200000000000024</c:v>
                </c:pt>
                <c:pt idx="184">
                  <c:v>0.17700000000000021</c:v>
                </c:pt>
                <c:pt idx="185">
                  <c:v>0.17300000000000001</c:v>
                </c:pt>
                <c:pt idx="186">
                  <c:v>0.16900000000000023</c:v>
                </c:pt>
                <c:pt idx="187">
                  <c:v>0.1650000000000002</c:v>
                </c:pt>
                <c:pt idx="188">
                  <c:v>0.16100000000000014</c:v>
                </c:pt>
                <c:pt idx="189">
                  <c:v>0.15700000000000044</c:v>
                </c:pt>
                <c:pt idx="190">
                  <c:v>0.15400000000000041</c:v>
                </c:pt>
                <c:pt idx="191">
                  <c:v>0.15000000000000024</c:v>
                </c:pt>
                <c:pt idx="192">
                  <c:v>0.14700000000000021</c:v>
                </c:pt>
                <c:pt idx="193">
                  <c:v>0.14400000000000004</c:v>
                </c:pt>
                <c:pt idx="194">
                  <c:v>0.14100000000000001</c:v>
                </c:pt>
                <c:pt idx="195">
                  <c:v>0.13900000000000001</c:v>
                </c:pt>
                <c:pt idx="196">
                  <c:v>0.13600000000000001</c:v>
                </c:pt>
                <c:pt idx="197">
                  <c:v>0.13400000000000001</c:v>
                </c:pt>
                <c:pt idx="198">
                  <c:v>0.13100000000000001</c:v>
                </c:pt>
                <c:pt idx="199">
                  <c:v>0.129</c:v>
                </c:pt>
                <c:pt idx="200">
                  <c:v>0.127</c:v>
                </c:pt>
                <c:pt idx="201">
                  <c:v>0.12400000000000012</c:v>
                </c:pt>
                <c:pt idx="202">
                  <c:v>0.12300000000000012</c:v>
                </c:pt>
                <c:pt idx="203">
                  <c:v>0.12100000000000002</c:v>
                </c:pt>
                <c:pt idx="204">
                  <c:v>0.11899999999999998</c:v>
                </c:pt>
                <c:pt idx="205">
                  <c:v>0.11799999999999998</c:v>
                </c:pt>
                <c:pt idx="206">
                  <c:v>0.1160000000000001</c:v>
                </c:pt>
                <c:pt idx="207">
                  <c:v>0.11400000000000007</c:v>
                </c:pt>
                <c:pt idx="208">
                  <c:v>0.11300000000000006</c:v>
                </c:pt>
                <c:pt idx="209">
                  <c:v>0.11200000000000006</c:v>
                </c:pt>
                <c:pt idx="210">
                  <c:v>0.11100000000000006</c:v>
                </c:pt>
                <c:pt idx="211">
                  <c:v>0.10900000000000012</c:v>
                </c:pt>
                <c:pt idx="212">
                  <c:v>0.10700000000000012</c:v>
                </c:pt>
                <c:pt idx="213">
                  <c:v>0.10600000000000002</c:v>
                </c:pt>
                <c:pt idx="214">
                  <c:v>0.10500000000000002</c:v>
                </c:pt>
                <c:pt idx="215">
                  <c:v>0.10400000000000002</c:v>
                </c:pt>
                <c:pt idx="216">
                  <c:v>0.10199999999999998</c:v>
                </c:pt>
                <c:pt idx="217">
                  <c:v>0.10100000000000002</c:v>
                </c:pt>
                <c:pt idx="218">
                  <c:v>0.1</c:v>
                </c:pt>
                <c:pt idx="219">
                  <c:v>9.9000000000000241E-2</c:v>
                </c:pt>
                <c:pt idx="220">
                  <c:v>9.8000000000000503E-2</c:v>
                </c:pt>
                <c:pt idx="221">
                  <c:v>9.7000000000000211E-2</c:v>
                </c:pt>
                <c:pt idx="222">
                  <c:v>9.6000000000000224E-2</c:v>
                </c:pt>
                <c:pt idx="223">
                  <c:v>9.5000000000000265E-2</c:v>
                </c:pt>
                <c:pt idx="224">
                  <c:v>9.5000000000000265E-2</c:v>
                </c:pt>
                <c:pt idx="225">
                  <c:v>9.4000000000000264E-2</c:v>
                </c:pt>
                <c:pt idx="226">
                  <c:v>9.3000000000000527E-2</c:v>
                </c:pt>
                <c:pt idx="227">
                  <c:v>9.2000000000000096E-2</c:v>
                </c:pt>
                <c:pt idx="228">
                  <c:v>9.1000000000000206E-2</c:v>
                </c:pt>
                <c:pt idx="229">
                  <c:v>9.0000000000000246E-2</c:v>
                </c:pt>
                <c:pt idx="230">
                  <c:v>9.0000000000000246E-2</c:v>
                </c:pt>
                <c:pt idx="231">
                  <c:v>8.9000000000000246E-2</c:v>
                </c:pt>
                <c:pt idx="232">
                  <c:v>8.9000000000000246E-2</c:v>
                </c:pt>
                <c:pt idx="233">
                  <c:v>8.8000000000000564E-2</c:v>
                </c:pt>
                <c:pt idx="234">
                  <c:v>8.7000000000000202E-2</c:v>
                </c:pt>
                <c:pt idx="235">
                  <c:v>8.6000000000000243E-2</c:v>
                </c:pt>
                <c:pt idx="236">
                  <c:v>8.6000000000000243E-2</c:v>
                </c:pt>
                <c:pt idx="237">
                  <c:v>8.5000000000000228E-2</c:v>
                </c:pt>
                <c:pt idx="238">
                  <c:v>8.5000000000000228E-2</c:v>
                </c:pt>
                <c:pt idx="239">
                  <c:v>8.4000000000000227E-2</c:v>
                </c:pt>
                <c:pt idx="240">
                  <c:v>8.3000000000000268E-2</c:v>
                </c:pt>
                <c:pt idx="241">
                  <c:v>8.3000000000000268E-2</c:v>
                </c:pt>
                <c:pt idx="242">
                  <c:v>8.2000000000000003E-2</c:v>
                </c:pt>
                <c:pt idx="243">
                  <c:v>8.2000000000000003E-2</c:v>
                </c:pt>
                <c:pt idx="244">
                  <c:v>8.1000000000000044E-2</c:v>
                </c:pt>
                <c:pt idx="245">
                  <c:v>8.1000000000000044E-2</c:v>
                </c:pt>
                <c:pt idx="246">
                  <c:v>8.0000000000000168E-2</c:v>
                </c:pt>
                <c:pt idx="247">
                  <c:v>8.0000000000000168E-2</c:v>
                </c:pt>
                <c:pt idx="248">
                  <c:v>7.9000000000000362E-2</c:v>
                </c:pt>
                <c:pt idx="249">
                  <c:v>7.9000000000000362E-2</c:v>
                </c:pt>
                <c:pt idx="250">
                  <c:v>7.8000000000000111E-2</c:v>
                </c:pt>
                <c:pt idx="251">
                  <c:v>7.8000000000000111E-2</c:v>
                </c:pt>
                <c:pt idx="252">
                  <c:v>7.700000000000011E-2</c:v>
                </c:pt>
                <c:pt idx="253">
                  <c:v>7.700000000000011E-2</c:v>
                </c:pt>
                <c:pt idx="254">
                  <c:v>7.700000000000011E-2</c:v>
                </c:pt>
                <c:pt idx="255">
                  <c:v>7.6000000000000401E-2</c:v>
                </c:pt>
                <c:pt idx="256">
                  <c:v>7.5000000000000538E-2</c:v>
                </c:pt>
                <c:pt idx="257">
                  <c:v>7.5000000000000538E-2</c:v>
                </c:pt>
                <c:pt idx="258">
                  <c:v>7.5000000000000538E-2</c:v>
                </c:pt>
                <c:pt idx="259">
                  <c:v>7.4000000000000121E-2</c:v>
                </c:pt>
                <c:pt idx="260">
                  <c:v>7.3000000000000106E-2</c:v>
                </c:pt>
                <c:pt idx="261">
                  <c:v>7.3000000000000106E-2</c:v>
                </c:pt>
                <c:pt idx="262">
                  <c:v>7.2000000000000119E-2</c:v>
                </c:pt>
                <c:pt idx="263">
                  <c:v>7.2000000000000119E-2</c:v>
                </c:pt>
                <c:pt idx="264">
                  <c:v>7.1000000000000021E-2</c:v>
                </c:pt>
                <c:pt idx="265">
                  <c:v>7.1000000000000021E-2</c:v>
                </c:pt>
                <c:pt idx="266">
                  <c:v>7.1000000000000021E-2</c:v>
                </c:pt>
                <c:pt idx="267">
                  <c:v>7.0000000000000034E-2</c:v>
                </c:pt>
                <c:pt idx="268">
                  <c:v>7.0000000000000034E-2</c:v>
                </c:pt>
                <c:pt idx="269">
                  <c:v>6.9000000000000242E-2</c:v>
                </c:pt>
                <c:pt idx="270">
                  <c:v>6.9000000000000242E-2</c:v>
                </c:pt>
                <c:pt idx="271">
                  <c:v>6.8000000000000033E-2</c:v>
                </c:pt>
                <c:pt idx="272">
                  <c:v>6.8000000000000033E-2</c:v>
                </c:pt>
                <c:pt idx="273">
                  <c:v>6.7000000000000101E-2</c:v>
                </c:pt>
                <c:pt idx="274">
                  <c:v>6.7000000000000101E-2</c:v>
                </c:pt>
                <c:pt idx="275">
                  <c:v>6.6000000000000003E-2</c:v>
                </c:pt>
                <c:pt idx="276">
                  <c:v>6.6000000000000003E-2</c:v>
                </c:pt>
                <c:pt idx="277">
                  <c:v>6.6000000000000003E-2</c:v>
                </c:pt>
                <c:pt idx="278">
                  <c:v>6.5000000000000099E-2</c:v>
                </c:pt>
                <c:pt idx="279">
                  <c:v>6.5000000000000099E-2</c:v>
                </c:pt>
                <c:pt idx="280">
                  <c:v>6.5000000000000099E-2</c:v>
                </c:pt>
                <c:pt idx="281">
                  <c:v>6.4000000000000307E-2</c:v>
                </c:pt>
                <c:pt idx="282">
                  <c:v>6.4000000000000307E-2</c:v>
                </c:pt>
                <c:pt idx="283">
                  <c:v>6.4000000000000307E-2</c:v>
                </c:pt>
                <c:pt idx="284">
                  <c:v>6.4000000000000307E-2</c:v>
                </c:pt>
                <c:pt idx="285">
                  <c:v>6.4000000000000307E-2</c:v>
                </c:pt>
                <c:pt idx="286">
                  <c:v>6.3000000000000014E-2</c:v>
                </c:pt>
                <c:pt idx="287">
                  <c:v>6.3000000000000014E-2</c:v>
                </c:pt>
                <c:pt idx="288">
                  <c:v>6.3000000000000014E-2</c:v>
                </c:pt>
                <c:pt idx="289">
                  <c:v>6.3000000000000014E-2</c:v>
                </c:pt>
                <c:pt idx="290">
                  <c:v>6.3000000000000014E-2</c:v>
                </c:pt>
                <c:pt idx="291">
                  <c:v>6.3000000000000014E-2</c:v>
                </c:pt>
                <c:pt idx="292">
                  <c:v>6.2000000000000131E-2</c:v>
                </c:pt>
                <c:pt idx="293">
                  <c:v>6.2000000000000131E-2</c:v>
                </c:pt>
                <c:pt idx="294">
                  <c:v>6.2000000000000131E-2</c:v>
                </c:pt>
                <c:pt idx="295">
                  <c:v>6.2000000000000131E-2</c:v>
                </c:pt>
                <c:pt idx="296">
                  <c:v>6.2000000000000131E-2</c:v>
                </c:pt>
                <c:pt idx="297">
                  <c:v>6.1000000000000026E-2</c:v>
                </c:pt>
                <c:pt idx="298">
                  <c:v>6.1000000000000026E-2</c:v>
                </c:pt>
                <c:pt idx="299">
                  <c:v>6.1000000000000026E-2</c:v>
                </c:pt>
                <c:pt idx="300">
                  <c:v>6.0000000000000123E-2</c:v>
                </c:pt>
                <c:pt idx="301">
                  <c:v>6.0000000000000123E-2</c:v>
                </c:pt>
                <c:pt idx="302">
                  <c:v>5.9000000000000288E-2</c:v>
                </c:pt>
                <c:pt idx="303">
                  <c:v>5.9000000000000288E-2</c:v>
                </c:pt>
                <c:pt idx="304">
                  <c:v>5.9000000000000288E-2</c:v>
                </c:pt>
                <c:pt idx="305">
                  <c:v>5.9000000000000288E-2</c:v>
                </c:pt>
                <c:pt idx="306">
                  <c:v>5.8000000000000072E-2</c:v>
                </c:pt>
                <c:pt idx="307">
                  <c:v>5.8000000000000072E-2</c:v>
                </c:pt>
                <c:pt idx="308">
                  <c:v>5.8000000000000072E-2</c:v>
                </c:pt>
                <c:pt idx="309">
                  <c:v>5.8000000000000072E-2</c:v>
                </c:pt>
                <c:pt idx="310">
                  <c:v>5.8000000000000072E-2</c:v>
                </c:pt>
                <c:pt idx="311">
                  <c:v>5.8000000000000072E-2</c:v>
                </c:pt>
                <c:pt idx="312">
                  <c:v>5.7000000000000134E-2</c:v>
                </c:pt>
                <c:pt idx="313">
                  <c:v>5.7000000000000134E-2</c:v>
                </c:pt>
                <c:pt idx="314">
                  <c:v>5.7000000000000134E-2</c:v>
                </c:pt>
                <c:pt idx="315">
                  <c:v>5.7000000000000134E-2</c:v>
                </c:pt>
                <c:pt idx="316">
                  <c:v>5.6000000000000022E-2</c:v>
                </c:pt>
                <c:pt idx="317">
                  <c:v>5.6000000000000022E-2</c:v>
                </c:pt>
                <c:pt idx="318">
                  <c:v>5.6000000000000022E-2</c:v>
                </c:pt>
                <c:pt idx="319">
                  <c:v>5.6000000000000022E-2</c:v>
                </c:pt>
                <c:pt idx="320">
                  <c:v>5.6000000000000022E-2</c:v>
                </c:pt>
                <c:pt idx="321">
                  <c:v>5.5000000000000104E-2</c:v>
                </c:pt>
                <c:pt idx="322">
                  <c:v>5.5000000000000104E-2</c:v>
                </c:pt>
                <c:pt idx="323">
                  <c:v>5.5000000000000104E-2</c:v>
                </c:pt>
                <c:pt idx="324">
                  <c:v>5.5000000000000104E-2</c:v>
                </c:pt>
                <c:pt idx="325">
                  <c:v>5.4000000000000124E-2</c:v>
                </c:pt>
                <c:pt idx="326">
                  <c:v>5.4000000000000124E-2</c:v>
                </c:pt>
                <c:pt idx="327">
                  <c:v>5.4000000000000124E-2</c:v>
                </c:pt>
                <c:pt idx="328">
                  <c:v>5.4000000000000124E-2</c:v>
                </c:pt>
                <c:pt idx="329">
                  <c:v>5.3000000000000033E-2</c:v>
                </c:pt>
                <c:pt idx="330">
                  <c:v>5.3000000000000033E-2</c:v>
                </c:pt>
                <c:pt idx="331">
                  <c:v>5.3000000000000033E-2</c:v>
                </c:pt>
                <c:pt idx="332">
                  <c:v>5.3000000000000033E-2</c:v>
                </c:pt>
                <c:pt idx="333">
                  <c:v>5.2000000000000123E-2</c:v>
                </c:pt>
                <c:pt idx="334">
                  <c:v>5.2000000000000123E-2</c:v>
                </c:pt>
                <c:pt idx="335">
                  <c:v>5.2000000000000123E-2</c:v>
                </c:pt>
                <c:pt idx="336">
                  <c:v>5.2000000000000123E-2</c:v>
                </c:pt>
                <c:pt idx="337">
                  <c:v>5.2000000000000123E-2</c:v>
                </c:pt>
                <c:pt idx="338">
                  <c:v>5.2000000000000123E-2</c:v>
                </c:pt>
                <c:pt idx="339">
                  <c:v>5.1000000000000004E-2</c:v>
                </c:pt>
                <c:pt idx="340">
                  <c:v>5.1000000000000004E-2</c:v>
                </c:pt>
                <c:pt idx="341">
                  <c:v>5.1000000000000004E-2</c:v>
                </c:pt>
                <c:pt idx="342">
                  <c:v>5.1000000000000004E-2</c:v>
                </c:pt>
                <c:pt idx="343">
                  <c:v>5.1000000000000004E-2</c:v>
                </c:pt>
                <c:pt idx="344">
                  <c:v>5.0000000000000093E-2</c:v>
                </c:pt>
                <c:pt idx="345">
                  <c:v>5.0000000000000093E-2</c:v>
                </c:pt>
                <c:pt idx="346">
                  <c:v>5.0000000000000093E-2</c:v>
                </c:pt>
                <c:pt idx="347">
                  <c:v>5.0000000000000093E-2</c:v>
                </c:pt>
                <c:pt idx="348">
                  <c:v>5.0000000000000093E-2</c:v>
                </c:pt>
                <c:pt idx="349">
                  <c:v>5.0000000000000093E-2</c:v>
                </c:pt>
                <c:pt idx="350">
                  <c:v>5.0000000000000093E-2</c:v>
                </c:pt>
                <c:pt idx="351">
                  <c:v>5.0000000000000093E-2</c:v>
                </c:pt>
                <c:pt idx="352">
                  <c:v>4.9000000000000252E-2</c:v>
                </c:pt>
                <c:pt idx="353">
                  <c:v>4.9000000000000252E-2</c:v>
                </c:pt>
                <c:pt idx="354">
                  <c:v>4.9000000000000252E-2</c:v>
                </c:pt>
                <c:pt idx="355">
                  <c:v>4.9000000000000252E-2</c:v>
                </c:pt>
                <c:pt idx="356">
                  <c:v>4.9000000000000252E-2</c:v>
                </c:pt>
                <c:pt idx="357">
                  <c:v>4.9000000000000252E-2</c:v>
                </c:pt>
                <c:pt idx="358">
                  <c:v>4.9000000000000252E-2</c:v>
                </c:pt>
                <c:pt idx="359">
                  <c:v>4.8000000000000063E-2</c:v>
                </c:pt>
                <c:pt idx="360">
                  <c:v>4.8000000000000063E-2</c:v>
                </c:pt>
                <c:pt idx="361">
                  <c:v>4.8000000000000063E-2</c:v>
                </c:pt>
                <c:pt idx="362">
                  <c:v>4.8000000000000063E-2</c:v>
                </c:pt>
                <c:pt idx="363">
                  <c:v>4.8000000000000063E-2</c:v>
                </c:pt>
                <c:pt idx="364">
                  <c:v>4.8000000000000063E-2</c:v>
                </c:pt>
                <c:pt idx="365">
                  <c:v>4.7000000000000111E-2</c:v>
                </c:pt>
                <c:pt idx="366">
                  <c:v>4.7000000000000111E-2</c:v>
                </c:pt>
                <c:pt idx="367">
                  <c:v>4.7000000000000111E-2</c:v>
                </c:pt>
                <c:pt idx="368">
                  <c:v>4.7000000000000111E-2</c:v>
                </c:pt>
                <c:pt idx="369">
                  <c:v>4.7000000000000111E-2</c:v>
                </c:pt>
                <c:pt idx="370">
                  <c:v>4.7000000000000111E-2</c:v>
                </c:pt>
                <c:pt idx="371">
                  <c:v>4.7000000000000111E-2</c:v>
                </c:pt>
                <c:pt idx="372">
                  <c:v>4.7000000000000111E-2</c:v>
                </c:pt>
                <c:pt idx="373">
                  <c:v>4.6000000000000013E-2</c:v>
                </c:pt>
                <c:pt idx="374">
                  <c:v>4.6000000000000013E-2</c:v>
                </c:pt>
                <c:pt idx="375">
                  <c:v>4.6000000000000013E-2</c:v>
                </c:pt>
                <c:pt idx="376">
                  <c:v>4.6000000000000013E-2</c:v>
                </c:pt>
                <c:pt idx="377">
                  <c:v>4.6000000000000013E-2</c:v>
                </c:pt>
                <c:pt idx="378">
                  <c:v>4.5000000000000033E-2</c:v>
                </c:pt>
                <c:pt idx="379">
                  <c:v>4.5000000000000033E-2</c:v>
                </c:pt>
                <c:pt idx="380">
                  <c:v>4.5000000000000033E-2</c:v>
                </c:pt>
                <c:pt idx="381">
                  <c:v>4.5000000000000033E-2</c:v>
                </c:pt>
                <c:pt idx="382">
                  <c:v>4.5000000000000033E-2</c:v>
                </c:pt>
                <c:pt idx="383">
                  <c:v>4.5000000000000033E-2</c:v>
                </c:pt>
                <c:pt idx="384">
                  <c:v>4.5000000000000033E-2</c:v>
                </c:pt>
                <c:pt idx="385">
                  <c:v>4.5000000000000033E-2</c:v>
                </c:pt>
                <c:pt idx="386">
                  <c:v>4.4000000000000122E-2</c:v>
                </c:pt>
                <c:pt idx="387">
                  <c:v>4.4000000000000122E-2</c:v>
                </c:pt>
                <c:pt idx="388">
                  <c:v>4.4000000000000122E-2</c:v>
                </c:pt>
                <c:pt idx="389">
                  <c:v>4.4000000000000122E-2</c:v>
                </c:pt>
                <c:pt idx="390">
                  <c:v>4.4000000000000122E-2</c:v>
                </c:pt>
                <c:pt idx="391">
                  <c:v>4.4000000000000122E-2</c:v>
                </c:pt>
                <c:pt idx="392">
                  <c:v>4.4000000000000122E-2</c:v>
                </c:pt>
                <c:pt idx="393">
                  <c:v>4.4000000000000122E-2</c:v>
                </c:pt>
                <c:pt idx="394">
                  <c:v>4.4000000000000122E-2</c:v>
                </c:pt>
                <c:pt idx="395">
                  <c:v>4.3000000000000003E-2</c:v>
                </c:pt>
                <c:pt idx="396">
                  <c:v>4.3000000000000003E-2</c:v>
                </c:pt>
                <c:pt idx="397">
                  <c:v>4.3000000000000003E-2</c:v>
                </c:pt>
                <c:pt idx="398">
                  <c:v>4.3000000000000003E-2</c:v>
                </c:pt>
                <c:pt idx="399">
                  <c:v>4.3000000000000003E-2</c:v>
                </c:pt>
                <c:pt idx="400">
                  <c:v>4.2000000000000093E-2</c:v>
                </c:pt>
                <c:pt idx="401">
                  <c:v>4.2000000000000093E-2</c:v>
                </c:pt>
                <c:pt idx="402">
                  <c:v>4.2000000000000093E-2</c:v>
                </c:pt>
                <c:pt idx="403">
                  <c:v>4.2000000000000093E-2</c:v>
                </c:pt>
                <c:pt idx="404">
                  <c:v>4.2000000000000093E-2</c:v>
                </c:pt>
                <c:pt idx="405">
                  <c:v>4.2000000000000093E-2</c:v>
                </c:pt>
                <c:pt idx="406">
                  <c:v>4.2000000000000093E-2</c:v>
                </c:pt>
                <c:pt idx="407">
                  <c:v>4.2000000000000093E-2</c:v>
                </c:pt>
                <c:pt idx="408">
                  <c:v>4.2000000000000093E-2</c:v>
                </c:pt>
                <c:pt idx="409">
                  <c:v>4.2000000000000093E-2</c:v>
                </c:pt>
                <c:pt idx="410">
                  <c:v>4.1000000000000002E-2</c:v>
                </c:pt>
                <c:pt idx="411">
                  <c:v>4.1000000000000002E-2</c:v>
                </c:pt>
                <c:pt idx="412">
                  <c:v>4.1000000000000002E-2</c:v>
                </c:pt>
                <c:pt idx="413">
                  <c:v>4.1000000000000002E-2</c:v>
                </c:pt>
                <c:pt idx="414">
                  <c:v>4.1000000000000002E-2</c:v>
                </c:pt>
                <c:pt idx="415">
                  <c:v>4.1000000000000002E-2</c:v>
                </c:pt>
                <c:pt idx="416">
                  <c:v>4.1000000000000002E-2</c:v>
                </c:pt>
                <c:pt idx="417">
                  <c:v>4.0000000000000084E-2</c:v>
                </c:pt>
                <c:pt idx="418">
                  <c:v>4.0000000000000084E-2</c:v>
                </c:pt>
                <c:pt idx="419">
                  <c:v>4.0000000000000084E-2</c:v>
                </c:pt>
                <c:pt idx="420">
                  <c:v>4.0000000000000084E-2</c:v>
                </c:pt>
                <c:pt idx="421">
                  <c:v>4.0000000000000084E-2</c:v>
                </c:pt>
                <c:pt idx="422">
                  <c:v>4.0000000000000084E-2</c:v>
                </c:pt>
                <c:pt idx="423">
                  <c:v>4.0000000000000084E-2</c:v>
                </c:pt>
                <c:pt idx="424">
                  <c:v>4.0000000000000084E-2</c:v>
                </c:pt>
                <c:pt idx="425">
                  <c:v>3.9000000000000076E-2</c:v>
                </c:pt>
                <c:pt idx="426">
                  <c:v>3.9000000000000076E-2</c:v>
                </c:pt>
                <c:pt idx="427">
                  <c:v>3.9000000000000076E-2</c:v>
                </c:pt>
                <c:pt idx="428">
                  <c:v>3.9000000000000076E-2</c:v>
                </c:pt>
                <c:pt idx="429">
                  <c:v>3.9000000000000076E-2</c:v>
                </c:pt>
                <c:pt idx="430">
                  <c:v>3.9000000000000076E-2</c:v>
                </c:pt>
                <c:pt idx="431">
                  <c:v>3.9000000000000076E-2</c:v>
                </c:pt>
                <c:pt idx="432">
                  <c:v>3.9000000000000076E-2</c:v>
                </c:pt>
                <c:pt idx="433">
                  <c:v>3.9000000000000076E-2</c:v>
                </c:pt>
                <c:pt idx="434">
                  <c:v>3.8000000000000055E-2</c:v>
                </c:pt>
                <c:pt idx="435">
                  <c:v>3.8000000000000055E-2</c:v>
                </c:pt>
                <c:pt idx="436">
                  <c:v>3.8000000000000055E-2</c:v>
                </c:pt>
                <c:pt idx="437">
                  <c:v>3.8000000000000055E-2</c:v>
                </c:pt>
                <c:pt idx="438">
                  <c:v>3.8000000000000055E-2</c:v>
                </c:pt>
                <c:pt idx="439">
                  <c:v>3.8000000000000055E-2</c:v>
                </c:pt>
                <c:pt idx="440">
                  <c:v>3.8000000000000055E-2</c:v>
                </c:pt>
                <c:pt idx="441">
                  <c:v>3.8000000000000055E-2</c:v>
                </c:pt>
                <c:pt idx="442">
                  <c:v>3.8000000000000055E-2</c:v>
                </c:pt>
                <c:pt idx="443">
                  <c:v>3.8000000000000055E-2</c:v>
                </c:pt>
                <c:pt idx="444">
                  <c:v>3.8000000000000055E-2</c:v>
                </c:pt>
                <c:pt idx="445">
                  <c:v>3.8000000000000055E-2</c:v>
                </c:pt>
                <c:pt idx="446">
                  <c:v>3.8000000000000055E-2</c:v>
                </c:pt>
                <c:pt idx="447">
                  <c:v>3.8000000000000055E-2</c:v>
                </c:pt>
                <c:pt idx="448">
                  <c:v>3.7000000000000109E-2</c:v>
                </c:pt>
                <c:pt idx="449">
                  <c:v>3.7000000000000109E-2</c:v>
                </c:pt>
                <c:pt idx="450">
                  <c:v>3.7000000000000109E-2</c:v>
                </c:pt>
                <c:pt idx="451">
                  <c:v>3.7000000000000109E-2</c:v>
                </c:pt>
                <c:pt idx="452">
                  <c:v>3.7000000000000109E-2</c:v>
                </c:pt>
                <c:pt idx="453">
                  <c:v>3.7000000000000109E-2</c:v>
                </c:pt>
                <c:pt idx="454">
                  <c:v>3.6000000000000101E-2</c:v>
                </c:pt>
                <c:pt idx="455">
                  <c:v>3.6000000000000101E-2</c:v>
                </c:pt>
                <c:pt idx="456">
                  <c:v>3.6000000000000101E-2</c:v>
                </c:pt>
                <c:pt idx="457">
                  <c:v>3.6000000000000101E-2</c:v>
                </c:pt>
                <c:pt idx="458">
                  <c:v>3.6000000000000101E-2</c:v>
                </c:pt>
                <c:pt idx="459">
                  <c:v>3.6000000000000101E-2</c:v>
                </c:pt>
                <c:pt idx="460">
                  <c:v>3.6000000000000101E-2</c:v>
                </c:pt>
                <c:pt idx="461">
                  <c:v>3.6000000000000101E-2</c:v>
                </c:pt>
                <c:pt idx="462">
                  <c:v>3.6000000000000101E-2</c:v>
                </c:pt>
                <c:pt idx="463">
                  <c:v>3.6000000000000101E-2</c:v>
                </c:pt>
                <c:pt idx="464">
                  <c:v>3.6000000000000101E-2</c:v>
                </c:pt>
                <c:pt idx="465">
                  <c:v>3.6000000000000101E-2</c:v>
                </c:pt>
                <c:pt idx="466">
                  <c:v>3.6000000000000101E-2</c:v>
                </c:pt>
                <c:pt idx="467">
                  <c:v>3.5000000000000059E-2</c:v>
                </c:pt>
                <c:pt idx="468">
                  <c:v>3.5000000000000059E-2</c:v>
                </c:pt>
                <c:pt idx="469">
                  <c:v>3.6000000000000101E-2</c:v>
                </c:pt>
                <c:pt idx="470">
                  <c:v>3.6000000000000101E-2</c:v>
                </c:pt>
                <c:pt idx="471">
                  <c:v>3.6000000000000101E-2</c:v>
                </c:pt>
                <c:pt idx="472">
                  <c:v>3.5000000000000059E-2</c:v>
                </c:pt>
                <c:pt idx="473">
                  <c:v>3.5000000000000059E-2</c:v>
                </c:pt>
                <c:pt idx="474">
                  <c:v>3.5000000000000059E-2</c:v>
                </c:pt>
                <c:pt idx="475">
                  <c:v>3.5000000000000059E-2</c:v>
                </c:pt>
                <c:pt idx="476">
                  <c:v>3.5000000000000059E-2</c:v>
                </c:pt>
                <c:pt idx="477">
                  <c:v>3.5000000000000059E-2</c:v>
                </c:pt>
                <c:pt idx="478">
                  <c:v>3.5000000000000059E-2</c:v>
                </c:pt>
                <c:pt idx="479">
                  <c:v>3.5000000000000059E-2</c:v>
                </c:pt>
                <c:pt idx="480">
                  <c:v>3.5000000000000059E-2</c:v>
                </c:pt>
                <c:pt idx="481">
                  <c:v>3.5000000000000059E-2</c:v>
                </c:pt>
                <c:pt idx="482">
                  <c:v>3.5000000000000059E-2</c:v>
                </c:pt>
                <c:pt idx="483">
                  <c:v>3.5000000000000059E-2</c:v>
                </c:pt>
                <c:pt idx="484">
                  <c:v>3.5000000000000059E-2</c:v>
                </c:pt>
                <c:pt idx="485">
                  <c:v>3.5000000000000059E-2</c:v>
                </c:pt>
                <c:pt idx="486">
                  <c:v>3.4000000000000002E-2</c:v>
                </c:pt>
                <c:pt idx="487">
                  <c:v>3.4000000000000002E-2</c:v>
                </c:pt>
                <c:pt idx="488">
                  <c:v>3.4000000000000002E-2</c:v>
                </c:pt>
                <c:pt idx="489">
                  <c:v>3.4000000000000002E-2</c:v>
                </c:pt>
                <c:pt idx="490">
                  <c:v>3.4000000000000002E-2</c:v>
                </c:pt>
                <c:pt idx="491">
                  <c:v>3.4000000000000002E-2</c:v>
                </c:pt>
                <c:pt idx="492">
                  <c:v>3.4000000000000002E-2</c:v>
                </c:pt>
                <c:pt idx="493">
                  <c:v>3.4000000000000002E-2</c:v>
                </c:pt>
                <c:pt idx="494">
                  <c:v>3.4000000000000002E-2</c:v>
                </c:pt>
                <c:pt idx="495">
                  <c:v>3.4000000000000002E-2</c:v>
                </c:pt>
                <c:pt idx="496">
                  <c:v>3.4000000000000002E-2</c:v>
                </c:pt>
                <c:pt idx="497">
                  <c:v>3.4000000000000002E-2</c:v>
                </c:pt>
                <c:pt idx="498">
                  <c:v>3.4000000000000002E-2</c:v>
                </c:pt>
                <c:pt idx="499">
                  <c:v>3.3000000000000002E-2</c:v>
                </c:pt>
                <c:pt idx="500">
                  <c:v>3.3000000000000002E-2</c:v>
                </c:pt>
              </c:numCache>
            </c:numRef>
          </c:val>
        </c:ser>
        <c:marker val="1"/>
        <c:axId val="73004928"/>
        <c:axId val="73006464"/>
      </c:lineChart>
      <c:catAx>
        <c:axId val="73004928"/>
        <c:scaling>
          <c:orientation val="minMax"/>
        </c:scaling>
        <c:axPos val="b"/>
        <c:numFmt formatCode="General" sourceLinked="1"/>
        <c:tickLblPos val="nextTo"/>
        <c:txPr>
          <a:bodyPr/>
          <a:lstStyle/>
          <a:p>
            <a:pPr>
              <a:defRPr sz="800">
                <a:latin typeface="Times New Roman" pitchFamily="18" charset="0"/>
                <a:cs typeface="Times New Roman" pitchFamily="18" charset="0"/>
              </a:defRPr>
            </a:pPr>
            <a:endParaRPr lang="id-ID"/>
          </a:p>
        </c:txPr>
        <c:crossAx val="73006464"/>
        <c:crosses val="autoZero"/>
        <c:auto val="1"/>
        <c:lblAlgn val="ctr"/>
        <c:lblOffset val="100"/>
      </c:catAx>
      <c:valAx>
        <c:axId val="73006464"/>
        <c:scaling>
          <c:orientation val="minMax"/>
        </c:scaling>
        <c:axPos val="l"/>
        <c:numFmt formatCode="General" sourceLinked="1"/>
        <c:tickLblPos val="nextTo"/>
        <c:txPr>
          <a:bodyPr/>
          <a:lstStyle/>
          <a:p>
            <a:pPr>
              <a:defRPr sz="800">
                <a:latin typeface="Times New Roman" pitchFamily="18" charset="0"/>
                <a:cs typeface="Times New Roman" pitchFamily="18" charset="0"/>
              </a:defRPr>
            </a:pPr>
            <a:endParaRPr lang="id-ID"/>
          </a:p>
        </c:txPr>
        <c:crossAx val="73004928"/>
        <c:crosses val="autoZero"/>
        <c:crossBetween val="between"/>
      </c:valAx>
      <c:spPr>
        <a:solidFill>
          <a:schemeClr val="lt1"/>
        </a:solidFill>
        <a:ln w="25400" cap="flat" cmpd="sng" algn="ctr">
          <a:solidFill>
            <a:schemeClr val="dk1"/>
          </a:solidFill>
          <a:prstDash val="solid"/>
        </a:ln>
        <a:effectLst/>
      </c:spPr>
    </c:plotArea>
    <c:legend>
      <c:legendPos val="r"/>
      <c:layout>
        <c:manualLayout>
          <c:xMode val="edge"/>
          <c:yMode val="edge"/>
          <c:x val="0.51051944271018268"/>
          <c:y val="0.24141225885857046"/>
          <c:w val="0.25133130635898226"/>
          <c:h val="0.41682567456845737"/>
        </c:manualLayout>
      </c:layout>
      <c:txPr>
        <a:bodyPr/>
        <a:lstStyle/>
        <a:p>
          <a:pPr>
            <a:defRPr sz="800">
              <a:latin typeface="Times New Roman" pitchFamily="18" charset="0"/>
              <a:cs typeface="Times New Roman" pitchFamily="18" charset="0"/>
            </a:defRPr>
          </a:pPr>
          <a:endParaRPr lang="id-ID"/>
        </a:p>
      </c:txPr>
    </c:legend>
    <c:plotVisOnly val="1"/>
    <c:dispBlanksAs val="gap"/>
  </c:chart>
  <c:spPr>
    <a:noFill/>
    <a:ln w="6350">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5"/>
  <c:chart>
    <c:autoTitleDeleted val="1"/>
    <c:plotArea>
      <c:layout>
        <c:manualLayout>
          <c:layoutTarget val="inner"/>
          <c:xMode val="edge"/>
          <c:yMode val="edge"/>
          <c:x val="0.25602419703048324"/>
          <c:y val="6.2325791442049049E-2"/>
          <c:w val="0.612455655773809"/>
          <c:h val="0.6315212147310576"/>
        </c:manualLayout>
      </c:layout>
      <c:scatterChart>
        <c:scatterStyle val="lineMarker"/>
        <c:ser>
          <c:idx val="0"/>
          <c:order val="0"/>
          <c:spPr>
            <a:ln w="28575">
              <a:noFill/>
            </a:ln>
          </c:spPr>
          <c:marker>
            <c:symbol val="circle"/>
            <c:size val="5"/>
          </c:marker>
          <c:xVal>
            <c:numRef>
              <c:f>Sheet7!$V$8:$V$51</c:f>
              <c:numCache>
                <c:formatCode>General</c:formatCode>
                <c:ptCount val="44"/>
                <c:pt idx="0">
                  <c:v>0</c:v>
                </c:pt>
                <c:pt idx="1">
                  <c:v>2</c:v>
                </c:pt>
                <c:pt idx="2">
                  <c:v>30</c:v>
                </c:pt>
                <c:pt idx="3">
                  <c:v>53</c:v>
                </c:pt>
                <c:pt idx="4">
                  <c:v>76</c:v>
                </c:pt>
                <c:pt idx="5">
                  <c:v>108</c:v>
                </c:pt>
                <c:pt idx="6">
                  <c:v>132</c:v>
                </c:pt>
                <c:pt idx="7">
                  <c:v>153</c:v>
                </c:pt>
                <c:pt idx="8">
                  <c:v>172</c:v>
                </c:pt>
                <c:pt idx="9">
                  <c:v>193</c:v>
                </c:pt>
                <c:pt idx="10">
                  <c:v>207</c:v>
                </c:pt>
                <c:pt idx="11">
                  <c:v>222</c:v>
                </c:pt>
                <c:pt idx="12">
                  <c:v>238</c:v>
                </c:pt>
                <c:pt idx="13">
                  <c:v>247</c:v>
                </c:pt>
                <c:pt idx="14">
                  <c:v>257</c:v>
                </c:pt>
                <c:pt idx="15">
                  <c:v>266</c:v>
                </c:pt>
                <c:pt idx="16">
                  <c:v>276</c:v>
                </c:pt>
                <c:pt idx="17">
                  <c:v>283</c:v>
                </c:pt>
                <c:pt idx="18">
                  <c:v>292</c:v>
                </c:pt>
                <c:pt idx="19">
                  <c:v>300</c:v>
                </c:pt>
                <c:pt idx="20">
                  <c:v>309</c:v>
                </c:pt>
                <c:pt idx="21">
                  <c:v>320</c:v>
                </c:pt>
                <c:pt idx="22">
                  <c:v>329</c:v>
                </c:pt>
                <c:pt idx="23">
                  <c:v>337</c:v>
                </c:pt>
                <c:pt idx="24">
                  <c:v>348</c:v>
                </c:pt>
                <c:pt idx="25">
                  <c:v>357</c:v>
                </c:pt>
                <c:pt idx="26">
                  <c:v>366</c:v>
                </c:pt>
                <c:pt idx="27">
                  <c:v>377</c:v>
                </c:pt>
                <c:pt idx="28">
                  <c:v>387</c:v>
                </c:pt>
                <c:pt idx="29">
                  <c:v>398</c:v>
                </c:pt>
                <c:pt idx="30">
                  <c:v>410</c:v>
                </c:pt>
                <c:pt idx="31">
                  <c:v>420</c:v>
                </c:pt>
                <c:pt idx="32">
                  <c:v>435</c:v>
                </c:pt>
                <c:pt idx="33">
                  <c:v>443</c:v>
                </c:pt>
                <c:pt idx="34">
                  <c:v>452</c:v>
                </c:pt>
                <c:pt idx="35">
                  <c:v>458</c:v>
                </c:pt>
                <c:pt idx="36">
                  <c:v>463</c:v>
                </c:pt>
                <c:pt idx="37">
                  <c:v>466</c:v>
                </c:pt>
                <c:pt idx="38">
                  <c:v>474</c:v>
                </c:pt>
                <c:pt idx="39">
                  <c:v>477</c:v>
                </c:pt>
                <c:pt idx="40">
                  <c:v>479</c:v>
                </c:pt>
                <c:pt idx="41">
                  <c:v>480</c:v>
                </c:pt>
                <c:pt idx="42">
                  <c:v>482</c:v>
                </c:pt>
                <c:pt idx="43">
                  <c:v>601</c:v>
                </c:pt>
              </c:numCache>
            </c:numRef>
          </c:xVal>
          <c:yVal>
            <c:numRef>
              <c:f>Sheet7!$W$8:$W$51</c:f>
              <c:numCache>
                <c:formatCode>General</c:formatCode>
                <c:ptCount val="44"/>
                <c:pt idx="0">
                  <c:v>35</c:v>
                </c:pt>
                <c:pt idx="1">
                  <c:v>34.700000000000003</c:v>
                </c:pt>
                <c:pt idx="2">
                  <c:v>33.300000000000004</c:v>
                </c:pt>
                <c:pt idx="3">
                  <c:v>32.700000000000003</c:v>
                </c:pt>
                <c:pt idx="4">
                  <c:v>32</c:v>
                </c:pt>
                <c:pt idx="5">
                  <c:v>31</c:v>
                </c:pt>
                <c:pt idx="6">
                  <c:v>30</c:v>
                </c:pt>
                <c:pt idx="7">
                  <c:v>29</c:v>
                </c:pt>
                <c:pt idx="8">
                  <c:v>28</c:v>
                </c:pt>
                <c:pt idx="9">
                  <c:v>27</c:v>
                </c:pt>
                <c:pt idx="10">
                  <c:v>26</c:v>
                </c:pt>
                <c:pt idx="11">
                  <c:v>25</c:v>
                </c:pt>
                <c:pt idx="12">
                  <c:v>24</c:v>
                </c:pt>
                <c:pt idx="13">
                  <c:v>23</c:v>
                </c:pt>
                <c:pt idx="14">
                  <c:v>22</c:v>
                </c:pt>
                <c:pt idx="15">
                  <c:v>21</c:v>
                </c:pt>
                <c:pt idx="16">
                  <c:v>20</c:v>
                </c:pt>
                <c:pt idx="17">
                  <c:v>19</c:v>
                </c:pt>
                <c:pt idx="18">
                  <c:v>18</c:v>
                </c:pt>
                <c:pt idx="19">
                  <c:v>17</c:v>
                </c:pt>
                <c:pt idx="20">
                  <c:v>16</c:v>
                </c:pt>
                <c:pt idx="21">
                  <c:v>15</c:v>
                </c:pt>
                <c:pt idx="22">
                  <c:v>14</c:v>
                </c:pt>
                <c:pt idx="23">
                  <c:v>13</c:v>
                </c:pt>
                <c:pt idx="24">
                  <c:v>12</c:v>
                </c:pt>
                <c:pt idx="25">
                  <c:v>11</c:v>
                </c:pt>
                <c:pt idx="26">
                  <c:v>10</c:v>
                </c:pt>
                <c:pt idx="27">
                  <c:v>9</c:v>
                </c:pt>
                <c:pt idx="28">
                  <c:v>8</c:v>
                </c:pt>
                <c:pt idx="29">
                  <c:v>7</c:v>
                </c:pt>
                <c:pt idx="30">
                  <c:v>6</c:v>
                </c:pt>
                <c:pt idx="31">
                  <c:v>5</c:v>
                </c:pt>
                <c:pt idx="32">
                  <c:v>4</c:v>
                </c:pt>
                <c:pt idx="33">
                  <c:v>3.5</c:v>
                </c:pt>
                <c:pt idx="34">
                  <c:v>3</c:v>
                </c:pt>
                <c:pt idx="35">
                  <c:v>2.5</c:v>
                </c:pt>
                <c:pt idx="36">
                  <c:v>2.2000000000000002</c:v>
                </c:pt>
                <c:pt idx="37">
                  <c:v>2</c:v>
                </c:pt>
                <c:pt idx="38">
                  <c:v>1.5</c:v>
                </c:pt>
                <c:pt idx="39">
                  <c:v>1.4</c:v>
                </c:pt>
                <c:pt idx="40">
                  <c:v>1.3</c:v>
                </c:pt>
                <c:pt idx="41">
                  <c:v>1.2</c:v>
                </c:pt>
                <c:pt idx="42">
                  <c:v>1.1000000000000001</c:v>
                </c:pt>
                <c:pt idx="43">
                  <c:v>0</c:v>
                </c:pt>
              </c:numCache>
            </c:numRef>
          </c:yVal>
        </c:ser>
        <c:axId val="74721536"/>
        <c:axId val="79691776"/>
      </c:scatterChart>
      <c:valAx>
        <c:axId val="74721536"/>
        <c:scaling>
          <c:orientation val="minMax"/>
        </c:scaling>
        <c:axPos val="b"/>
        <c:numFmt formatCode="General" sourceLinked="1"/>
        <c:majorTickMark val="none"/>
        <c:tickLblPos val="nextTo"/>
        <c:crossAx val="79691776"/>
        <c:crosses val="autoZero"/>
        <c:crossBetween val="midCat"/>
      </c:valAx>
      <c:valAx>
        <c:axId val="79691776"/>
        <c:scaling>
          <c:orientation val="minMax"/>
        </c:scaling>
        <c:axPos val="l"/>
        <c:numFmt formatCode="General" sourceLinked="1"/>
        <c:majorTickMark val="none"/>
        <c:tickLblPos val="nextTo"/>
        <c:crossAx val="74721536"/>
        <c:crosses val="autoZero"/>
        <c:crossBetween val="midCat"/>
      </c:valAx>
      <c:spPr>
        <a:solidFill>
          <a:schemeClr val="lt1"/>
        </a:solidFill>
        <a:ln w="25400" cap="flat" cmpd="sng" algn="ctr">
          <a:solidFill>
            <a:schemeClr val="accent3"/>
          </a:solidFill>
          <a:prstDash val="solid"/>
        </a:ln>
        <a:effectLst/>
      </c:spPr>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0.13279</cdr:x>
      <cdr:y>0.89598</cdr:y>
    </cdr:from>
    <cdr:to>
      <cdr:x>0.86397</cdr:x>
      <cdr:y>0.96432</cdr:y>
    </cdr:to>
    <cdr:sp macro="" textlink="">
      <cdr:nvSpPr>
        <cdr:cNvPr id="2" name="TextBox 1"/>
        <cdr:cNvSpPr txBox="1"/>
      </cdr:nvSpPr>
      <cdr:spPr>
        <a:xfrm xmlns:a="http://schemas.openxmlformats.org/drawingml/2006/main">
          <a:off x="618696" y="2010112"/>
          <a:ext cx="3406769" cy="15331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800" b="1">
              <a:latin typeface="Times New Roman" pitchFamily="18" charset="0"/>
              <a:cs typeface="Times New Roman" pitchFamily="18" charset="0"/>
            </a:rPr>
            <a:t>Panjang gelombang</a:t>
          </a:r>
          <a:r>
            <a:rPr lang="en-US" sz="800" b="1" baseline="0">
              <a:latin typeface="Times New Roman" pitchFamily="18" charset="0"/>
              <a:cs typeface="Times New Roman" pitchFamily="18" charset="0"/>
            </a:rPr>
            <a:t> (nm)</a:t>
          </a:r>
          <a:endParaRPr lang="en-US" sz="800" b="1">
            <a:latin typeface="Times New Roman" pitchFamily="18" charset="0"/>
            <a:cs typeface="Times New Roman" pitchFamily="18" charset="0"/>
          </a:endParaRPr>
        </a:p>
      </cdr:txBody>
    </cdr:sp>
  </cdr:relSizeAnchor>
  <cdr:relSizeAnchor xmlns:cdr="http://schemas.openxmlformats.org/drawingml/2006/chartDrawing">
    <cdr:from>
      <cdr:x>0</cdr:x>
      <cdr:y>0.15508</cdr:y>
    </cdr:from>
    <cdr:to>
      <cdr:x>0.09094</cdr:x>
      <cdr:y>0.5911</cdr:y>
    </cdr:to>
    <cdr:sp macro="" textlink="">
      <cdr:nvSpPr>
        <cdr:cNvPr id="3" name="TextBox 2"/>
        <cdr:cNvSpPr txBox="1"/>
      </cdr:nvSpPr>
      <cdr:spPr>
        <a:xfrm xmlns:a="http://schemas.openxmlformats.org/drawingml/2006/main">
          <a:off x="-36576" y="331267"/>
          <a:ext cx="324237" cy="931355"/>
        </a:xfrm>
        <a:prstGeom xmlns:a="http://schemas.openxmlformats.org/drawingml/2006/main" prst="rect">
          <a:avLst/>
        </a:prstGeom>
      </cdr:spPr>
      <cdr:txBody>
        <a:bodyPr xmlns:a="http://schemas.openxmlformats.org/drawingml/2006/main" vert="vert270" wrap="square" rtlCol="0" anchor="ctr"/>
        <a:lstStyle xmlns:a="http://schemas.openxmlformats.org/drawingml/2006/main"/>
        <a:p xmlns:a="http://schemas.openxmlformats.org/drawingml/2006/main">
          <a:r>
            <a:rPr lang="en-US" sz="800" b="1">
              <a:latin typeface="Times New Roman" pitchFamily="18" charset="0"/>
              <a:cs typeface="Times New Roman" pitchFamily="18" charset="0"/>
            </a:rPr>
            <a:t>absorbansi (a.u.)</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0.02938</cdr:y>
    </cdr:from>
    <cdr:to>
      <cdr:x>0.12429</cdr:x>
      <cdr:y>0.93976</cdr:y>
    </cdr:to>
    <cdr:sp macro="" textlink="">
      <cdr:nvSpPr>
        <cdr:cNvPr id="2" name="TextBox 1"/>
        <cdr:cNvSpPr txBox="1"/>
      </cdr:nvSpPr>
      <cdr:spPr>
        <a:xfrm xmlns:a="http://schemas.openxmlformats.org/drawingml/2006/main">
          <a:off x="0" y="47625"/>
          <a:ext cx="286416" cy="1475634"/>
        </a:xfrm>
        <a:prstGeom xmlns:a="http://schemas.openxmlformats.org/drawingml/2006/main" prst="rect">
          <a:avLst/>
        </a:prstGeom>
      </cdr:spPr>
      <cdr:txBody>
        <a:bodyPr xmlns:a="http://schemas.openxmlformats.org/drawingml/2006/main" vert="vert270" wrap="square" rtlCol="0" anchor="t"/>
        <a:lstStyle xmlns:a="http://schemas.openxmlformats.org/drawingml/2006/main"/>
        <a:p xmlns:a="http://schemas.openxmlformats.org/drawingml/2006/main">
          <a:pPr lvl="1" algn="ctr"/>
          <a:r>
            <a:rPr lang="en-US" sz="1100"/>
            <a:t>Arus  (µA)</a:t>
          </a:r>
        </a:p>
      </cdr:txBody>
    </cdr:sp>
  </cdr:relSizeAnchor>
  <cdr:relSizeAnchor xmlns:cdr="http://schemas.openxmlformats.org/drawingml/2006/chartDrawing">
    <cdr:from>
      <cdr:x>0.30326</cdr:x>
      <cdr:y>0.87927</cdr:y>
    </cdr:from>
    <cdr:to>
      <cdr:x>0.76388</cdr:x>
      <cdr:y>0.94912</cdr:y>
    </cdr:to>
    <cdr:sp macro="" textlink="">
      <cdr:nvSpPr>
        <cdr:cNvPr id="3" name="TextBox 2"/>
        <cdr:cNvSpPr txBox="1"/>
      </cdr:nvSpPr>
      <cdr:spPr>
        <a:xfrm xmlns:a="http://schemas.openxmlformats.org/drawingml/2006/main">
          <a:off x="698837" y="1425203"/>
          <a:ext cx="1061459" cy="113220"/>
        </a:xfrm>
        <a:prstGeom xmlns:a="http://schemas.openxmlformats.org/drawingml/2006/main" prst="rect">
          <a:avLst/>
        </a:prstGeom>
      </cdr:spPr>
      <cdr:txBody>
        <a:bodyPr xmlns:a="http://schemas.openxmlformats.org/drawingml/2006/main" wrap="square" rtlCol="0" anchor="ctr"/>
        <a:lstStyle xmlns:a="http://schemas.openxmlformats.org/drawingml/2006/main"/>
        <a:p xmlns:a="http://schemas.openxmlformats.org/drawingml/2006/main">
          <a:r>
            <a:rPr lang="en-US" sz="1100"/>
            <a:t>Tegangan (mV)</a:t>
          </a:r>
        </a:p>
      </cdr:txBody>
    </cdr:sp>
  </cdr:relSizeAnchor>
  <cdr:relSizeAnchor xmlns:cdr="http://schemas.openxmlformats.org/drawingml/2006/chartDrawing">
    <cdr:from>
      <cdr:x>0.00556</cdr:x>
      <cdr:y>0.15611</cdr:y>
    </cdr:from>
    <cdr:to>
      <cdr:x>0.06999</cdr:x>
      <cdr:y>0.79214</cdr:y>
    </cdr:to>
    <cdr:sp macro="" textlink="">
      <cdr:nvSpPr>
        <cdr:cNvPr id="4" name="TextBox 3"/>
        <cdr:cNvSpPr txBox="1"/>
      </cdr:nvSpPr>
      <cdr:spPr>
        <a:xfrm xmlns:a="http://schemas.openxmlformats.org/drawingml/2006/main">
          <a:off x="18732" y="370249"/>
          <a:ext cx="217279" cy="150848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D18D22ECE7546A78A305500F857980A"/>
        <w:category>
          <w:name w:val="General"/>
          <w:gallery w:val="placeholder"/>
        </w:category>
        <w:types>
          <w:type w:val="bbPlcHdr"/>
        </w:types>
        <w:behaviors>
          <w:behavior w:val="content"/>
        </w:behaviors>
        <w:guid w:val="{C8CEFCDB-1015-4539-80A0-02FD8C0BBB14}"/>
      </w:docPartPr>
      <w:docPartBody>
        <w:p w:rsidR="000A7F4B" w:rsidRDefault="005007DE" w:rsidP="005007DE">
          <w:pPr>
            <w:pStyle w:val="FD18D22ECE7546A78A305500F857980A"/>
          </w:pPr>
          <w:r>
            <w:rPr>
              <w:rFonts w:asciiTheme="majorHAnsi" w:eastAsiaTheme="majorEastAsia" w:hAnsiTheme="majorHAnsi" w:cstheme="majorBidi"/>
              <w:sz w:val="32"/>
              <w:szCs w:val="32"/>
            </w:rPr>
            <w:t>[Type the document title]</w:t>
          </w:r>
        </w:p>
      </w:docPartBody>
    </w:docPart>
    <w:docPart>
      <w:docPartPr>
        <w:name w:val="89B36E2397DD48B99F4B5399CA6F2FB5"/>
        <w:category>
          <w:name w:val="General"/>
          <w:gallery w:val="placeholder"/>
        </w:category>
        <w:types>
          <w:type w:val="bbPlcHdr"/>
        </w:types>
        <w:behaviors>
          <w:behavior w:val="content"/>
        </w:behaviors>
        <w:guid w:val="{86A72DA2-2E6A-4776-897C-32E9631896FD}"/>
      </w:docPartPr>
      <w:docPartBody>
        <w:p w:rsidR="005A4F12" w:rsidRDefault="000A7F4B" w:rsidP="000A7F4B">
          <w:pPr>
            <w:pStyle w:val="89B36E2397DD48B99F4B5399CA6F2FB5"/>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D1288"/>
    <w:rsid w:val="000A7F4B"/>
    <w:rsid w:val="005007DE"/>
    <w:rsid w:val="005A4F12"/>
    <w:rsid w:val="006F001A"/>
    <w:rsid w:val="007602FF"/>
    <w:rsid w:val="007D1288"/>
    <w:rsid w:val="00E874EB"/>
    <w:rsid w:val="00F75B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925D54DAD44B8593BFDEB590BF6F05">
    <w:name w:val="72925D54DAD44B8593BFDEB590BF6F05"/>
    <w:rsid w:val="007D1288"/>
  </w:style>
  <w:style w:type="paragraph" w:customStyle="1" w:styleId="FD18D22ECE7546A78A305500F857980A">
    <w:name w:val="FD18D22ECE7546A78A305500F857980A"/>
    <w:rsid w:val="005007DE"/>
  </w:style>
  <w:style w:type="paragraph" w:customStyle="1" w:styleId="3972821D022E48B38E162C6911366FC3">
    <w:name w:val="3972821D022E48B38E162C6911366FC3"/>
    <w:rsid w:val="005007DE"/>
  </w:style>
  <w:style w:type="paragraph" w:customStyle="1" w:styleId="BFDD99BF7EE34F2FBD8FC772816157A9">
    <w:name w:val="BFDD99BF7EE34F2FBD8FC772816157A9"/>
    <w:rsid w:val="000A7F4B"/>
  </w:style>
  <w:style w:type="paragraph" w:customStyle="1" w:styleId="7237736C6B364869809C58077A0F6295">
    <w:name w:val="7237736C6B364869809C58077A0F6295"/>
    <w:rsid w:val="000A7F4B"/>
  </w:style>
  <w:style w:type="paragraph" w:customStyle="1" w:styleId="4A6B6E656CE84575B55BEBBE2311B1FD">
    <w:name w:val="4A6B6E656CE84575B55BEBBE2311B1FD"/>
    <w:rsid w:val="000A7F4B"/>
  </w:style>
  <w:style w:type="paragraph" w:customStyle="1" w:styleId="608FC63C601C44A88398C4E03AFD3E18">
    <w:name w:val="608FC63C601C44A88398C4E03AFD3E18"/>
    <w:rsid w:val="000A7F4B"/>
  </w:style>
  <w:style w:type="paragraph" w:customStyle="1" w:styleId="89B36E2397DD48B99F4B5399CA6F2FB5">
    <w:name w:val="89B36E2397DD48B99F4B5399CA6F2FB5"/>
    <w:rsid w:val="000A7F4B"/>
  </w:style>
  <w:style w:type="paragraph" w:customStyle="1" w:styleId="280441FA64234C36B5AD9B40BD87AC42">
    <w:name w:val="280441FA64234C36B5AD9B40BD87AC42"/>
    <w:rsid w:val="000A7F4B"/>
  </w:style>
  <w:style w:type="paragraph" w:customStyle="1" w:styleId="74AFB88CCF224C73AD1CCCFE4D9620DD">
    <w:name w:val="74AFB88CCF224C73AD1CCCFE4D9620DD"/>
    <w:rsid w:val="000A7F4B"/>
  </w:style>
  <w:style w:type="paragraph" w:customStyle="1" w:styleId="E9C41862933648FFAF905AE4EC716C4A">
    <w:name w:val="E9C41862933648FFAF905AE4EC716C4A"/>
    <w:rsid w:val="000A7F4B"/>
  </w:style>
  <w:style w:type="paragraph" w:customStyle="1" w:styleId="C2F778531D2640E6BE81E4B62A03BEB2">
    <w:name w:val="C2F778531D2640E6BE81E4B62A03BEB2"/>
    <w:rsid w:val="000A7F4B"/>
  </w:style>
  <w:style w:type="paragraph" w:customStyle="1" w:styleId="929F7186D6D441E0977CC41203BD91FA">
    <w:name w:val="929F7186D6D441E0977CC41203BD91FA"/>
    <w:rsid w:val="000A7F4B"/>
  </w:style>
  <w:style w:type="paragraph" w:customStyle="1" w:styleId="2229D0E7578549F9A1B979C64FA4F8C5">
    <w:name w:val="2229D0E7578549F9A1B979C64FA4F8C5"/>
    <w:rsid w:val="000A7F4B"/>
  </w:style>
  <w:style w:type="paragraph" w:customStyle="1" w:styleId="2FA4D1563BC24A49A937304B75C55134">
    <w:name w:val="2FA4D1563BC24A49A937304B75C55134"/>
    <w:rsid w:val="000A7F4B"/>
  </w:style>
  <w:style w:type="paragraph" w:customStyle="1" w:styleId="8EF23AEBC7404CF2A3EA1004A5780F84">
    <w:name w:val="8EF23AEBC7404CF2A3EA1004A5780F84"/>
    <w:rsid w:val="000A7F4B"/>
  </w:style>
  <w:style w:type="paragraph" w:customStyle="1" w:styleId="66494180E633481DB9D2CB224D1558BB">
    <w:name w:val="66494180E633481DB9D2CB224D1558BB"/>
    <w:rsid w:val="000A7F4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B54F-8857-436D-B802-1353BB0E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13</Pages>
  <Words>8324</Words>
  <Characters>47451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Jurnal Ilmiah Agri Bios Vol 14 No. 1. : Juni 2016</vt:lpstr>
    </vt:vector>
  </TitlesOfParts>
  <Company>alkhawarizLab</Company>
  <LinksUpToDate>false</LinksUpToDate>
  <CharactersWithSpaces>55664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Ilmiah Agri Bios Vol 14 No. 1. : Juni 2016</dc:title>
  <dc:subject/>
  <dc:creator>silvi</dc:creator>
  <cp:keywords/>
  <dc:description/>
  <cp:lastModifiedBy>My Computer</cp:lastModifiedBy>
  <cp:revision>59</cp:revision>
  <dcterms:created xsi:type="dcterms:W3CDTF">2013-05-31T08:00:00Z</dcterms:created>
  <dcterms:modified xsi:type="dcterms:W3CDTF">2017-01-04T03:35:00Z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zotero-version="3.0.8"&gt;&lt;session id="oiRwxZZ1"/&gt;&lt;style id="http://www.zotero.org/styles/apa"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